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84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优势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性能极高 – Redis能读的速度是110000次/s,写的速度是81000次/s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丰富的特性 – Redis支持 publish/subscribe, 通知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key 过期等等特性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安装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拉取镜像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docker pull redis:latest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运行镜像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run -itd --name redis -p 6379:6379 redis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进入容器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exec -it redis /bin/bash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执行redis-cli命令进入redis命令行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redis-cli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redis-cli</w:t>
      </w:r>
      <w:r>
        <w:rPr>
          <w:rFonts w:hint="eastAsia" w:ascii="微软雅黑" w:hAnsi="微软雅黑" w:eastAsia="微软雅黑" w:cs="微软雅黑"/>
          <w:lang w:val="en-US" w:eastAsia="zh-CN"/>
        </w:rPr>
        <w:t>是redis命令行工具，执行该命令后进入redis命令行，之后我们就可以使用redis命令操作redis了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指定配置文件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docker run -p 6379:6379 -d --name redis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/data/redis/redis.conf:/etc/redis/redis.conf \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/data/redis/data:/data \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redis-server /etc/redis/redis.conf --appendonly yes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参数解释：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-p 6379:6379：把容器内的6379端口映射到宿主机6379端口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/data/redis/redis.conf:/etc/redis/redis.conf：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把宿主机配置好的redis.conf放到容器内的这个位置中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/data/redis/data:/data：把redis持久化的数据在宿主机内显示，做数据备份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redis：要运行的镜像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redis-server /etc/redis/redis.conf –appendonly yes：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运行镜像使用的命令，改命令使用redis.conf配置启动 redis启动后数据持久化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配置文件下载地址：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"https://redis.io/docs/manual/config/"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https://redis.io/docs/manual/config/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配置文件下载地址2：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"https://github.com/redis/redis/blob/unstable/redis.conf"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https://github.com/redis/redis/blob/unstable/redis.conf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连接服务器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连接本地服务器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redis-cli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连接远程服务器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redis-cli -h host -p port -a password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示例：redis-cli -h 127.0.0.1 -p 6379 -a "mypass"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配置更改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查询配置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语法：CONFIG GET CONFIG_SETTING_NAME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示例：config get port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语法：CONFIG SET CONFIG_SETTING_NAME NEW_CONFIG_VALUE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示例：config set port 6379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更多配置信息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"https://www.runoob.com/redis/redis-conf.html"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lang w:val="en-US" w:eastAsia="zh-CN"/>
        </w:rPr>
        <w:t>https://www.runoob.com/redis/redis-conf.html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FEEC9"/>
    <w:multiLevelType w:val="singleLevel"/>
    <w:tmpl w:val="BE9FEE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33D808"/>
    <w:multiLevelType w:val="singleLevel"/>
    <w:tmpl w:val="D433D8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754A"/>
    <w:rsid w:val="084F7790"/>
    <w:rsid w:val="18B35306"/>
    <w:rsid w:val="19786DE6"/>
    <w:rsid w:val="1D6C6B41"/>
    <w:rsid w:val="1F2B1CD5"/>
    <w:rsid w:val="23F131F2"/>
    <w:rsid w:val="3008096B"/>
    <w:rsid w:val="3D9826F7"/>
    <w:rsid w:val="3F6134FE"/>
    <w:rsid w:val="3FA654AC"/>
    <w:rsid w:val="446D3493"/>
    <w:rsid w:val="49606CA5"/>
    <w:rsid w:val="529439ED"/>
    <w:rsid w:val="5368130A"/>
    <w:rsid w:val="5EB000CD"/>
    <w:rsid w:val="623419FF"/>
    <w:rsid w:val="65B72F31"/>
    <w:rsid w:val="6CA100B1"/>
    <w:rsid w:val="71E464CB"/>
    <w:rsid w:val="757667ED"/>
    <w:rsid w:val="7941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2022-03-27T08:40:00Z</dcterms:created>
  <dc:creator>13736</dc:creator>
  <cp:lastModifiedBy>加载中...</cp:lastModifiedBy>
  <dcterms:modified xsi:type="dcterms:W3CDTF">2022-04-10T09:51:02Z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