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修改主机名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[root@localhost ~]# hostnamectl set-hostname k8s-master #192.168.102.130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[root@localhost ~]# hostnamectl set-hostname k8s-node1 #192.168.102.131 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[root@localhost ~]# hostnamectl set-hostname k8s-node2 #192.168.102.132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注：不修改也可以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关闭swap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为什么关闭swap？因为swap会降低速度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编辑文件vim /etc/fstab，把文件中带有swap的那行注释掉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注：所有节点都要执行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安装docker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安装请查看docker教程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kubelet</w:t>
      </w:r>
      <w:r>
        <w:rPr>
          <w:rFonts w:hint="eastAsia" w:ascii="微软雅黑" w:hAnsi="微软雅黑" w:eastAsia="微软雅黑" w:cs="微软雅黑"/>
          <w:lang w:val="en-US" w:eastAsia="zh-CN"/>
        </w:rPr>
        <w:t>的配置项cgroup默认为systemd，而docker的配置项默认为cgroupfs，这会使kubelet启动失败，我们需要修改docker的cgroup配置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编辑vim /etc/docker/daemon.json，没有就新建，添加exec-opts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"exec-opts": ["native.cgroupdriver=systemd"]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重启docker，systemctl restart docker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注：所有节点都要执行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安装kubeadm、kubelet、kubectl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apt-transport-https ca-certificates curl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使用阿里库（google库国内访问不了）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添加key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https://mirrors.aliyun.com/kubernetes/apt/doc/apt-key.gpg | apt-key add 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添加镜像源库，在vim /etc/apt/sources.list.d/kubernetes.list中添加如下行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https://mirrors.aliyun.com/kubernetes/apt/ kubernetes-xenial main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update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-y kubelet kubeadm kubectl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笔者使用的版本是1.23.5，即如下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-y kubelet=1.23.5-00 kubeadm=1.23.5-00 kubectl=1.23.5-00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设置kubelet开机自启</w:t>
      </w:r>
    </w:p>
    <w:p>
      <w:pPr>
        <w:shd w:val="clear" w:fill="E7E6E6" w:themeFill="background2"/>
      </w:pPr>
      <w:r>
        <w:rPr>
          <w:rFonts w:hint="default"/>
        </w:rPr>
        <w:t>systemctl enable kubelet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注：所有节点都要执行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在master部署kubernetes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部署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kubeadm init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--apiserver-advertise-address=192.168.102.130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--image-repository registry.aliyuncs.com/google_containers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--kubernetes-version v1.23.5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--service-cidr=10.1.0.0/16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--pod-network-cidr=10.244.0.0/16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--apiserver-advertise-address：这个参数就是master主机的IP地址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--image-repository：这个是镜像仓库地址，这里使用阿里云仓库地址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--kubernetes-version：这是部署的k8s软件版本号，其应该和Kubelet的版本相同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--service-cidr：这个参数后的IP地址直接就套用10.1.0.0/16就可以了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--pod-network-cidr：k8s内部的pod节点之间可以使用的IP段，不能和service-cidr写一样，如果不知道怎么配，就先用这个10.244.0.0/16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部署成功信息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注意，部署成功后会有如下的信息反馈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Your Kubernetes control-plane has initialized successfully!</w:t>
      </w:r>
    </w:p>
    <w:p>
      <w:pPr>
        <w:shd w:val="clear" w:fill="E7E6E6" w:themeFill="background2"/>
        <w:rPr>
          <w:rFonts w:hint="default"/>
        </w:rPr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To start using your cluster, you need to run the following as a regular user: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mkdir -p $HOME/.kube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sudo cp -i /etc/kubernetes/admin.conf $HOME/.kube/config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sudo chown $(id -u):$(id -g) $HOME/.kube/config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Alternatively, if you are the root user, you can run: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export KUBECONFIG=/etc/kubernetes/admin.conf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You should now deploy a pod network to the cluster.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Run "kubectl apply -f [podnetwork].yaml" with one of the options listed at: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https://kubernetes.io/docs/concepts/cluster-administration/addons/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Then you can join any number of worker nodes by running the following on each as root: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--discovery-token-ca-cert-hash sha256:902969f599d324185126f53f0b07c02126063fea73f14e05297b65f102e842a0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其中最后一行是在node节点加入集群的命令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--discovery-token-ca-cert-hash sha256:902969f599d324185126f53f0b07c02126063fea73f14e05297b65f102e842a0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在master安装pod网络插件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在master上执行如下命令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kubectl apply -f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"https://raw.githubusercontent.com/coreos/flannel/master/Documentation/kube-flannel.yml"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https://raw.githubusercontent.com/coreos/flannel/master/Documentation/kube-flannel.yml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查看插件是否运行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 --all-namespaces -o wide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NAMESPACE     NAME                                 READY   STATUS    RESTARTS   AGE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kube-system   kube-flannel-ds-p7pf7                1/1     Running   0          61m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在nodes上执行加入集群命令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Node节点加入集群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如下，我们在node节点执行kubeadm init执行成功后的反馈命令</w:t>
      </w:r>
    </w:p>
    <w:p>
      <w:pPr>
        <w:shd w:val="clear" w:fill="E7E6E6" w:themeFill="background2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--discovery-token-ca-cert-hash sha256:902969f599d324185126f53f0b07c02126063fea73f14e05297b65f102e842a0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执行该命令后node节点会加入到集群中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如果你忘了该命令，或者该命令过期了（24小时内有效），可以在master上执行如下命令生成新的加入集群命令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kubeadm token create --print-join-command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查看节点是否加入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在master上运行如下名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nodes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STATUS   ROLES                  AGE    VERSION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k8s-master   Ready    control-plane,master   138m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k8s-node1    Ready    &lt;none&gt;                 106s   v1.23.5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可以看到k8s-node1已加入集群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还原kubernetes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kubeadm reset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该命令尽力还原由 kubeadm init 或 kubeadm join 所做的更改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，如果你在执行这2行命令出错了时，你可以使用kubeadm reset还原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907FE"/>
    <w:multiLevelType w:val="singleLevel"/>
    <w:tmpl w:val="A08907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3147B9"/>
    <w:multiLevelType w:val="singleLevel"/>
    <w:tmpl w:val="A73147B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4D9DBB"/>
    <w:multiLevelType w:val="singleLevel"/>
    <w:tmpl w:val="554D9D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BAA6"/>
    <w:multiLevelType w:val="singleLevel"/>
    <w:tmpl w:val="7804BA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13F8"/>
    <w:rsid w:val="069C6143"/>
    <w:rsid w:val="072A6940"/>
    <w:rsid w:val="0DD20523"/>
    <w:rsid w:val="13221A98"/>
    <w:rsid w:val="17B80644"/>
    <w:rsid w:val="190C702F"/>
    <w:rsid w:val="1BD07636"/>
    <w:rsid w:val="1F185E6D"/>
    <w:rsid w:val="1FD60077"/>
    <w:rsid w:val="24AF5C0B"/>
    <w:rsid w:val="2AD47DF1"/>
    <w:rsid w:val="2E7F0376"/>
    <w:rsid w:val="35CB09AD"/>
    <w:rsid w:val="35D642FA"/>
    <w:rsid w:val="39563C5E"/>
    <w:rsid w:val="3A8D7A84"/>
    <w:rsid w:val="3C7E25D3"/>
    <w:rsid w:val="3F2C14D0"/>
    <w:rsid w:val="3F502BFA"/>
    <w:rsid w:val="45F07024"/>
    <w:rsid w:val="47042AB7"/>
    <w:rsid w:val="4D4712F2"/>
    <w:rsid w:val="4D5819A6"/>
    <w:rsid w:val="53082679"/>
    <w:rsid w:val="56442B92"/>
    <w:rsid w:val="56803042"/>
    <w:rsid w:val="59BA67A8"/>
    <w:rsid w:val="5E0D6B5C"/>
    <w:rsid w:val="61B340F1"/>
    <w:rsid w:val="660143FF"/>
    <w:rsid w:val="75596C22"/>
    <w:rsid w:val="789F4780"/>
    <w:rsid w:val="7F2D6DAB"/>
    <w:rsid w:val="7F8B010D"/>
    <w:rsid w:val="7FF3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789</Words>
  <Characters>3240</Characters>
  <Lines>0</Lines>
  <Paragraphs>0</Paragraphs>
  <TotalTime>16</TotalTime>
  <ScaleCrop>false</ScaleCrop>
  <LinksUpToDate>false</LinksUpToDate>
  <CharactersWithSpaces>3588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2022-04-07T06:56:00Z</dcterms:created>
  <dc:creator>CHENPC</dc:creator>
  <cp:lastModifiedBy>加载中...</cp:lastModifiedBy>
  <dcterms:modified xsi:type="dcterms:W3CDTF">2022-04-13T09:22:01Z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AAF3B6514CAF43CEBC51F28C543640BA</vt:lpwstr>
  </property>
</Properties>
</file>