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原文地址：https://blog.csdn.net/lxwh0323/category_11505875.html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deployment的yaml文件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apps/v1 # 版本号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kind: Deployment # 类型      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 # 元数据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# rs名称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# 所属命名空间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 #标签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controller: deploy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 # 详情描述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replicas: 3 # 副本数量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revisionHistoryLimit: 3 # 保留历史版本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paused: false # 暂停部署，默认是false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progressDeadlineSeconds: 600 # 部署超时时间（s），默认是600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strategy: # 策略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 RollingUpdate # 滚动更新策略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rollingUpdate: # 滚动更新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maxSurge: 30% # 最大额外可以存在的副本数，可以为百分比，也可以为整数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maxUnavailable: 30% # 最大不可用状态的 Pod 的最大值，可以为百分比，也可以为整数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 # 选择器，通过它指定该控制器管理哪些pod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matchLabels:      # Labels匹配规则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app: nginx-pod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matchExpressions: # Expressions匹配规则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{key: app, operator: In, values: [nginx-pod]}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 # 模板，当副本数量不足时，会根据下面的模板创建pod副本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metadata: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labels: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app: nginx-pod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spec: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containers: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nginx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image: nginx:1.17.1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ports: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containerPort: 80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创建deployment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我们创建pc-deployment.yaml文件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apps/v1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kind: Deployment     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pc-deployment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spec: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replicas: 3 # 副本数量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matchLabels: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app: nginx-pod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 # 模板，当副本数量不足时，会根据下面的模板创建pod副本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metadata: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labels: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app: nginx-pod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spec: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containers: # 使用的容器镜像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nginx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image: nginx:1.17.1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执行命令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[root@k8s-master01 ~]# kubectl create -f pc-deployment.yaml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deployment.apps/pc-deployment created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查询deployment可以看到我们创建的deployment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deployments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    READY   UP-TO-DATE   AVAILABLE   AGE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pc-deployment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3/3     3            3           66s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删除deployment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delete deployments/pc-deployment -n 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编辑deployment yaml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使用如下命令编辑已存在的deployment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edit deployments/</w:t>
      </w:r>
      <w:bookmarkStart w:id="0" w:name="_GoBack"/>
      <w:bookmarkEnd w:id="0"/>
      <w:r>
        <w:rPr>
          <w:rFonts w:hint="default"/>
          <w:lang w:val="en-US" w:eastAsia="zh-CN"/>
        </w:rPr>
        <w:t>pc-deployment -n 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扩容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我们使用命令直接扩容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scale deployment pc-deployment --replicas=5 -n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deployment.apps/pc-deployment scaled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使用如下命令查询扩容情况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pods -l app="nginx-pod"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                     READY   STATUS    RESTARTS   AGE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pc-deployment-6f7f65b46d-6mwh5   1/1     Running   0          4m57s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pc-deployment-6f7f65b46d-bblzt   1/1     Running   0          17m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pc-deployment-6f7f65b46d-jmztl   1/1     Running   0          17m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pc-deployment-6f7f65b46d-xgfls   1/1     Running   0          17m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pc-deployment-6f7f65b46d-zflhn   1/1     Running   0          4m57s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版本更新策略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Deployment的版本更新策略使用strategy字段控制的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指定新的Pod替换旧的Pod的策略，支持两个属性: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指定策略类型，支持两种策略，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Recreate: 在创建出新的Pod之前会先杀掉所有已存在的Pod，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RollingUpdate: 滚动更新，就是杀死一部分，就启动一部分，在更新过程中，存在两个版本Pod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RollingUpdate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当type为RollingUpdate时生效，用于为RollingUpdate设置参数，支持两个属性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rollingUpdate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用来指定在升级过程中不可用Pod的最大数量，默认为25%。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maxUnavailable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用来指定在升级过程中可以超过期望的Pod的最大数量，默认为25%。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maxSurge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示例1，编辑pc-deployment.yaml文件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strategy: # 策略</w:t>
      </w:r>
    </w:p>
    <w:p>
      <w:pPr>
        <w:shd w:val="clear" w:fill="E7E6E6" w:themeFill="background2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 Recreate # 重建更新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示例2，编辑pc-deployment.yaml文件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strategy: # 策略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 RollingUpdate # 滚动更新策略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rollingUpdate: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maxSurge: 25%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maxUnavailable: 25%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版本更新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我们可以使用如下命令更新pod的镜像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kubectl set image deployment pc-deployment nginx=nginx:1.17.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-n dev --record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我们可以使用如下命令查看更新记录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rollout history deploy pc-deployment -n dev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deployment.apps/pc-deployment 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REVISION  CHANGE-CAUSE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1         &lt;none&gt;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2         kubectl set image deployment pc-deployment nginx=nginx:1.17.2 --namespace=dev --record=true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3         kubectl set image deployment pc-deployment nginx=nginx:1.17.3 --namespace=dev --record=true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我们可以使用如下命令退回某个版本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这里直接使用--to-revision=1回滚到了1版本， 如果省略这个选项，就是回退到上个版本，就是2版本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[root@k8s-master01 ~]# kubectl rollout undo deployment pc-deployment --to-revision=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-n dev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查看deployment信息可以看到版本已退回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deploy -n dev -o wide</w:t>
      </w:r>
    </w:p>
    <w:p>
      <w:pPr>
        <w:shd w:val="clear" w:fill="E7E6E6" w:themeFill="background2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NAME            READY   UP-TO-DATE   AVAILABLE   AGE     CONTAINERS   IMAGES         SELECTOR</w:t>
      </w:r>
    </w:p>
    <w:p>
      <w:pPr>
        <w:shd w:val="clear" w:fill="E7E6E6" w:themeFill="background2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nginx           </w:t>
      </w:r>
      <w:r>
        <w:rPr>
          <w:rFonts w:hint="eastAsia"/>
          <w:sz w:val="16"/>
          <w:szCs w:val="20"/>
          <w:lang w:val="en-US" w:eastAsia="zh-CN"/>
        </w:rPr>
        <w:t xml:space="preserve">  </w:t>
      </w:r>
      <w:r>
        <w:rPr>
          <w:rFonts w:hint="default"/>
          <w:sz w:val="16"/>
          <w:szCs w:val="20"/>
          <w:lang w:val="en-US" w:eastAsia="zh-CN"/>
        </w:rPr>
        <w:t xml:space="preserve">3/3     3            3           5d23h   nginx        </w:t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rFonts w:hint="default"/>
          <w:sz w:val="16"/>
          <w:szCs w:val="20"/>
          <w:lang w:val="en-US" w:eastAsia="zh-CN"/>
        </w:rPr>
        <w:t xml:space="preserve">nginx:latest   </w:t>
      </w:r>
      <w:r>
        <w:rPr>
          <w:rFonts w:hint="eastAsia"/>
          <w:sz w:val="16"/>
          <w:szCs w:val="20"/>
          <w:lang w:val="en-US" w:eastAsia="zh-CN"/>
        </w:rPr>
        <w:t xml:space="preserve">  </w:t>
      </w:r>
      <w:r>
        <w:rPr>
          <w:rFonts w:hint="default"/>
          <w:sz w:val="16"/>
          <w:szCs w:val="20"/>
          <w:lang w:val="en-US" w:eastAsia="zh-CN"/>
        </w:rPr>
        <w:t>app=nginx</w:t>
      </w:r>
    </w:p>
    <w:p>
      <w:pPr>
        <w:shd w:val="clear" w:fill="E7E6E6" w:themeFill="background2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pc-deployment   </w:t>
      </w:r>
      <w:r>
        <w:rPr>
          <w:rFonts w:hint="eastAsia"/>
          <w:sz w:val="16"/>
          <w:szCs w:val="20"/>
          <w:lang w:val="en-US" w:eastAsia="zh-CN"/>
        </w:rPr>
        <w:t xml:space="preserve">  </w:t>
      </w:r>
      <w:r>
        <w:rPr>
          <w:rFonts w:hint="default"/>
          <w:sz w:val="16"/>
          <w:szCs w:val="20"/>
          <w:lang w:val="en-US" w:eastAsia="zh-CN"/>
        </w:rPr>
        <w:t xml:space="preserve">4/4     4            4           12m     nginx        </w:t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rFonts w:hint="default"/>
          <w:sz w:val="16"/>
          <w:szCs w:val="20"/>
          <w:lang w:val="en-US" w:eastAsia="zh-CN"/>
        </w:rPr>
        <w:t xml:space="preserve">nginx:1.17.2   </w:t>
      </w:r>
      <w:r>
        <w:rPr>
          <w:rFonts w:hint="eastAsia"/>
          <w:sz w:val="16"/>
          <w:szCs w:val="20"/>
          <w:lang w:val="en-US" w:eastAsia="zh-CN"/>
        </w:rPr>
        <w:t xml:space="preserve">  </w:t>
      </w:r>
      <w:r>
        <w:rPr>
          <w:rFonts w:hint="default"/>
          <w:sz w:val="16"/>
          <w:szCs w:val="20"/>
          <w:lang w:val="en-US" w:eastAsia="zh-CN"/>
        </w:rPr>
        <w:t>app=nginx-pod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21746"/>
    <w:rsid w:val="09954A40"/>
    <w:rsid w:val="0B1C56FB"/>
    <w:rsid w:val="1E423915"/>
    <w:rsid w:val="2AC76FF4"/>
    <w:rsid w:val="2BFA5CD2"/>
    <w:rsid w:val="331C4D28"/>
    <w:rsid w:val="334E54C1"/>
    <w:rsid w:val="373F4E47"/>
    <w:rsid w:val="39E35B85"/>
    <w:rsid w:val="3DD90FF2"/>
    <w:rsid w:val="40B63AAB"/>
    <w:rsid w:val="431678E5"/>
    <w:rsid w:val="47C314D8"/>
    <w:rsid w:val="49E95A00"/>
    <w:rsid w:val="4A667E2B"/>
    <w:rsid w:val="4C4375A9"/>
    <w:rsid w:val="4E825A5C"/>
    <w:rsid w:val="55D43B94"/>
    <w:rsid w:val="59A87A4F"/>
    <w:rsid w:val="5B402A74"/>
    <w:rsid w:val="5C823094"/>
    <w:rsid w:val="5DD1279C"/>
    <w:rsid w:val="68B238F3"/>
    <w:rsid w:val="6B3A6865"/>
    <w:rsid w:val="6BA37945"/>
    <w:rsid w:val="73CC7673"/>
    <w:rsid w:val="78D7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925</Words>
  <Characters>3075</Characters>
  <Lines>0</Lines>
  <Paragraphs>0</Paragraphs>
  <TotalTime>0</TotalTime>
  <ScaleCrop>false</ScaleCrop>
  <LinksUpToDate>false</LinksUpToDate>
  <CharactersWithSpaces>3902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2022-04-19T07:40:18Z</dcterms:created>
  <dc:creator>CHENPC</dc:creator>
  <cp:lastModifiedBy>加载中...</cp:lastModifiedBy>
  <dcterms:modified xsi:type="dcterms:W3CDTF">2022-04-19T10:08:50Z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AE05A43A6D254537B8BF8D4EE48452EE</vt:lpwstr>
  </property>
</Properties>
</file>