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D943" w14:textId="77777777" w:rsidR="003112E5" w:rsidRDefault="003112E5">
      <w:pPr>
        <w:rPr>
          <w:rFonts w:ascii="Microsoft YaHei Light" w:eastAsia="Microsoft YaHei Light" w:hAnsi="Microsoft YaHei Light"/>
        </w:rPr>
      </w:pPr>
    </w:p>
    <w:p w14:paraId="7E01B253" w14:textId="57C6A179" w:rsidR="0085078D" w:rsidRPr="00490AB1" w:rsidRDefault="00490AB1">
      <w:pPr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490AB1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退出形式</w:t>
      </w:r>
    </w:p>
    <w:p w14:paraId="3D6EBC8F" w14:textId="17160591" w:rsidR="00490AB1" w:rsidRDefault="00C8126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合伙人退出形式有 提前约定退出、股东中途退出、股东被解雇 </w:t>
      </w:r>
      <w:r>
        <w:rPr>
          <w:rFonts w:ascii="Microsoft YaHei Light" w:eastAsia="Microsoft YaHei Light" w:hAnsi="Microsoft YaHei Light"/>
        </w:rPr>
        <w:t>3</w:t>
      </w:r>
      <w:r>
        <w:rPr>
          <w:rFonts w:ascii="Microsoft YaHei Light" w:eastAsia="Microsoft YaHei Light" w:hAnsi="Microsoft YaHei Light" w:hint="eastAsia"/>
        </w:rPr>
        <w:t>种</w:t>
      </w:r>
    </w:p>
    <w:p w14:paraId="30EEE0D0" w14:textId="77777777" w:rsidR="00C8126C" w:rsidRDefault="00C8126C">
      <w:pPr>
        <w:rPr>
          <w:rFonts w:ascii="Microsoft YaHei Light" w:eastAsia="Microsoft YaHei Light" w:hAnsi="Microsoft YaHei Light"/>
        </w:rPr>
      </w:pPr>
    </w:p>
    <w:p w14:paraId="69C31238" w14:textId="554132C4" w:rsidR="00C8126C" w:rsidRPr="00C8126C" w:rsidRDefault="00C8126C">
      <w:pPr>
        <w:rPr>
          <w:rFonts w:ascii="Microsoft YaHei Light" w:eastAsia="Microsoft YaHei Light" w:hAnsi="Microsoft YaHei Light"/>
          <w:b/>
          <w:bCs/>
        </w:rPr>
      </w:pPr>
      <w:r w:rsidRPr="00C8126C">
        <w:rPr>
          <w:rFonts w:ascii="Microsoft YaHei Light" w:eastAsia="Microsoft YaHei Light" w:hAnsi="Microsoft YaHei Light" w:hint="eastAsia"/>
          <w:b/>
          <w:bCs/>
        </w:rPr>
        <w:t>提前约定退出</w:t>
      </w:r>
    </w:p>
    <w:p w14:paraId="35A03EDC" w14:textId="1BBE6B1C" w:rsidR="0085078D" w:rsidRDefault="006B597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即约定好可以退出的条件（如、公司2年内都没有分红，公司经验出现严重困难等）</w:t>
      </w:r>
    </w:p>
    <w:p w14:paraId="7348FB8D" w14:textId="77777777" w:rsidR="0085078D" w:rsidRDefault="0085078D">
      <w:pPr>
        <w:rPr>
          <w:rFonts w:ascii="Microsoft YaHei Light" w:eastAsia="Microsoft YaHei Light" w:hAnsi="Microsoft YaHei Light"/>
        </w:rPr>
      </w:pPr>
    </w:p>
    <w:p w14:paraId="496CBAC5" w14:textId="1EFB02E7" w:rsidR="006B597E" w:rsidRPr="000E2212" w:rsidRDefault="000E2212">
      <w:pPr>
        <w:rPr>
          <w:rFonts w:ascii="Microsoft YaHei Light" w:eastAsia="Microsoft YaHei Light" w:hAnsi="Microsoft YaHei Light"/>
          <w:b/>
          <w:bCs/>
        </w:rPr>
      </w:pPr>
      <w:r w:rsidRPr="000E2212">
        <w:rPr>
          <w:rFonts w:ascii="Microsoft YaHei Light" w:eastAsia="Microsoft YaHei Light" w:hAnsi="Microsoft YaHei Light" w:hint="eastAsia"/>
          <w:b/>
          <w:bCs/>
        </w:rPr>
        <w:t>股东中途退出</w:t>
      </w:r>
    </w:p>
    <w:p w14:paraId="261B16B8" w14:textId="681A8861" w:rsidR="006B597E" w:rsidRDefault="002C597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不在约定的条件内股东可以也可以退出，可通过如下</w:t>
      </w:r>
      <w:r>
        <w:rPr>
          <w:rFonts w:ascii="Microsoft YaHei Light" w:eastAsia="Microsoft YaHei Light" w:hAnsi="Microsoft YaHei Light"/>
        </w:rPr>
        <w:t>3</w:t>
      </w:r>
      <w:r>
        <w:rPr>
          <w:rFonts w:ascii="Microsoft YaHei Light" w:eastAsia="Microsoft YaHei Light" w:hAnsi="Microsoft YaHei Light" w:hint="eastAsia"/>
        </w:rPr>
        <w:t>种 方式退出</w:t>
      </w:r>
    </w:p>
    <w:p w14:paraId="6CA6F13A" w14:textId="1C186D57" w:rsidR="000E2212" w:rsidRDefault="002C597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1、股权转让</w:t>
      </w:r>
    </w:p>
    <w:p w14:paraId="047BE06E" w14:textId="431951E6" w:rsidR="000E2212" w:rsidRDefault="002C597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可在股东之前进行转让</w:t>
      </w:r>
    </w:p>
    <w:p w14:paraId="50B7F216" w14:textId="6C2BFE1B" w:rsidR="002C597F" w:rsidRDefault="002C597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可以转让给股东以外的人，但需要经过半数以上的股东同意</w:t>
      </w:r>
    </w:p>
    <w:p w14:paraId="315D46F2" w14:textId="77777777" w:rsidR="002C597F" w:rsidRDefault="002C597F">
      <w:pPr>
        <w:rPr>
          <w:rFonts w:ascii="Microsoft YaHei Light" w:eastAsia="Microsoft YaHei Light" w:hAnsi="Microsoft YaHei Light"/>
        </w:rPr>
      </w:pPr>
    </w:p>
    <w:p w14:paraId="7C37B1AA" w14:textId="374DE2DC" w:rsidR="002C597F" w:rsidRDefault="002C597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2、申请退出</w:t>
      </w:r>
    </w:p>
    <w:p w14:paraId="5F3A3B53" w14:textId="307D17C2" w:rsidR="002C597F" w:rsidRDefault="002C597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出现如下3种场景股东可申请退股</w:t>
      </w:r>
    </w:p>
    <w:p w14:paraId="474BA312" w14:textId="010F64B9" w:rsidR="002C597F" w:rsidRDefault="002C597F" w:rsidP="002C597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公司连续5年盈利但不分红</w:t>
      </w:r>
    </w:p>
    <w:p w14:paraId="4415EA49" w14:textId="5CDA9189" w:rsidR="002C597F" w:rsidRDefault="002C597F" w:rsidP="002C597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公司合并、分立、转让主要财产</w:t>
      </w:r>
    </w:p>
    <w:p w14:paraId="61CB8061" w14:textId="16CBF844" w:rsidR="002C597F" w:rsidRPr="002C597F" w:rsidRDefault="002C597F" w:rsidP="002C597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公司营业期限届满</w:t>
      </w:r>
    </w:p>
    <w:p w14:paraId="523A1BFD" w14:textId="77777777" w:rsidR="002C597F" w:rsidRDefault="002C597F">
      <w:pPr>
        <w:rPr>
          <w:rFonts w:ascii="Microsoft YaHei Light" w:eastAsia="Microsoft YaHei Light" w:hAnsi="Microsoft YaHei Light"/>
        </w:rPr>
      </w:pPr>
    </w:p>
    <w:p w14:paraId="1FB3446C" w14:textId="5827A920" w:rsidR="002C597F" w:rsidRDefault="002C597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3、公司解散</w:t>
      </w:r>
    </w:p>
    <w:p w14:paraId="5EE44693" w14:textId="19E3934D" w:rsidR="002C597F" w:rsidRDefault="002C597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如下2这种情况可解散公司</w:t>
      </w:r>
    </w:p>
    <w:p w14:paraId="135A3CFB" w14:textId="31629C81" w:rsidR="002C597F" w:rsidRDefault="002C597F" w:rsidP="002C597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公司章程规定或者股东会议决定解散</w:t>
      </w:r>
    </w:p>
    <w:p w14:paraId="316DBDC8" w14:textId="1A0F8FB7" w:rsidR="002C597F" w:rsidRPr="002C597F" w:rsidRDefault="002C597F" w:rsidP="002C597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特殊情况可向人民法院申请解散</w:t>
      </w:r>
    </w:p>
    <w:p w14:paraId="6C327417" w14:textId="77777777" w:rsidR="002C597F" w:rsidRDefault="002C597F">
      <w:pPr>
        <w:rPr>
          <w:rFonts w:ascii="Microsoft YaHei Light" w:eastAsia="Microsoft YaHei Light" w:hAnsi="Microsoft YaHei Light"/>
        </w:rPr>
      </w:pPr>
    </w:p>
    <w:p w14:paraId="79D33446" w14:textId="5B0547D4" w:rsidR="00F27997" w:rsidRPr="00F27997" w:rsidRDefault="00F27997">
      <w:pPr>
        <w:rPr>
          <w:rFonts w:ascii="Microsoft YaHei Light" w:eastAsia="Microsoft YaHei Light" w:hAnsi="Microsoft YaHei Light"/>
          <w:b/>
          <w:bCs/>
        </w:rPr>
      </w:pPr>
      <w:r w:rsidRPr="00F27997">
        <w:rPr>
          <w:rFonts w:ascii="Microsoft YaHei Light" w:eastAsia="Microsoft YaHei Light" w:hAnsi="Microsoft YaHei Light" w:hint="eastAsia"/>
          <w:b/>
          <w:bCs/>
        </w:rPr>
        <w:t>股东被解雇</w:t>
      </w:r>
    </w:p>
    <w:p w14:paraId="6E9AB169" w14:textId="2C88E0C9" w:rsidR="00F27997" w:rsidRDefault="008A3906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在成立公司时可制定进入和退出机制，退出机制中可以</w:t>
      </w:r>
      <w:r w:rsidR="0058706D">
        <w:rPr>
          <w:rFonts w:ascii="Microsoft YaHei Light" w:eastAsia="Microsoft YaHei Light" w:hAnsi="Microsoft YaHei Light" w:hint="eastAsia"/>
        </w:rPr>
        <w:t>规定</w:t>
      </w:r>
      <w:r>
        <w:rPr>
          <w:rFonts w:ascii="Microsoft YaHei Light" w:eastAsia="Microsoft YaHei Light" w:hAnsi="Microsoft YaHei Light" w:hint="eastAsia"/>
        </w:rPr>
        <w:t>哪些场景可以</w:t>
      </w:r>
      <w:r w:rsidR="00CB1A73">
        <w:rPr>
          <w:rFonts w:ascii="Microsoft YaHei Light" w:eastAsia="Microsoft YaHei Light" w:hAnsi="Microsoft YaHei Light" w:hint="eastAsia"/>
        </w:rPr>
        <w:t>解雇股东</w:t>
      </w:r>
    </w:p>
    <w:p w14:paraId="124885BF" w14:textId="09F5FF36" w:rsidR="002C597F" w:rsidRDefault="00857A7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1、当然退出</w:t>
      </w:r>
    </w:p>
    <w:p w14:paraId="75E428AC" w14:textId="037C82FC" w:rsidR="00857A7F" w:rsidRDefault="00857A7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当然退出公司一般原价收购其股权，如退出机制可以制定如下</w:t>
      </w:r>
    </w:p>
    <w:p w14:paraId="7D74F87B" w14:textId="3A9C6609" w:rsidR="00CB1A73" w:rsidRDefault="00857A7F" w:rsidP="00857A7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857A7F">
        <w:rPr>
          <w:rFonts w:ascii="Microsoft YaHei Light" w:eastAsia="Microsoft YaHei Light" w:hAnsi="Microsoft YaHei Light" w:hint="eastAsia"/>
        </w:rPr>
        <w:t>股东</w:t>
      </w:r>
      <w:r>
        <w:rPr>
          <w:rFonts w:ascii="Microsoft YaHei Light" w:eastAsia="Microsoft YaHei Light" w:hAnsi="Microsoft YaHei Light" w:hint="eastAsia"/>
        </w:rPr>
        <w:t>死亡</w:t>
      </w:r>
    </w:p>
    <w:p w14:paraId="20AC236F" w14:textId="21C44DCC" w:rsidR="00857A7F" w:rsidRDefault="00857A7F" w:rsidP="00857A7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股东达到退休年龄</w:t>
      </w:r>
    </w:p>
    <w:p w14:paraId="4C1DCF1E" w14:textId="0B2D4BF2" w:rsidR="00857A7F" w:rsidRDefault="00857A7F" w:rsidP="00857A7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股东不能胜任工作岗位且拒绝服从公司安排，经董事会批准取消股东资格</w:t>
      </w:r>
    </w:p>
    <w:p w14:paraId="6F3BCC71" w14:textId="77777777" w:rsidR="00857A7F" w:rsidRDefault="00857A7F" w:rsidP="00857A7F">
      <w:pPr>
        <w:rPr>
          <w:rFonts w:ascii="Microsoft YaHei Light" w:eastAsia="Microsoft YaHei Light" w:hAnsi="Microsoft YaHei Light"/>
        </w:rPr>
      </w:pPr>
    </w:p>
    <w:p w14:paraId="38340CC8" w14:textId="44F65A67" w:rsidR="00857A7F" w:rsidRPr="00857A7F" w:rsidRDefault="00857A7F" w:rsidP="00857A7F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2、除名退出</w:t>
      </w:r>
    </w:p>
    <w:p w14:paraId="379E6699" w14:textId="43E0E175" w:rsidR="00857A7F" w:rsidRDefault="00857A7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公司单方面取消股东身份并无偿回收其股权，如下是B公司的退出机制实例</w:t>
      </w:r>
    </w:p>
    <w:p w14:paraId="4A6B4D32" w14:textId="5481B907" w:rsidR="00857A7F" w:rsidRDefault="00857A7F" w:rsidP="00857A7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股东未满1年主动辞职</w:t>
      </w:r>
    </w:p>
    <w:p w14:paraId="299DE387" w14:textId="4C9C6B2F" w:rsidR="00857A7F" w:rsidRDefault="00857A7F" w:rsidP="00857A7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根据公司《绩效考核规定》，股东年度</w:t>
      </w:r>
      <w:r w:rsidR="00430C47">
        <w:rPr>
          <w:rFonts w:ascii="Microsoft YaHei Light" w:eastAsia="Microsoft YaHei Light" w:hAnsi="Microsoft YaHei Light" w:hint="eastAsia"/>
        </w:rPr>
        <w:t>考核3次或月度考核连续2次为岗位不合适</w:t>
      </w:r>
    </w:p>
    <w:p w14:paraId="5B41C2FD" w14:textId="1DE6ADCE" w:rsidR="00430C47" w:rsidRPr="00857A7F" w:rsidRDefault="00430C47" w:rsidP="00857A7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股东滥用职权，给公司造成严重损失</w:t>
      </w:r>
    </w:p>
    <w:p w14:paraId="651857FF" w14:textId="77777777" w:rsidR="00857A7F" w:rsidRDefault="00857A7F">
      <w:pPr>
        <w:rPr>
          <w:rFonts w:ascii="Microsoft YaHei Light" w:eastAsia="Microsoft YaHei Light" w:hAnsi="Microsoft YaHei Light"/>
        </w:rPr>
      </w:pPr>
    </w:p>
    <w:p w14:paraId="2C16169D" w14:textId="3934D8F3" w:rsidR="00117BDE" w:rsidRDefault="00117BD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3、期满退出</w:t>
      </w:r>
    </w:p>
    <w:p w14:paraId="5F7DD9AB" w14:textId="3EF4CB3F" w:rsidR="00117BDE" w:rsidRDefault="00117BDE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期满退出公司按现价回购股权，如下C公司的退出机制</w:t>
      </w:r>
    </w:p>
    <w:p w14:paraId="7E271855" w14:textId="53A29E0D" w:rsidR="00857A7F" w:rsidRDefault="00117BDE" w:rsidP="00117BDE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股东在股权期满1</w:t>
      </w:r>
      <w:r>
        <w:rPr>
          <w:rFonts w:ascii="Microsoft YaHei Light" w:eastAsia="Microsoft YaHei Light" w:hAnsi="Microsoft YaHei Light"/>
        </w:rPr>
        <w:t>0</w:t>
      </w:r>
      <w:r>
        <w:rPr>
          <w:rFonts w:ascii="Microsoft YaHei Light" w:eastAsia="Microsoft YaHei Light" w:hAnsi="Microsoft YaHei Light" w:hint="eastAsia"/>
        </w:rPr>
        <w:t>年后主动辞职或退休</w:t>
      </w:r>
    </w:p>
    <w:p w14:paraId="3C4419D0" w14:textId="77777777" w:rsidR="00117BDE" w:rsidRDefault="00117BDE" w:rsidP="00117BDE">
      <w:pPr>
        <w:rPr>
          <w:rFonts w:ascii="Microsoft YaHei Light" w:eastAsia="Microsoft YaHei Light" w:hAnsi="Microsoft YaHei Light"/>
        </w:rPr>
      </w:pPr>
    </w:p>
    <w:p w14:paraId="6FA5D859" w14:textId="3DC0C797" w:rsidR="00117BDE" w:rsidRPr="00D65883" w:rsidRDefault="00D65883" w:rsidP="00117BDE">
      <w:pPr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D65883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退出机制的制定</w:t>
      </w:r>
    </w:p>
    <w:p w14:paraId="58B7DD61" w14:textId="20B4A483" w:rsidR="00AD773A" w:rsidRDefault="00AD773A" w:rsidP="00117BD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退出机制总体来说就是要允许股东退出，但是对股东的退出要做限制或惩罚</w:t>
      </w:r>
    </w:p>
    <w:p w14:paraId="03FDC8E0" w14:textId="1A520C8B" w:rsidR="00D65883" w:rsidRDefault="005239E0" w:rsidP="00117BD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1、公司亏损退出方案</w:t>
      </w:r>
    </w:p>
    <w:p w14:paraId="377F63D0" w14:textId="04BA57E3" w:rsidR="00085CD8" w:rsidRDefault="00085CD8" w:rsidP="00117BD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法律规定，公司经验不善，股东可以申请退股，如下公司可以制定一些退出机制</w:t>
      </w:r>
    </w:p>
    <w:p w14:paraId="66557C5C" w14:textId="6E01008F" w:rsidR="00BA37EA" w:rsidRDefault="005239E0" w:rsidP="00117BD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-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合伙人可以退出，但不能带走启动资金和股份</w:t>
      </w:r>
    </w:p>
    <w:p w14:paraId="3E27853E" w14:textId="1A206300" w:rsidR="005239E0" w:rsidRPr="005239E0" w:rsidRDefault="00F4519B" w:rsidP="00117BDE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-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股份分为资金股和人力股，一般资金股占比小，人力股占比大，这样就保证了合伙人退出不会带走太多股份</w:t>
      </w:r>
    </w:p>
    <w:p w14:paraId="53D45E88" w14:textId="77777777" w:rsidR="00117BDE" w:rsidRDefault="00117BDE">
      <w:pPr>
        <w:rPr>
          <w:rFonts w:ascii="Microsoft YaHei Light" w:eastAsia="Microsoft YaHei Light" w:hAnsi="Microsoft YaHei Light"/>
        </w:rPr>
      </w:pPr>
    </w:p>
    <w:p w14:paraId="143675E7" w14:textId="4C8CF6D8" w:rsidR="00F4519B" w:rsidRDefault="00F4519B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2、公司盈利退出方案</w:t>
      </w:r>
    </w:p>
    <w:p w14:paraId="19EE4F78" w14:textId="448140BD" w:rsidR="00085CD8" w:rsidRDefault="00085CD8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法律规定，在公司没有任何问题的情况下，股东只能合法转让或者向公司申请回购来进行退股</w:t>
      </w:r>
    </w:p>
    <w:p w14:paraId="67B0DFE7" w14:textId="77777777" w:rsidR="00F4519B" w:rsidRDefault="00F4519B">
      <w:pPr>
        <w:rPr>
          <w:rFonts w:ascii="Microsoft YaHei Light" w:eastAsia="Microsoft YaHei Light" w:hAnsi="Microsoft YaHei Light"/>
        </w:rPr>
      </w:pPr>
    </w:p>
    <w:p w14:paraId="75D9AD70" w14:textId="7230B1C3" w:rsidR="00620E8E" w:rsidRPr="0095615F" w:rsidRDefault="003C707B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3、退出惩罚机制</w:t>
      </w:r>
    </w:p>
    <w:p w14:paraId="0D428C63" w14:textId="1B538763" w:rsidR="0095615F" w:rsidRDefault="00613E8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-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 xml:space="preserve">使用股权分期成熟来约束股东的退出 </w:t>
      </w:r>
    </w:p>
    <w:p w14:paraId="64B9ED71" w14:textId="3A597D36" w:rsidR="00613E82" w:rsidRDefault="00613E8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-</w:t>
      </w:r>
      <w:r>
        <w:rPr>
          <w:rFonts w:ascii="Microsoft YaHei Light" w:eastAsia="Microsoft YaHei Light" w:hAnsi="Microsoft YaHei Light"/>
        </w:rPr>
        <w:t xml:space="preserve"> </w:t>
      </w:r>
      <w:r w:rsidR="00085CD8">
        <w:rPr>
          <w:rFonts w:ascii="Microsoft YaHei Light" w:eastAsia="Microsoft YaHei Light" w:hAnsi="Microsoft YaHei Light" w:hint="eastAsia"/>
        </w:rPr>
        <w:t>设置高额的违约赔偿金</w:t>
      </w:r>
    </w:p>
    <w:p w14:paraId="6EA2F04B" w14:textId="77777777" w:rsidR="00620E8E" w:rsidRDefault="00620E8E">
      <w:pPr>
        <w:rPr>
          <w:rFonts w:ascii="Microsoft YaHei Light" w:eastAsia="Microsoft YaHei Light" w:hAnsi="Microsoft YaHei Light"/>
        </w:rPr>
      </w:pPr>
    </w:p>
    <w:p w14:paraId="30EF78FB" w14:textId="77777777" w:rsidR="00085CD8" w:rsidRPr="00CB1A73" w:rsidRDefault="00085CD8">
      <w:pPr>
        <w:rPr>
          <w:rFonts w:ascii="Microsoft YaHei Light" w:eastAsia="Microsoft YaHei Light" w:hAnsi="Microsoft YaHei Light" w:hint="eastAsia"/>
        </w:rPr>
      </w:pPr>
    </w:p>
    <w:sectPr w:rsidR="00085CD8" w:rsidRPr="00CB1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574F9"/>
    <w:multiLevelType w:val="hybridMultilevel"/>
    <w:tmpl w:val="41EA04BE"/>
    <w:lvl w:ilvl="0" w:tplc="9ECA3C86">
      <w:start w:val="1"/>
      <w:numFmt w:val="bullet"/>
      <w:lvlText w:val="-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3141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6B"/>
    <w:rsid w:val="00085CD8"/>
    <w:rsid w:val="000E2212"/>
    <w:rsid w:val="00117BDE"/>
    <w:rsid w:val="002C597F"/>
    <w:rsid w:val="003112E5"/>
    <w:rsid w:val="003C707B"/>
    <w:rsid w:val="00430C47"/>
    <w:rsid w:val="00490AB1"/>
    <w:rsid w:val="005239E0"/>
    <w:rsid w:val="0058706D"/>
    <w:rsid w:val="00613E82"/>
    <w:rsid w:val="00620E8E"/>
    <w:rsid w:val="0065656B"/>
    <w:rsid w:val="006B597E"/>
    <w:rsid w:val="0085078D"/>
    <w:rsid w:val="00857A7F"/>
    <w:rsid w:val="008A3906"/>
    <w:rsid w:val="0095615F"/>
    <w:rsid w:val="00AD773A"/>
    <w:rsid w:val="00BA37EA"/>
    <w:rsid w:val="00C8126C"/>
    <w:rsid w:val="00CB1A73"/>
    <w:rsid w:val="00D65883"/>
    <w:rsid w:val="00F27997"/>
    <w:rsid w:val="00F4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8283"/>
  <w15:chartTrackingRefBased/>
  <w15:docId w15:val="{A9F37F78-3607-4E59-924D-BED245F4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2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20</cp:revision>
  <dcterms:created xsi:type="dcterms:W3CDTF">2023-05-10T12:30:00Z</dcterms:created>
  <dcterms:modified xsi:type="dcterms:W3CDTF">2023-05-14T03:34:00Z</dcterms:modified>
</cp:coreProperties>
</file>