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97A" w14:textId="77777777" w:rsidR="006B2716" w:rsidRDefault="006B2716">
      <w:pPr>
        <w:rPr>
          <w:rFonts w:ascii="Microsoft YaHei Light" w:eastAsia="Microsoft YaHei Light" w:hAnsi="Microsoft YaHei Light"/>
        </w:rPr>
      </w:pPr>
    </w:p>
    <w:p w14:paraId="42B5EF5C" w14:textId="5026CEAE" w:rsidR="00366D14" w:rsidRPr="00E714B4" w:rsidRDefault="003439A6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E714B4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价值观</w:t>
      </w:r>
    </w:p>
    <w:p w14:paraId="0772A9F0" w14:textId="0FBE393A" w:rsidR="003439A6" w:rsidRDefault="00E714B4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1、价值观、理念高度一致</w:t>
      </w:r>
    </w:p>
    <w:p w14:paraId="6A6463F8" w14:textId="1491AA07" w:rsidR="00366D14" w:rsidRDefault="0007438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创业者需要选择与自己价值观一致的合伙人，这样才不会为日后埋下隐患</w:t>
      </w:r>
    </w:p>
    <w:p w14:paraId="72629F33" w14:textId="77777777" w:rsidR="00E714B4" w:rsidRDefault="00E714B4">
      <w:pPr>
        <w:rPr>
          <w:rFonts w:ascii="Microsoft YaHei Light" w:eastAsia="Microsoft YaHei Light" w:hAnsi="Microsoft YaHei Light"/>
        </w:rPr>
      </w:pPr>
    </w:p>
    <w:p w14:paraId="55C702F9" w14:textId="7A11D946" w:rsidR="006324AC" w:rsidRDefault="006324A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2、</w:t>
      </w:r>
      <w:r w:rsidR="00E015DC">
        <w:rPr>
          <w:rFonts w:ascii="Microsoft YaHei Light" w:eastAsia="Microsoft YaHei Light" w:hAnsi="Microsoft YaHei Light" w:hint="eastAsia"/>
        </w:rPr>
        <w:t>有奉献精神、舍得付出</w:t>
      </w:r>
    </w:p>
    <w:p w14:paraId="3319DFD7" w14:textId="77777777" w:rsidR="006324AC" w:rsidRDefault="006324AC">
      <w:pPr>
        <w:rPr>
          <w:rFonts w:ascii="Microsoft YaHei Light" w:eastAsia="Microsoft YaHei Light" w:hAnsi="Microsoft YaHei Light"/>
        </w:rPr>
      </w:pPr>
    </w:p>
    <w:p w14:paraId="58F5BF4F" w14:textId="3088B595" w:rsidR="00E015DC" w:rsidRDefault="00E015D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3、优势互补、各有专长</w:t>
      </w:r>
    </w:p>
    <w:p w14:paraId="654945A4" w14:textId="77777777" w:rsidR="00E015DC" w:rsidRDefault="00E015DC">
      <w:pPr>
        <w:rPr>
          <w:rFonts w:ascii="Microsoft YaHei Light" w:eastAsia="Microsoft YaHei Light" w:hAnsi="Microsoft YaHei Light"/>
        </w:rPr>
      </w:pPr>
    </w:p>
    <w:p w14:paraId="4173AABA" w14:textId="4ADCC51A" w:rsidR="00E015DC" w:rsidRPr="00E057E2" w:rsidRDefault="004C6FD2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合伙人</w:t>
      </w:r>
      <w:r w:rsidR="00E057E2" w:rsidRPr="00E057E2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背景</w:t>
      </w:r>
    </w:p>
    <w:p w14:paraId="7FCAB89C" w14:textId="073A4764" w:rsidR="00E057E2" w:rsidRDefault="004C6FD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1、对方是否独立操作过项目</w:t>
      </w:r>
    </w:p>
    <w:p w14:paraId="21152F50" w14:textId="77777777" w:rsidR="00E015DC" w:rsidRDefault="00E015DC">
      <w:pPr>
        <w:rPr>
          <w:rFonts w:ascii="Microsoft YaHei Light" w:eastAsia="Microsoft YaHei Light" w:hAnsi="Microsoft YaHei Light"/>
        </w:rPr>
      </w:pPr>
    </w:p>
    <w:p w14:paraId="3B2A907A" w14:textId="1FE9E0B3" w:rsidR="004C6FD2" w:rsidRDefault="004C6FD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2、对方在哪一方面能独当一面</w:t>
      </w:r>
    </w:p>
    <w:p w14:paraId="62CDBBB9" w14:textId="77777777" w:rsidR="004C6FD2" w:rsidRDefault="004C6FD2">
      <w:pPr>
        <w:rPr>
          <w:rFonts w:ascii="Microsoft YaHei Light" w:eastAsia="Microsoft YaHei Light" w:hAnsi="Microsoft YaHei Light"/>
        </w:rPr>
      </w:pPr>
    </w:p>
    <w:p w14:paraId="2F7A935F" w14:textId="32F20A14" w:rsidR="004C6FD2" w:rsidRDefault="004C6FD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3、合伙人的品行</w:t>
      </w:r>
    </w:p>
    <w:p w14:paraId="6C1955F1" w14:textId="0F86FCC0" w:rsidR="004C6FD2" w:rsidRDefault="008B161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公司创立期初，合伙人的诚信至关重要、</w:t>
      </w:r>
      <w:r w:rsidR="005876DE">
        <w:rPr>
          <w:rFonts w:ascii="Microsoft YaHei Light" w:eastAsia="Microsoft YaHei Light" w:hAnsi="Microsoft YaHei Light" w:hint="eastAsia"/>
        </w:rPr>
        <w:t>合伙人不应该斤斤计较</w:t>
      </w:r>
    </w:p>
    <w:p w14:paraId="006E72DB" w14:textId="77777777" w:rsidR="004C6FD2" w:rsidRDefault="004C6FD2">
      <w:pPr>
        <w:rPr>
          <w:rFonts w:ascii="Microsoft YaHei Light" w:eastAsia="Microsoft YaHei Light" w:hAnsi="Microsoft YaHei Light"/>
        </w:rPr>
      </w:pPr>
    </w:p>
    <w:p w14:paraId="7F076986" w14:textId="6E042FF5" w:rsidR="005876DE" w:rsidRDefault="00E00BB0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4、了解合伙人参与项目的动机</w:t>
      </w:r>
    </w:p>
    <w:p w14:paraId="70693881" w14:textId="2AFBB3D4" w:rsidR="004C6FD2" w:rsidRDefault="007233E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动机和分为以下三种：主动式创业、被动式创业、空想式创业</w:t>
      </w:r>
    </w:p>
    <w:p w14:paraId="63C0823A" w14:textId="77777777" w:rsidR="00E00BB0" w:rsidRDefault="00E00BB0">
      <w:pPr>
        <w:rPr>
          <w:rFonts w:ascii="Microsoft YaHei Light" w:eastAsia="Microsoft YaHei Light" w:hAnsi="Microsoft YaHei Light"/>
        </w:rPr>
      </w:pPr>
    </w:p>
    <w:p w14:paraId="5BB69AD8" w14:textId="58A98860" w:rsidR="006F6B4B" w:rsidRPr="00DE3810" w:rsidRDefault="00DE3810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DE3810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如何说服有能力的合伙人</w:t>
      </w:r>
    </w:p>
    <w:p w14:paraId="3E088BB0" w14:textId="36A40585" w:rsidR="00DE3810" w:rsidRDefault="00DC6EC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1、推销自己让实力说话</w:t>
      </w:r>
    </w:p>
    <w:p w14:paraId="65902BC2" w14:textId="77777777" w:rsidR="009B6492" w:rsidRDefault="009B6492">
      <w:pPr>
        <w:rPr>
          <w:rFonts w:ascii="Microsoft YaHei Light" w:eastAsia="Microsoft YaHei Light" w:hAnsi="Microsoft YaHei Light"/>
        </w:rPr>
      </w:pPr>
    </w:p>
    <w:p w14:paraId="0A614505" w14:textId="1CFC4769" w:rsidR="00DC6EC3" w:rsidRPr="00E00BB0" w:rsidRDefault="00DC6EC3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</w:t>
      </w:r>
      <w:r w:rsidR="00654824">
        <w:rPr>
          <w:rFonts w:ascii="Microsoft YaHei Light" w:eastAsia="Microsoft YaHei Light" w:hAnsi="Microsoft YaHei Light" w:hint="eastAsia"/>
        </w:rPr>
        <w:t>编写</w:t>
      </w:r>
      <w:r>
        <w:rPr>
          <w:rFonts w:ascii="Microsoft YaHei Light" w:eastAsia="Microsoft YaHei Light" w:hAnsi="Microsoft YaHei Light" w:hint="eastAsia"/>
        </w:rPr>
        <w:t>一份好的商业计划书</w:t>
      </w:r>
    </w:p>
    <w:p w14:paraId="7B419844" w14:textId="22AB32B6" w:rsidR="004C6FD2" w:rsidRDefault="0068506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编写商业计划书需要以下几点</w:t>
      </w:r>
    </w:p>
    <w:p w14:paraId="27D0BEAD" w14:textId="5D12A7DD" w:rsidR="00654824" w:rsidRDefault="0068506E" w:rsidP="0068506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不要太在意自身的利益</w:t>
      </w:r>
    </w:p>
    <w:p w14:paraId="3F768068" w14:textId="04F55F72" w:rsidR="0068506E" w:rsidRDefault="0068506E" w:rsidP="0068506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商业计划书不能太空洞，需要认真调研数据</w:t>
      </w:r>
    </w:p>
    <w:p w14:paraId="4E24D3DF" w14:textId="0BF9827A" w:rsidR="0068506E" w:rsidRPr="0068506E" w:rsidRDefault="0068506E" w:rsidP="0068506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商业计划书应该详细、可行性高、回报率高、退出机制合理</w:t>
      </w:r>
    </w:p>
    <w:p w14:paraId="70AE5B71" w14:textId="77777777" w:rsidR="00654824" w:rsidRDefault="00654824">
      <w:pPr>
        <w:rPr>
          <w:rFonts w:ascii="Microsoft YaHei Light" w:eastAsia="Microsoft YaHei Light" w:hAnsi="Microsoft YaHei Light"/>
        </w:rPr>
      </w:pPr>
    </w:p>
    <w:p w14:paraId="29AC37FB" w14:textId="581B295F" w:rsidR="0068506E" w:rsidRDefault="0068506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3、为对方着想、让他有利可图</w:t>
      </w:r>
    </w:p>
    <w:p w14:paraId="5C2A8C87" w14:textId="3DE5E4A1" w:rsidR="0068506E" w:rsidRDefault="0068506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创业者应该拿出足够的诚意、给与对方能力范围内最大利益</w:t>
      </w:r>
    </w:p>
    <w:p w14:paraId="6491F183" w14:textId="77777777" w:rsidR="0068506E" w:rsidRDefault="0068506E">
      <w:pPr>
        <w:rPr>
          <w:rFonts w:ascii="Microsoft YaHei Light" w:eastAsia="Microsoft YaHei Light" w:hAnsi="Microsoft YaHei Light"/>
        </w:rPr>
      </w:pPr>
    </w:p>
    <w:p w14:paraId="1F5E459B" w14:textId="64689100" w:rsidR="0068506E" w:rsidRPr="00650B0D" w:rsidRDefault="00650B0D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650B0D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如果合伙人犹豫不决那就不要勉强合伙人</w:t>
      </w:r>
    </w:p>
    <w:p w14:paraId="0F5A1619" w14:textId="3EE34E25" w:rsidR="00650B0D" w:rsidRDefault="00267C9D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犹豫不决的合伙人，公司以后的发展会埋下隐患</w:t>
      </w:r>
    </w:p>
    <w:p w14:paraId="4F55971C" w14:textId="77777777" w:rsidR="0068506E" w:rsidRPr="0068506E" w:rsidRDefault="0068506E">
      <w:pPr>
        <w:rPr>
          <w:rFonts w:ascii="Microsoft YaHei Light" w:eastAsia="Microsoft YaHei Light" w:hAnsi="Microsoft YaHei Light" w:hint="eastAsia"/>
        </w:rPr>
      </w:pPr>
    </w:p>
    <w:p w14:paraId="5AD20D59" w14:textId="77777777" w:rsidR="00654824" w:rsidRPr="00654824" w:rsidRDefault="00654824">
      <w:pPr>
        <w:rPr>
          <w:rFonts w:ascii="Microsoft YaHei Light" w:eastAsia="Microsoft YaHei Light" w:hAnsi="Microsoft YaHei Light" w:hint="eastAsia"/>
        </w:rPr>
      </w:pPr>
    </w:p>
    <w:sectPr w:rsidR="00654824" w:rsidRPr="0065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54"/>
    <w:multiLevelType w:val="hybridMultilevel"/>
    <w:tmpl w:val="B7167034"/>
    <w:lvl w:ilvl="0" w:tplc="CDE08362">
      <w:start w:val="2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33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2"/>
    <w:rsid w:val="00074383"/>
    <w:rsid w:val="00267C9D"/>
    <w:rsid w:val="003439A6"/>
    <w:rsid w:val="00366D14"/>
    <w:rsid w:val="004B29FA"/>
    <w:rsid w:val="004C6FD2"/>
    <w:rsid w:val="005876DE"/>
    <w:rsid w:val="005E0959"/>
    <w:rsid w:val="006324AC"/>
    <w:rsid w:val="00650B0D"/>
    <w:rsid w:val="00654824"/>
    <w:rsid w:val="0068506E"/>
    <w:rsid w:val="006B2716"/>
    <w:rsid w:val="006F6B4B"/>
    <w:rsid w:val="007233E8"/>
    <w:rsid w:val="008266CE"/>
    <w:rsid w:val="008B1611"/>
    <w:rsid w:val="009B6492"/>
    <w:rsid w:val="00DC6EC3"/>
    <w:rsid w:val="00DE3810"/>
    <w:rsid w:val="00E00BB0"/>
    <w:rsid w:val="00E015DC"/>
    <w:rsid w:val="00E057E2"/>
    <w:rsid w:val="00E37312"/>
    <w:rsid w:val="00E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59FC"/>
  <w15:chartTrackingRefBased/>
  <w15:docId w15:val="{2C2730AE-88C8-4096-A459-8F489EC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22</cp:revision>
  <dcterms:created xsi:type="dcterms:W3CDTF">2023-05-14T10:22:00Z</dcterms:created>
  <dcterms:modified xsi:type="dcterms:W3CDTF">2023-05-14T10:58:00Z</dcterms:modified>
</cp:coreProperties>
</file>