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Ubuntu下可用的软件源从仓库中获取，/etc/apt/sources.list文件保存着ubuntu的仓库地址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添加阿里云仓库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国外的仓库比较慢，可以添加阿里的仓库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在/etc/apt/sources.list中添加如下行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 http://mirrors.aliyun.com/kali kali-rolling main non-free contrib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deb-src http://mirrors.aliyun.com/kali kali-rolling main non-free contrib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如果update时出现 无法验证下列签名 错误，请更新公钥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apt-key adv --keyserver keyserver.ubuntu.com --recv-keys ED444FF07D8D0BF6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ED444FF07D8D0BF6</w:t>
      </w:r>
      <w:r>
        <w:rPr>
          <w:rFonts w:hint="eastAsia" w:ascii="微软雅黑" w:hAnsi="微软雅黑" w:eastAsia="微软雅黑" w:cs="微软雅黑"/>
          <w:lang w:val="en-US" w:eastAsia="zh-CN"/>
        </w:rPr>
        <w:t>为引发错误的签名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添加仓库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add-apt-repository ppa:&lt;PPA Name&gt;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更新软件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sudo apt-get update</w:t>
      </w:r>
      <w:r>
        <w:rPr>
          <w:rFonts w:hint="eastAsia" w:ascii="微软雅黑" w:hAnsi="微软雅黑" w:eastAsia="微软雅黑" w:cs="微软雅黑"/>
          <w:lang w:val="en-US" w:eastAsia="zh-CN"/>
        </w:rPr>
        <w:t>更新软件地址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sudo apt-get upgrade将已安装的软件更新到最新版本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查看软件可用版本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sudo apt-cache madison </w:t>
      </w:r>
      <w:r>
        <w:rPr>
          <w:rFonts w:hint="eastAsia"/>
          <w:lang w:val="en-US" w:eastAsia="zh-CN"/>
        </w:rPr>
        <w:t>&lt;name&gt;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安装软件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apt install </w:t>
      </w:r>
      <w:r>
        <w:rPr>
          <w:rFonts w:hint="eastAsia"/>
          <w:lang w:val="en-US" w:eastAsia="zh-CN"/>
        </w:rPr>
        <w:t>&lt;name&gt;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安装指定版本的软件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apt install </w:t>
      </w:r>
      <w:r>
        <w:rPr>
          <w:rFonts w:hint="eastAsia"/>
          <w:lang w:val="en-US" w:eastAsia="zh-CN"/>
        </w:rPr>
        <w:t>&lt;name&gt;</w:t>
      </w:r>
      <w:r>
        <w:rPr>
          <w:rFonts w:hint="default"/>
          <w:lang w:val="en-US" w:eastAsia="zh-CN"/>
        </w:rPr>
        <w:t>=1.23.5-00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搜索可安装的软件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apt-cache search </w:t>
      </w:r>
      <w:r>
        <w:rPr>
          <w:rFonts w:hint="eastAsia"/>
          <w:lang w:val="en-US" w:eastAsia="zh-CN"/>
        </w:rPr>
        <w:t>&lt;name&gt;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D58B6"/>
    <w:rsid w:val="0E8419EB"/>
    <w:rsid w:val="0F2F4FEE"/>
    <w:rsid w:val="11E57222"/>
    <w:rsid w:val="2359594A"/>
    <w:rsid w:val="32354516"/>
    <w:rsid w:val="3E8D7C46"/>
    <w:rsid w:val="44B44429"/>
    <w:rsid w:val="47846C5D"/>
    <w:rsid w:val="4BFD1965"/>
    <w:rsid w:val="5AB86599"/>
    <w:rsid w:val="5B5003D1"/>
    <w:rsid w:val="5DAF6AF3"/>
    <w:rsid w:val="61250763"/>
    <w:rsid w:val="7F38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190</Words>
  <Characters>582</Characters>
  <Lines>0</Lines>
  <Paragraphs>0</Paragraphs>
  <TotalTime>3</TotalTime>
  <ScaleCrop>false</ScaleCrop>
  <LinksUpToDate>false</LinksUpToDate>
  <CharactersWithSpaces>616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2022-04-11T09:12:06Z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3319EAAFEAA84072A9F7E907275272AC</vt:lpwstr>
  </property>
</Properties>
</file>