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我们使用ls -l查看文件的信息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[root@www /]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ls -l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total 64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xr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xr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x   2 root root 4096 Dec 14  2012 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xxx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dr-xr-xr-x   4 root root 4096 Apr 19  2012 boot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……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drwxrwxrwx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解释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第一个字符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当为[ d ]则是目录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当为[ - ]则是文件；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若是[ l ]则表示为链接文档(link file)；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若是[ b ]则表示为装置文件里面的可供储存的接口设备(可随机存取装置)；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若是[ c ]则表示为装置文件里面的串行端口设备，例如键盘、鼠标(一次性读取装置)。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rwx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r：可读，w：可写，x：可执行，如果不可读或写或执行，则对于的位置未-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第1个rwx为文件的所有者的可读，可写，可执行权限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第2个rwx为文件所属的组的可读，可写，可执行权限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第3个rwx为其他用户的可读，可写，可执行权限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更改文件属性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chgrp：更改文件</w:t>
      </w:r>
      <w:r>
        <w:rPr>
          <w:rFonts w:hint="eastAsia" w:ascii="微软雅黑" w:hAnsi="微软雅黑" w:eastAsia="微软雅黑" w:cs="微软雅黑"/>
          <w:lang w:val="en-US" w:eastAsia="zh-CN"/>
        </w:rPr>
        <w:t>所</w:t>
      </w:r>
      <w:r>
        <w:rPr>
          <w:rFonts w:hint="default" w:ascii="微软雅黑" w:hAnsi="微软雅黑" w:eastAsia="微软雅黑" w:cs="微软雅黑"/>
          <w:lang w:val="en-US" w:eastAsia="zh-CN"/>
        </w:rPr>
        <w:t>属组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chgrp [-R] 属组名 文件名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-R为递归目录下所有文件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chown：更改文件</w:t>
      </w:r>
      <w:r>
        <w:rPr>
          <w:rFonts w:hint="eastAsia" w:ascii="微软雅黑" w:hAnsi="微软雅黑" w:eastAsia="微软雅黑" w:cs="微软雅黑"/>
          <w:lang w:val="en-US" w:eastAsia="zh-CN"/>
        </w:rPr>
        <w:t>所有者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lang w:val="en-US" w:eastAsia="zh-CN"/>
        </w:rPr>
        <w:t>chown [–R] 属主名 文件名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</w:t>
      </w:r>
      <w:r>
        <w:rPr>
          <w:rFonts w:hint="default" w:ascii="微软雅黑" w:hAnsi="微软雅黑" w:eastAsia="微软雅黑" w:cs="微软雅黑"/>
          <w:lang w:val="en-US" w:eastAsia="zh-CN"/>
        </w:rPr>
        <w:t>chmod：更改文件</w:t>
      </w:r>
      <w:r>
        <w:rPr>
          <w:rFonts w:hint="eastAsia" w:ascii="微软雅黑" w:hAnsi="微软雅黑" w:eastAsia="微软雅黑" w:cs="微软雅黑"/>
          <w:lang w:val="en-US" w:eastAsia="zh-CN"/>
        </w:rPr>
        <w:t>rwx</w:t>
      </w:r>
      <w:r>
        <w:rPr>
          <w:rFonts w:hint="default" w:ascii="微软雅黑" w:hAnsi="微软雅黑" w:eastAsia="微软雅黑" w:cs="微软雅黑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chmod [-R] xyz 文件或目录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x、y、z的取值为0-7，rwx对应的值为421，如rwxr-xr--其对应的xyz的值为754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chmod 754 xxx.d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CC1E66"/>
    <w:multiLevelType w:val="singleLevel"/>
    <w:tmpl w:val="C4CC1E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499D3AC"/>
    <w:multiLevelType w:val="singleLevel"/>
    <w:tmpl w:val="5499D3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0184A"/>
    <w:rsid w:val="21664BFC"/>
    <w:rsid w:val="2EA322CF"/>
    <w:rsid w:val="35170C56"/>
    <w:rsid w:val="4D750DCC"/>
    <w:rsid w:val="75D3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2021-12-06T08:36:53Z</dcterms:created>
  <dc:creator>CHENPC</dc:creator>
  <cp:lastModifiedBy>加载中...</cp:lastModifiedBy>
  <dcterms:modified xsi:type="dcterms:W3CDTF">2021-12-06T08:57:26Z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74A766234AB6439A85242E8FE0248947</vt:lpwstr>
  </property>
</Properties>
</file>