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/>
          <w:bCs/>
        </w:rPr>
        <w:t>f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磁盘空间占用情况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语法：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df [-</w:t>
      </w:r>
      <w:r>
        <w:rPr>
          <w:rFonts w:hint="eastAsia" w:ascii="微软雅黑" w:hAnsi="微软雅黑" w:eastAsia="微软雅黑" w:cs="微软雅黑"/>
          <w:lang w:val="en-US" w:eastAsia="zh-CN"/>
        </w:rPr>
        <w:t>options</w:t>
      </w:r>
      <w:r>
        <w:rPr>
          <w:rFonts w:hint="eastAsia" w:ascii="微软雅黑" w:hAnsi="微软雅黑" w:eastAsia="微软雅黑" w:cs="微软雅黑"/>
        </w:rPr>
        <w:t>] [目录或文件名]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选项与参数：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-a ：列出所有的文件系统，包括系统特有的 /proc 等文件系统；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-m ：以 MBytes 的容量显示各文件系统；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-h ：以人们较易阅读的 GBytes, MBytes, KBytes 等格式自行显示；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-T ：显示文件系统类型, 连同该 partition 的 filesystem 名称 (例如 ext3) 也列出；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[root@www ~]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df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Filesystem      1K-blocks      Used Available Use% Mounted 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/dev/hdc2         9920624   3823112   5585444  41% 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/dev/hdc3         4956316    141376   4559108   4% /home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/dev/hdc1          101086     11126     84741  12% /boot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tmpfs              371332         0    371332   0% /dev/shm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磁盘挂载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语法：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mount [-t 文件系统] [-L Label名] [-o 额外选项] [-n]  装置文件名  挂载点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示例：将 /dev/hdc6 挂载到 /mnt/hdc6 上面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># mount /dev/hdc6 /mnt/hdc6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磁盘卸载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语法：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umount [-</w:t>
      </w:r>
      <w:r>
        <w:rPr>
          <w:rFonts w:hint="eastAsia" w:ascii="微软雅黑" w:hAnsi="微软雅黑" w:eastAsia="微软雅黑" w:cs="微软雅黑"/>
          <w:lang w:val="en-US" w:eastAsia="zh-CN"/>
        </w:rPr>
        <w:t>options</w:t>
      </w:r>
      <w:r>
        <w:rPr>
          <w:rFonts w:hint="default" w:ascii="微软雅黑" w:hAnsi="微软雅黑" w:eastAsia="微软雅黑" w:cs="微软雅黑"/>
          <w:lang w:val="en-US" w:eastAsia="zh-CN"/>
        </w:rPr>
        <w:t>]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 xml:space="preserve"> 装置文件名或挂载点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选项与参数：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-f ：强制卸除！可用在类似网络文件系统 (NFS) 无法读取到的情况下；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  <w:r>
        <w:rPr>
          <w:rFonts w:hint="default" w:ascii="微软雅黑" w:hAnsi="微软雅黑" w:eastAsia="微软雅黑" w:cs="微软雅黑"/>
          <w:lang w:val="en-US" w:eastAsia="zh-CN"/>
        </w:rPr>
        <w:t>卸载/dev/hdc6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 xml:space="preserve"># umount /dev/hdc6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A4600"/>
    <w:rsid w:val="2B4F0AB3"/>
    <w:rsid w:val="41770C4D"/>
    <w:rsid w:val="63A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2021-12-06T09:23:27Z</dcterms:created>
  <dc:creator>CHENPC</dc:creator>
  <cp:lastModifiedBy>加载中...</cp:lastModifiedBy>
  <dcterms:modified xsi:type="dcterms:W3CDTF">2021-12-06T09:32:27Z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46E1896B8E0F4842962FC1581CC2BDDE</vt:lpwstr>
  </property>
</Properties>
</file>