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vi/vim 的使用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基本上 vi/vim 共分为三种模式，分别是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命令模式（Command mode）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输入模式（Insert mode）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底线命令模式（Last line mode）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。 这三种模式的作用分别是：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命令模式：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用户刚刚启动 vi/vim，便进入了命令模式。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此状态下敲击键盘动作会被Vim识别为命令，而非输入字符。比如我们此时按下i，并不会输入一个字符，i被当作了一个命令。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以下是常用的几个命令：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切换到输入模式，以输入字符。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删除当前光标所在处的字符。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切换到底线命令模式，以在最底一行输入命令。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gg 贯标跳到开头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 查找，如 输入/user按下Enter，查找user，接着输入n查找下一处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dd 删除一行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ndd 删除关闭所在的n行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若想要编辑文本：启动Vim，进入了命令模式，按下i，切换到输入模式。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命令模式只有一些最基本的命令，因此仍要依靠底线命令模式输入更多命令。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输入模式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在命令模式下按下i就进入了输入模式。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在输入模式中，可以使用以下按键：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字符按键以及Shift组合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，输入字符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ENTER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，回车键，换行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BACK SPACE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，退格键，删除光标前一个字符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DEL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，删除键，删除光标后一个字符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方向键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，在文本中移动光标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HOME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END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，移动光标到行首/行尾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Page Up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Page Down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，上/下翻页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Insert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，切换光标为输入/替换模式，光标将变成竖线/下划线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ESC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，退出输入模式，切换到命令模式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底线命令模式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在命令模式下按下:（英文冒号）就进入了底线命令模式。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底线命令模式可以输入单个或多个字符的命令，可用的命令非常多。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在底线命令模式中，基本的命令有（已经省略了冒号）：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q 退出程序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w 保存文件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! 强制执行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按ESC键可随时退出底线命令模式。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简单的说，我们可以将这三个模式想成底下的图标来表示：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644515" cy="3808730"/>
            <wp:effectExtent l="0" t="0" r="13335" b="127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vi/vim 使用实例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使用 vi/vim 进入一般模式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如果你想要使用 vi 来建立一个名为 test.txt 的文件时，你可以这样做：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$ vim runoob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直接输入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vi 文件名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就能够进入 vi 的一般模式了。请注意，记得 vi 后面一定要加文件名，不管该文件存在与否！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6090285" cy="3855085"/>
            <wp:effectExtent l="0" t="0" r="5715" b="12065"/>
            <wp:docPr id="1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按下 i 进入输入模式(也称为编辑模式)，开始编辑文字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在一般模式之中，只要按下 i, o, a 等字符就可以进入输入模式了！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在编辑模式当中，你可以发现在左下角状态栏中会出现 –INSERT- 的字样，那就是可以输入任意字符的提示。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这个时候，键盘上除了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Esc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这个按键之外，其他的按键都可以视作为一般的输入按钮了，所以你可以进行任何的编辑。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967095" cy="3764280"/>
            <wp:effectExtent l="0" t="0" r="14605" b="7620"/>
            <wp:docPr id="3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按下 ESC 按钮回到一般模式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好了，假设我已经按照上面的样式给他编辑完毕了，那么应该要如何退出呢？是的！没错！就是给他按下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Esc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这个按钮即可！马上你就会发现画面左下角的 – INSERT – 不见了！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在一般模式中按下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:wq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 储存后离开 vi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OK，我们要存档了，存盘并离开的指令很简单，输入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:wq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即可保存离开！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426075" cy="3401695"/>
            <wp:effectExtent l="0" t="0" r="3175" b="8255"/>
            <wp:docPr id="5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OK! 这样我们就成功创建了一个 runoob.txt 的文件。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vi/vim 按键说明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除了上面简易范例的 i, Esc, :wq 之外，其实 vim 还有非常多的按键可以使用。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第一部份：一般模式可用的光标移动、复制粘贴、搜索替换等</w:t>
      </w:r>
    </w:p>
    <w:tbl>
      <w:tblPr>
        <w:tblStyle w:val="7"/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9"/>
        <w:gridCol w:w="9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移动光标的方法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 或 向左箭头键(←)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光标向左移动一个字符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 或 向下箭头键(↓)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光标向下移动一个字符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k 或 向上箭头键(↑)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光标向上移动一个字符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 或 向右箭头键(→)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光标向右移动一个字符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[Ctrl] + [f]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屏幕『向下』移动一页，相当于 [Page Down]按键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[Ctrl] + [b]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屏幕『向上』移动一页，相当于 [Page Up] 按键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 或功能键[Home]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这是数字『 0 』：移动到这一行的最前面字符处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 或功能键[End]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移动到这一行的最后面字符处(常用)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移动到这个档案的最后一行(常用)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nG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 为数字。移动到这个档案的第 n 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按v开始选择，通过上下左右移动光标，经过的区域为选择的文本，按v结束选择，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删除光标选择的文本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复制光标选择的文本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搜索替换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/word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向光标之下寻找一个名称为 word 的字符串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这个 n 是英文按键。代表重复前一个搜寻的动作。举例来说， 如果刚刚我们执行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/vbird ，则按下 n 后，会向下继续搜寻下一个名称为 vbird 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shd w:val="clear" w:fill="ECEAE6"/>
                <w:lang w:val="en-US" w:eastAsia="zh-CN" w:bidi="ar"/>
              </w:rPr>
              <w:t>:%s/word1/word2/g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从第一行到最后一行寻找 word1 字符串，并将该字符串取代为 word2 ！(常用)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shd w:val="clear" w:fill="ECEAE6"/>
                <w:lang w:val="en-US" w:eastAsia="zh-CN" w:bidi="ar"/>
              </w:rPr>
              <w:t>:%s/word1/word2/gc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从第一行到最后一行寻找 word1 字符串，并将该字符串取代为 word2 ！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且在取代前显示提示字符给用户确认 (confirm) 是否需要取代！(常用)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删除、复制与贴上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x</w:t>
            </w:r>
            <w:bookmarkStart w:id="0" w:name="_GoBack"/>
            <w:bookmarkEnd w:id="0"/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在一行字当中，x 为向后删除一个字符 (相当于 [del] 按键)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dd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删除游标所在的那一整行(常用)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yy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复制游标所在的那一行(常用)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复原前一个动作。(常用)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[Ctrl]+r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重做上一个动作。(常用)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p, P</w:t>
            </w:r>
          </w:p>
        </w:tc>
        <w:tc>
          <w:tcPr>
            <w:tcW w:w="97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 为将已复制的数据在光标下一行贴上，P 则为贴在游标上一行！ (常用)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第二部份：一般模式切换到编辑模式的可用的按钮说明</w:t>
      </w:r>
    </w:p>
    <w:tbl>
      <w:tblPr>
        <w:tblStyle w:val="7"/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10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进入输入或取代的编辑模式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i, I</w:t>
            </w:r>
          </w:p>
        </w:tc>
        <w:tc>
          <w:tcPr>
            <w:tcW w:w="106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进入输入模式(Insert mode)：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 为『从目前光标所在处输入』， I 为『在目前所在行的第一个非空格符处开始输入』。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r, R</w:t>
            </w:r>
          </w:p>
        </w:tc>
        <w:tc>
          <w:tcPr>
            <w:tcW w:w="106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进入取代模式(Replace mode)：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 只会取代光标所在的那一个字符一次；R会一直取代光标所在的文字，直到按下 ESC 为止；(常用)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[Esc]</w:t>
            </w:r>
          </w:p>
        </w:tc>
        <w:tc>
          <w:tcPr>
            <w:tcW w:w="106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退出编辑模式，回到一般模式中(常用)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第三部份：一般模式切换到指令行模式的可用的按钮说明</w:t>
      </w:r>
    </w:p>
    <w:tbl>
      <w:tblPr>
        <w:tblStyle w:val="7"/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0"/>
        <w:gridCol w:w="100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指令行的储存、离开等指令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:w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将编辑的数据写入硬盘档案中(常用)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:w!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若文件属性为『只读』时，强制写入该档案。不过，到底能不能写入，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还是跟你对该档案的档案权限有关啊！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:q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离开 vi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:q!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若曾修改过档案，又不想储存，使用 ! 为强制离开不储存档案。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注意一下啊，那个惊叹号 (!) 在 vi 当中，常常具有『强制』的意思～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:wq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储存后离开，若为 :wq! 则为强制储存后离开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:w [filename]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将编辑的数据储存成另一个档案（类似另存新档）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:r [filename]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在编辑的数据中，读入另一个档案的数据。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亦即将 『filename』 这个档案内容加到游标所在行后面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vim 环境的变更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:set nu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显示行号，设定之后，会在每一行的前缀显示该行的行号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:set nonu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与 set nu 相反，为取消行号！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特别注意，在 vi/vim 中，数字是很有意义的！数字通常代表重复做几次的意思！ 也有可能是代表去到第几个什么什么的意思。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举例来说，要删除 50 行，则是用 『50dd』 对吧！ 数字加在动作之前，如我要向下移动 20 行呢？那就是『20j』或者是『20↓』即可。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B0C27"/>
    <w:multiLevelType w:val="multilevel"/>
    <w:tmpl w:val="8ACB0C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EE59812"/>
    <w:multiLevelType w:val="multilevel"/>
    <w:tmpl w:val="2EE598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3338AE7"/>
    <w:multiLevelType w:val="multilevel"/>
    <w:tmpl w:val="63338A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C422D"/>
    <w:rsid w:val="0339387E"/>
    <w:rsid w:val="107C2012"/>
    <w:rsid w:val="29DB31DB"/>
    <w:rsid w:val="33141FF3"/>
    <w:rsid w:val="33D41110"/>
    <w:rsid w:val="3A170BBF"/>
    <w:rsid w:val="49197786"/>
    <w:rsid w:val="4E483CF6"/>
    <w:rsid w:val="54834C50"/>
    <w:rsid w:val="549C1849"/>
    <w:rsid w:val="6032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2021-08-03T07:57:02Z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