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基本上 vi/vim 共分为三种模式，分别是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命令模式（Command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输入模式（Insert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底线命令模式（Last line mode）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命令模式：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启动vim后进入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命令模式。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可以输入的命令如下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切换到输入模式。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删除当前光标所在处的字符。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切换到底线命令模式，以在最底一行输入命令。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gg 贯标跳到开头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 查找，如 输入/user按下Enter，查找user，接着输入n查找下一处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dd 删除一行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 xml:space="preserve">G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移动到这个档案的最后一行(常用)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$ 移动到这一行的最后面字符处(常用)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v 选择，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按v开始选择，通过上下左右移动光标，经过的区域为选择的文本，按v结束选择，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 xml:space="preserve">d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删除光标选择的文本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 xml:space="preserve">y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复制光标选择的文本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</w:rPr>
        <w:t>:%s/word1/word2/g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9"/>
          <w:szCs w:val="19"/>
        </w:rPr>
        <w:t>从第一行到最后一行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sz w:val="19"/>
          <w:szCs w:val="19"/>
        </w:rPr>
        <w:t xml:space="preserve"> word1 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替换</w:t>
      </w:r>
      <w:r>
        <w:rPr>
          <w:rFonts w:hint="eastAsia" w:ascii="微软雅黑" w:hAnsi="微软雅黑" w:eastAsia="微软雅黑" w:cs="微软雅黑"/>
          <w:sz w:val="19"/>
          <w:szCs w:val="19"/>
        </w:rPr>
        <w:t>为 word2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</w:rPr>
        <w:t>:%s/word1/word2/gc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9"/>
          <w:szCs w:val="19"/>
        </w:rPr>
        <w:t>从第一行到最后一行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sz w:val="19"/>
          <w:szCs w:val="19"/>
        </w:rPr>
        <w:t xml:space="preserve"> word1 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替换</w:t>
      </w:r>
      <w:r>
        <w:rPr>
          <w:rFonts w:hint="eastAsia" w:ascii="微软雅黑" w:hAnsi="微软雅黑" w:eastAsia="微软雅黑" w:cs="微软雅黑"/>
          <w:sz w:val="19"/>
          <w:szCs w:val="19"/>
        </w:rPr>
        <w:t>为 word2</w:t>
      </w:r>
      <w:r>
        <w:rPr>
          <w:rFonts w:hint="eastAsia" w:ascii="微软雅黑" w:hAnsi="微软雅黑" w:eastAsia="微软雅黑" w:cs="微软雅黑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替换前询问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若想要编辑文本：命令模式，按下i，切换到输入模式。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输入模式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在输入模式中，可以使用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键盘输入文本，如下是输入模式下常用的命令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HOME/END，移动光标到行首/行尾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Page Up/Page Down，上/下翻页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ESC，退出输入模式，切换到命令模式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底线命令模式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底线模式的几个命令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q 退出程序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w 保存文件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! 强制执行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ESC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返回命令模式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示例：退出并报错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示例：强制退出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!q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CN" w:bidi="ar"/>
        </w:rPr>
        <w:t>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简单的说，我们可以将这三个模式想成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底下的图标来表示：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280410" cy="2213610"/>
            <wp:effectExtent l="0" t="0" r="11430" b="1143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E59812"/>
    <w:multiLevelType w:val="multilevel"/>
    <w:tmpl w:val="2EE59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422D"/>
    <w:rsid w:val="0339387E"/>
    <w:rsid w:val="0FAE7476"/>
    <w:rsid w:val="107C2012"/>
    <w:rsid w:val="14EB79FD"/>
    <w:rsid w:val="29DB31DB"/>
    <w:rsid w:val="33141FF3"/>
    <w:rsid w:val="33D41110"/>
    <w:rsid w:val="34267A39"/>
    <w:rsid w:val="3A170BBF"/>
    <w:rsid w:val="49197786"/>
    <w:rsid w:val="4E483CF6"/>
    <w:rsid w:val="54721AE0"/>
    <w:rsid w:val="54834C50"/>
    <w:rsid w:val="549C1849"/>
    <w:rsid w:val="60323DC2"/>
    <w:rsid w:val="70DF36C1"/>
    <w:rsid w:val="7739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2021-12-06T10:01:54Z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C336310043C44BA1AD5A4B1A36989D7F</vt:lpwstr>
  </property>
</Properties>
</file>