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ssh重要用于远程登录会话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ssh服务器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要想通过ssh登录服务器，需要再服务器上安装</w:t>
      </w:r>
      <w:r>
        <w:rPr>
          <w:rFonts w:hint="default" w:ascii="微软雅黑" w:hAnsi="微软雅黑" w:eastAsia="微软雅黑" w:cs="微软雅黑"/>
          <w:lang w:val="en-US" w:eastAsia="zh-CN"/>
        </w:rPr>
        <w:t>openssh-server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安装ssh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apt-get install openssh-server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启动ssh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/etc/init.d/ssh start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重启ssh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/etc/init.d/ssh restart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ssh客户端登录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如下通过ubuntu进行演示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正常登录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输入如下命令进行登录，其中</w:t>
      </w:r>
      <w:r>
        <w:rPr>
          <w:rFonts w:hint="default" w:ascii="微软雅黑" w:hAnsi="微软雅黑" w:eastAsia="微软雅黑" w:cs="微软雅黑"/>
          <w:lang w:val="en-US" w:eastAsia="zh-CN"/>
        </w:rPr>
        <w:t>ubuntu</w:t>
      </w:r>
      <w:r>
        <w:rPr>
          <w:rFonts w:hint="eastAsia" w:ascii="微软雅黑" w:hAnsi="微软雅黑" w:eastAsia="微软雅黑" w:cs="微软雅黑"/>
          <w:lang w:val="en-US" w:eastAsia="zh-CN"/>
        </w:rPr>
        <w:t>为登录的账号，</w:t>
      </w:r>
      <w:r>
        <w:rPr>
          <w:rFonts w:hint="default" w:ascii="微软雅黑" w:hAnsi="微软雅黑" w:eastAsia="微软雅黑" w:cs="微软雅黑"/>
          <w:lang w:val="en-US" w:eastAsia="zh-CN"/>
        </w:rPr>
        <w:t>175.27.189.233</w:t>
      </w:r>
      <w:r>
        <w:rPr>
          <w:rFonts w:hint="eastAsia" w:ascii="微软雅黑" w:hAnsi="微软雅黑" w:eastAsia="微软雅黑" w:cs="微软雅黑"/>
          <w:lang w:val="en-US" w:eastAsia="zh-CN"/>
        </w:rPr>
        <w:t>为服务器地址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ssh ubuntu@175.27.189.233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回车后会提示输入ubuntu的密码，输入后回车即登录到服务器了，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之后输入的命令都是在服务器执行的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免密登录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有时候我们需要不输入密码进行登录（如shell文件执行登录），我们在本地执行如下命令将本地的公钥拷贝到远程服务器，这样以后就不用输入密码了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ssh-copy-id -i ~/.ssh/id_rsa.pub ubuntu@175.27.189.233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回车后会要求输入ubuntu的密码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退出登录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输入exit退出登录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9EA3120"/>
    <w:rsid w:val="15857CD5"/>
    <w:rsid w:val="17FA323E"/>
    <w:rsid w:val="44CF0325"/>
    <w:rsid w:val="4D3578A9"/>
    <w:rsid w:val="570B6321"/>
    <w:rsid w:val="597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449</Characters>
  <Lines>0</Lines>
  <Paragraphs>0</Paragraphs>
  <TotalTime>6</TotalTime>
  <ScaleCrop>false</ScaleCrop>
  <LinksUpToDate>false</LinksUpToDate>
  <CharactersWithSpaces>461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2022-08-25T02:26:34Z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7813EFF4E38D4466BEC9F099A83B3B44</vt:lpwstr>
  </property>
</Properties>
</file>