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定义变量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your_name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=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"runoob.com"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96" w:beforeAutospacing="0" w:after="96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96" w:beforeAutospacing="0" w:after="96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shd w:val="clear" w:fill="FFFFFF"/>
        </w:rPr>
        <w:t>使用变量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使用一个定义过的变量，只要在变量名前面加美元符号即可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可以加括号，也可以不加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，如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your_name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=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"qinjx"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echo $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{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your_name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echo $your_name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24" w:beforeAutospacing="0" w:after="24" w:afterAutospacing="0" w:line="378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24" w:beforeAutospacing="0" w:after="24" w:afterAutospacing="0" w:line="378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</w:rPr>
        <w:t>Shell 字符串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字符串可以用单引号，也可以用双引号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96" w:beforeAutospacing="0" w:after="96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单引号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str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=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'this is a string'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96" w:beforeAutospacing="0" w:after="96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96" w:beforeAutospacing="0" w:after="96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双引号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str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=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"Hello, I know you are \"$your_name\"! \n"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wordWrap w:val="0"/>
        <w:spacing w:before="0" w:beforeAutospacing="0" w:after="210" w:afterAutospacing="0" w:line="315" w:lineRule="atLeast"/>
        <w:ind w:right="0" w:right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双引号里可以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使用变量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wordWrap w:val="0"/>
        <w:spacing w:before="0" w:beforeAutospacing="0" w:after="210" w:afterAutospacing="0" w:line="315" w:lineRule="atLeast"/>
        <w:ind w:right="0" w:right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双引号里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的双引号需转义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96" w:beforeAutospacing="0" w:after="96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96" w:beforeAutospacing="0" w:after="96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拼接字符串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greeting_1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=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"hello, ${your_name} !"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96" w:beforeAutospacing="0" w:after="96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96" w:beforeAutospacing="0" w:after="96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获取字符串长度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string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=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"abcd"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echo $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{#</w:t>
      </w: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string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}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  <w:t>#输出 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96" w:beforeAutospacing="0" w:after="96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96" w:beforeAutospacing="0" w:after="96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提取子字符串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以下实例从字符串第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2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 个字符开始截取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4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 个字符：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string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=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"runoob is a great site"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echo $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{</w:t>
      </w: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string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  <w:t>1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  <w:t>4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}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  <w:t># 输出 unoo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96" w:beforeAutospacing="0" w:after="96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96" w:beforeAutospacing="0" w:after="96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查找子字符串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查找字符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i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 或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o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 的位置(哪个字母先出现就计算哪个)：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string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=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"runoob is a great site"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echo 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`expr index "$string" io`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 </w:t>
      </w: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  <w:t># 输出 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注意：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 以上脚本中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ECEAE6"/>
        </w:rPr>
        <w:t>`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 是反引号，而不是单引号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ECEAE6"/>
        </w:rPr>
        <w:t>'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，不要看错了哦。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24" w:beforeAutospacing="0" w:after="24" w:afterAutospacing="0" w:line="378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</w:rPr>
        <w:t>Shell 数组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96" w:beforeAutospacing="0" w:after="96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定义数组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数组名=(值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  <w:t>1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值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  <w:t>2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...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值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n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例如：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array_name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=(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value0 value1 value2 value3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还可以单独定义数组的各个分量：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array_name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[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  <w:t>0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]=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value0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array_name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[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  <w:t>1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]=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value1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array_name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[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n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]=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valuen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96" w:beforeAutospacing="0" w:after="96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读取数组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读取数组元素值的一般格式是：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$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{数组名[下标]}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例如：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valuen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=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$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{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array_name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[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n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]}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获取数组中的所有元素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echo $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{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array_name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[@]}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96" w:beforeAutospacing="0" w:after="96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96" w:beforeAutospacing="0" w:after="96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获取数组的长度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  <w:t># 取得数组元素的个数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length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=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$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{#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array_name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[@]}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24" w:beforeAutospacing="0" w:after="24" w:afterAutospacing="0" w:line="378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24" w:beforeAutospacing="0" w:after="24" w:afterAutospacing="0" w:line="378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</w:rPr>
        <w:t>Shell 注释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  <w:t>#--------------------------------------------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  <w:t># 这是一个注释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96" w:beforeAutospacing="0" w:after="96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96" w:beforeAutospacing="0" w:after="96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多行注释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多行注释还可以使用以下格式：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:&lt;&lt;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EOF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注释内容...注释内容...注释内容...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EOF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EOF 也可以使用其他符号: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:&lt;&lt;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注释内容...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注释内容...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注释内容...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:&lt;&lt;!注释内容...注释内容...注释内容...!</w:t>
      </w:r>
    </w:p>
    <w:p>
      <w:pPr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pacing w:beforeAutospacing="0" w:afterAutospacing="0"/>
        <w:ind w:leftChars="0" w:right="0" w:rightChars="0" w:firstLineChars="0"/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98779A"/>
    <w:rsid w:val="12D00881"/>
    <w:rsid w:val="13085E63"/>
    <w:rsid w:val="15947429"/>
    <w:rsid w:val="183269EE"/>
    <w:rsid w:val="1849289C"/>
    <w:rsid w:val="2DC16930"/>
    <w:rsid w:val="37CC6DFA"/>
    <w:rsid w:val="39AB2153"/>
    <w:rsid w:val="3D00332F"/>
    <w:rsid w:val="4F9A3F25"/>
    <w:rsid w:val="61686111"/>
    <w:rsid w:val="7410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2019-09-09T05:54:00Z</dcterms:created>
  <dc:creator>Yardi</dc:creator>
  <cp:lastModifiedBy>加载中...</cp:lastModifiedBy>
  <dcterms:modified xsi:type="dcterms:W3CDTF">2022-01-21T09:38:22Z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32CCB79AF16948BDB1327B8F7F8A8196</vt:lpwstr>
  </property>
</Properties>
</file>