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内网数据库连接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连接内网数据库我们需要填写内网地址，然后填写SSH的信息即可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871595" cy="4585335"/>
            <wp:effectExtent l="0" t="0" r="146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1595" cy="45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数据库连接字符串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Mysql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Source=服务器地址;Database=IEManageSystem;User ID=root;Password=123456;pooling=true;port=10166;sslmode=none;CharSet=utf8;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Sqlserver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3E3A1E29"/>
    <w:rsid w:val="698D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37</Characters>
  <Lines>0</Lines>
  <Paragraphs>0</Paragraphs>
  <TotalTime>1</TotalTime>
  <ScaleCrop>false</ScaleCrop>
  <LinksUpToDate>false</LinksUpToDate>
  <CharactersWithSpaces>37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2023-01-10T05:53:00Z</dcterms:created>
  <dc:creator>CHENPC</dc:creator>
  <cp:lastModifiedBy>加载中...</cp:lastModifiedBy>
  <dcterms:modified xsi:type="dcterms:W3CDTF">2023-01-10T05:55:46Z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9207167CB0E547A6BEC29E6F0045C6A1</vt:lpwstr>
  </property>
</Properties>
</file>