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Master配置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编辑配置</w:t>
      </w:r>
      <w:r>
        <w:rPr>
          <w:rFonts w:hint="eastAsia" w:ascii="微软雅黑" w:hAnsi="微软雅黑" w:eastAsia="微软雅黑" w:cs="微软雅黑"/>
        </w:rPr>
        <w:t>vim /etc/mysql/mysql.conf.d/mysqld.cnf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mysql 服务ID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保证整个集群环境中唯一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server-id = 1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mysql binlog 日志的存储路径和文件名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log_bin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 /var/log/mysql/mysql-bin.log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然后重启服务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mysql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Master创建用于复制的账号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创建用户</w:t>
      </w:r>
    </w:p>
    <w:p>
      <w:pPr>
        <w:shd w:val="clear" w:fill="E7E6E6" w:themeFill="background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/>
          <w:lang w:val="en-US" w:eastAsia="zh-CN"/>
        </w:rPr>
        <w:t>mysql&gt; create user slave identified by '!Mypass123456';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授权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grant replication slave on *.* to 'slave'@'%';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刷新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flush privileges;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执行如下命令，得到我们主从复制需要的信息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show master status;</w:t>
      </w:r>
    </w:p>
    <w:p>
      <w:pPr>
        <w:shd w:val="clear" w:fill="E7E6E6" w:themeFill="background2"/>
        <w:rPr>
          <w:rFonts w:hint="eastAsia" w:ascii="宋体" w:hAnsi="宋体" w:eastAsia="宋体" w:cs="宋体"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sz w:val="18"/>
          <w:szCs w:val="21"/>
          <w:lang w:val="en-US" w:eastAsia="zh-CN"/>
        </w:rPr>
        <w:t>+------------------+----------+--------------+------------------+-------------------+</w:t>
      </w:r>
    </w:p>
    <w:p>
      <w:pPr>
        <w:shd w:val="clear" w:fill="E7E6E6" w:themeFill="background2"/>
        <w:rPr>
          <w:rFonts w:hint="eastAsia" w:ascii="宋体" w:hAnsi="宋体" w:eastAsia="宋体" w:cs="宋体"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sz w:val="18"/>
          <w:szCs w:val="21"/>
          <w:lang w:val="en-US" w:eastAsia="zh-CN"/>
        </w:rPr>
        <w:t>| File             | Position | Binlog_Do_DB | Binlog_Ignore_DB | Executed_Gtid_Set |</w:t>
      </w:r>
    </w:p>
    <w:p>
      <w:pPr>
        <w:shd w:val="clear" w:fill="E7E6E6" w:themeFill="background2"/>
        <w:rPr>
          <w:rFonts w:hint="eastAsia" w:ascii="宋体" w:hAnsi="宋体" w:eastAsia="宋体" w:cs="宋体"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sz w:val="18"/>
          <w:szCs w:val="21"/>
          <w:lang w:val="en-US" w:eastAsia="zh-CN"/>
        </w:rPr>
        <w:t>+------------------+----------+--------------+------------------+-------------------+</w:t>
      </w:r>
    </w:p>
    <w:p>
      <w:pPr>
        <w:shd w:val="clear" w:fill="E7E6E6" w:themeFill="background2"/>
        <w:rPr>
          <w:rFonts w:hint="eastAsia" w:ascii="宋体" w:hAnsi="宋体" w:eastAsia="宋体" w:cs="宋体"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sz w:val="18"/>
          <w:szCs w:val="21"/>
          <w:lang w:val="en-US" w:eastAsia="zh-CN"/>
        </w:rPr>
        <w:t>| mysql-bin.000001 |      858 |              |                  |                   |</w:t>
      </w:r>
    </w:p>
    <w:p>
      <w:pPr>
        <w:shd w:val="clear" w:fill="E7E6E6" w:themeFill="background2"/>
        <w:rPr>
          <w:rFonts w:hint="eastAsia" w:ascii="宋体" w:hAnsi="宋体" w:eastAsia="宋体" w:cs="宋体"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sz w:val="18"/>
          <w:szCs w:val="21"/>
          <w:lang w:val="en-US" w:eastAsia="zh-CN"/>
        </w:rPr>
        <w:t>+------------------+----------+--------------+------------------+-------------------+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其中File和Position在slave加入主从复制时需要用到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Slave配置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编辑配置</w:t>
      </w:r>
      <w:r>
        <w:rPr>
          <w:rFonts w:hint="eastAsia" w:ascii="微软雅黑" w:hAnsi="微软雅黑" w:eastAsia="微软雅黑" w:cs="微软雅黑"/>
        </w:rPr>
        <w:t>vim /etc/mysql/mysql.conf.d/mysqld.cnf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mysql 服务ID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保证整个集群环境中唯一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</w:rPr>
        <w:t xml:space="preserve">server-id = </w:t>
      </w:r>
      <w:r>
        <w:rPr>
          <w:rFonts w:hint="eastAsia"/>
          <w:lang w:val="en-US" w:eastAsia="zh-CN"/>
        </w:rPr>
        <w:t>2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mysql binlog 日志的存储路径和文件名</w:t>
      </w:r>
    </w:p>
    <w:p>
      <w:pPr>
        <w:shd w:val="clear" w:fill="E7E6E6" w:themeFill="background2"/>
        <w:rPr>
          <w:rFonts w:hint="eastAsia"/>
        </w:rPr>
      </w:pPr>
      <w:r>
        <w:rPr>
          <w:rFonts w:hint="eastAsia"/>
        </w:rPr>
        <w:t>log_bin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= /var/log/mysql/mysql-bin.log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重启mysql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mysql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进入mysql，执行如下命令加入主从复制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change master to master_host= '192.168.102.134', master_user='slave', master_password='!Mypass123456', master_log_file='mysql-bin.000001', master_log_pos=858;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master_log_file</w:t>
      </w:r>
      <w:r>
        <w:rPr>
          <w:rFonts w:hint="eastAsia" w:ascii="微软雅黑" w:hAnsi="微软雅黑" w:eastAsia="微软雅黑" w:cs="微软雅黑"/>
          <w:lang w:val="en-US" w:eastAsia="zh-CN"/>
        </w:rPr>
        <w:t>：是上面master的File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master_log_pos</w:t>
      </w:r>
      <w:r>
        <w:rPr>
          <w:rFonts w:hint="eastAsia" w:ascii="微软雅黑" w:hAnsi="微软雅黑" w:eastAsia="微软雅黑" w:cs="微软雅黑"/>
          <w:lang w:val="en-US" w:eastAsia="zh-CN"/>
        </w:rPr>
        <w:t>：是上面master的Position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执行如下命令开始主从复制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start slave;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问题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Authentication requires secure connection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在Slave上执行如下命令，该命令会进入Master并保存public-key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-u slave -p -h 192.168.102.134 -P3306 --get-server-public-key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4FEEF"/>
    <w:multiLevelType w:val="singleLevel"/>
    <w:tmpl w:val="AD14FE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7DBADD"/>
    <w:multiLevelType w:val="singleLevel"/>
    <w:tmpl w:val="DD7DBAD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9554102"/>
    <w:multiLevelType w:val="singleLevel"/>
    <w:tmpl w:val="395541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C07945D"/>
    <w:multiLevelType w:val="singleLevel"/>
    <w:tmpl w:val="3C07945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D0390"/>
    <w:rsid w:val="0DE4092F"/>
    <w:rsid w:val="1C170100"/>
    <w:rsid w:val="1D296F4E"/>
    <w:rsid w:val="1DA76353"/>
    <w:rsid w:val="1FBA6BB2"/>
    <w:rsid w:val="249A37F8"/>
    <w:rsid w:val="350D3341"/>
    <w:rsid w:val="39A33EC6"/>
    <w:rsid w:val="3C807518"/>
    <w:rsid w:val="4C776062"/>
    <w:rsid w:val="52002702"/>
    <w:rsid w:val="689551AC"/>
    <w:rsid w:val="6A10599F"/>
    <w:rsid w:val="7AC2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1276</Characters>
  <Lines>0</Lines>
  <Paragraphs>0</Paragraphs>
  <TotalTime>31</TotalTime>
  <ScaleCrop>false</ScaleCrop>
  <LinksUpToDate>false</LinksUpToDate>
  <CharactersWithSpaces>1423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2022-04-25T09:38:52Z</dcterms:created>
  <dc:creator>CHENPC</dc:creator>
  <cp:lastModifiedBy>加载中...</cp:lastModifiedBy>
  <dcterms:modified xsi:type="dcterms:W3CDTF">2022-04-25T10:30:18Z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7208C959C8DE46A88855B35717B4BDEE</vt:lpwstr>
  </property>
</Properties>
</file>