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MySQL 用户设置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Mysql的用户位于mysql数据库中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切换数据库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use mysql;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切换到mysql数据库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创建用户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create user ice identified by '!Mypass123456';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ice为用户名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'!Mypass123456'为密码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查看用户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select host, user from user;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+-----------+------------------+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| host      | user             |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+-----------+------------------+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| %         | ice              |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| localhost | debian-sys-maint |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| localhost | mysql.infoschema |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| localhost | mysql.session    |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| localhost | mysql.sys        |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| localhost | root             |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+-----------+------------------+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%表示允许远程访问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localhost表示只允许本地访问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更新用户的权限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更新其host，允许远程登录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default"/>
          <w:lang w:val="en-US" w:eastAsia="zh-CN"/>
        </w:rPr>
        <w:t>update user set host='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' where user='ice';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允许用户访问所有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'ice'@'%'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列出数据库列表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default"/>
          <w:lang w:val="en-US" w:eastAsia="zh-CN"/>
        </w:rPr>
        <w:t>show databases;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列表数据库中的表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default"/>
          <w:lang w:val="en-US" w:eastAsia="zh-CN"/>
        </w:rPr>
        <w:t>show tables;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列出表中的列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default"/>
          <w:lang w:val="en-US" w:eastAsia="zh-CN"/>
        </w:rPr>
        <w:t>show columns from user;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列出表中的索引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default"/>
          <w:lang w:val="en-US" w:eastAsia="zh-CN"/>
        </w:rPr>
        <w:t>show index from user;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退出mysql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exit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687EA"/>
    <w:multiLevelType w:val="singleLevel"/>
    <w:tmpl w:val="E0B687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4BA1"/>
    <w:rsid w:val="100E695F"/>
    <w:rsid w:val="11496D79"/>
    <w:rsid w:val="17A67124"/>
    <w:rsid w:val="19AE53B7"/>
    <w:rsid w:val="2AD34F1B"/>
    <w:rsid w:val="46E02743"/>
    <w:rsid w:val="4F3770BD"/>
    <w:rsid w:val="55057C5C"/>
    <w:rsid w:val="59C874A4"/>
    <w:rsid w:val="5ECA4240"/>
    <w:rsid w:val="62530E82"/>
    <w:rsid w:val="7B4116F7"/>
    <w:rsid w:val="7B87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651</Characters>
  <Lines>0</Lines>
  <Paragraphs>0</Paragraphs>
  <TotalTime>0</TotalTime>
  <ScaleCrop>false</ScaleCrop>
  <LinksUpToDate>false</LinksUpToDate>
  <CharactersWithSpaces>777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2022-04-24T09:26:00Z</dcterms:created>
  <dc:creator>CHENPC</dc:creator>
  <cp:lastModifiedBy>加载中...</cp:lastModifiedBy>
  <dcterms:modified xsi:type="dcterms:W3CDTF">2022-04-25T02:58:36Z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EBD5505115A2470D927FB5D33AEB4912</vt:lpwstr>
  </property>
</Properties>
</file>