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安装数据库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apt install mysql-server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进入数据库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-u root -p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-u 表示选择登陆的用户名，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-p 表示登陆的用户</w:t>
      </w:r>
      <w:r>
        <w:rPr>
          <w:rFonts w:hint="eastAsia" w:ascii="微软雅黑" w:hAnsi="微软雅黑" w:eastAsia="微软雅黑" w:cs="微软雅黑"/>
          <w:lang w:val="en-US" w:eastAsia="zh-CN"/>
        </w:rPr>
        <w:t>需要</w:t>
      </w:r>
      <w:r>
        <w:rPr>
          <w:rFonts w:hint="default" w:ascii="微软雅黑" w:hAnsi="微软雅黑" w:eastAsia="微软雅黑" w:cs="微软雅黑"/>
          <w:lang w:val="en-US" w:eastAsia="zh-CN"/>
        </w:rPr>
        <w:t>密码，现在</w:t>
      </w:r>
      <w:r>
        <w:rPr>
          <w:rFonts w:hint="eastAsia" w:ascii="微软雅黑" w:hAnsi="微软雅黑" w:eastAsia="微软雅黑" w:cs="微软雅黑"/>
          <w:lang w:val="en-US" w:eastAsia="zh-CN"/>
        </w:rPr>
        <w:t>root</w:t>
      </w:r>
      <w:r>
        <w:rPr>
          <w:rFonts w:hint="default" w:ascii="微软雅黑" w:hAnsi="微软雅黑" w:eastAsia="微软雅黑" w:cs="微软雅黑"/>
          <w:lang w:val="en-US" w:eastAsia="zh-CN"/>
        </w:rPr>
        <w:t>是没有密码的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可选项：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-h xxx....xxx 远程登录需要指定ip地址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退出数据库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进入mysql后执行exit命令退出mysql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允许远程登录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Mysql默认只允许127.0.0.1访问，要远程访问请修改如下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/etc/mysql/mysql.conf.d/mysqld.cnf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把如下2行修改成0.0.0.0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bind-address            = 0.0.0.0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mysqlx-bind-address     = 0.0.0.0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然后重启数据库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mysql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2A47"/>
    <w:rsid w:val="09A95B20"/>
    <w:rsid w:val="2E9268EB"/>
    <w:rsid w:val="51905A81"/>
    <w:rsid w:val="723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284</Characters>
  <Lines>0</Lines>
  <Paragraphs>0</Paragraphs>
  <TotalTime>6</TotalTime>
  <ScaleCrop>false</ScaleCrop>
  <LinksUpToDate>false</LinksUpToDate>
  <CharactersWithSpaces>317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2022-04-24T09:23:00Z</dcterms:created>
  <dc:creator>CHENPC</dc:creator>
  <cp:lastModifiedBy>加载中...</cp:lastModifiedBy>
  <dcterms:modified xsi:type="dcterms:W3CDTF">2022-04-25T03:02:34Z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428FB585BCF441EDBAE80DD816EBFD3F</vt:lpwstr>
  </property>
</Properties>
</file>