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来尝试下EF下的数据库事务锁吧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模板代码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认真看下面的代码，代码开启了3个线程，其中，线程2最先进入事务，1、3随后进入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System.Data.IsolationLevel.ReadUncommitted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：事务的级别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</w:rPr>
        <w:t>static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9"/>
        </w:rPr>
        <w:t>void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Main(</w:t>
      </w:r>
      <w:r>
        <w:rPr>
          <w:rFonts w:hint="default" w:ascii="Consolas" w:hAnsi="Consolas" w:eastAsia="新宋体" w:cs="Consolas"/>
          <w:color w:val="0000FF"/>
          <w:sz w:val="19"/>
        </w:rPr>
        <w:t>string</w:t>
      </w:r>
      <w:r>
        <w:rPr>
          <w:rFonts w:hint="default" w:ascii="Consolas" w:hAnsi="Consolas" w:eastAsia="新宋体" w:cs="Consolas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Task.Run(() =&gt;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MyContext myContext = </w:t>
      </w:r>
      <w:r>
        <w:rPr>
          <w:rFonts w:hint="default" w:ascii="Consolas" w:hAnsi="Consolas" w:eastAsia="新宋体" w:cs="Consolas"/>
          <w:color w:val="0000FF"/>
          <w:sz w:val="19"/>
        </w:rPr>
        <w:t>new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MyContext();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Thread.Sleep(1000);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9"/>
        </w:rPr>
        <w:t>using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</w:rPr>
        <w:t>var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tran = myContext.Database.BeginTransaction(System.Data.IsolationLevel.ReadUncommitted))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"线程1已进入事务"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新宋体" w:cs="Consolas"/>
          <w:color w:val="0000FF"/>
          <w:sz w:val="19"/>
        </w:rPr>
        <w:t>var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entity = myContext.Entity1s.FirstOrDefault(e =&gt; e.Code == </w:t>
      </w:r>
      <w:r>
        <w:rPr>
          <w:rFonts w:hint="default" w:ascii="Consolas" w:hAnsi="Consolas" w:eastAsia="新宋体" w:cs="Consolas"/>
          <w:color w:val="A31515"/>
          <w:sz w:val="19"/>
        </w:rPr>
        <w:t>"Entity1_1"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"线程1已加载实体"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entity.Name = entity.Name + </w:t>
      </w:r>
      <w:r>
        <w:rPr>
          <w:rFonts w:hint="default" w:ascii="Consolas" w:hAnsi="Consolas" w:eastAsia="新宋体" w:cs="Consolas"/>
          <w:color w:val="A31515"/>
          <w:sz w:val="19"/>
        </w:rPr>
        <w:t>"A"</w:t>
      </w:r>
      <w:r>
        <w:rPr>
          <w:rFonts w:hint="default" w:ascii="Consolas" w:hAnsi="Consolas" w:eastAsia="新宋体" w:cs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myContext.SaveChanges();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"线程1更改数据了，但是没提交"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新宋体" w:cs="Consolas"/>
          <w:color w:val="008000"/>
          <w:sz w:val="19"/>
        </w:rPr>
        <w:t>// 休眠 20s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Thread.Sleep(20000);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"线程1提交了"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tran.Commit();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Task.Run(() =&gt;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MyContext myContext = </w:t>
      </w:r>
      <w:r>
        <w:rPr>
          <w:rFonts w:hint="default" w:ascii="Consolas" w:hAnsi="Consolas" w:eastAsia="新宋体" w:cs="Consolas"/>
          <w:color w:val="0000FF"/>
          <w:sz w:val="19"/>
        </w:rPr>
        <w:t>new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MyContext();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9"/>
        </w:rPr>
        <w:t>using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</w:rPr>
        <w:t>var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tran = myContext.Database.BeginTransaction(System.Data.IsolationLevel.ReadUncommitted))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"线程2已进入事务"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Thread.Sleep(5000);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新宋体" w:cs="Consolas"/>
          <w:color w:val="0000FF"/>
          <w:sz w:val="19"/>
        </w:rPr>
        <w:t>var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entity = myContext.Entity1s.FirstOrDefault(e =&gt; e.Code == </w:t>
      </w:r>
      <w:r>
        <w:rPr>
          <w:rFonts w:hint="default" w:ascii="Consolas" w:hAnsi="Consolas" w:eastAsia="新宋体" w:cs="Consolas"/>
          <w:color w:val="A31515"/>
          <w:sz w:val="19"/>
        </w:rPr>
        <w:t>"Entity1_1"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"线程2已加载实体"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entity.Name = entity.Name + </w:t>
      </w:r>
      <w:r>
        <w:rPr>
          <w:rFonts w:hint="default" w:ascii="Consolas" w:hAnsi="Consolas" w:eastAsia="新宋体" w:cs="Consolas"/>
          <w:color w:val="A31515"/>
          <w:sz w:val="19"/>
        </w:rPr>
        <w:t>"A"</w:t>
      </w:r>
      <w:r>
        <w:rPr>
          <w:rFonts w:hint="default" w:ascii="Consolas" w:hAnsi="Consolas" w:eastAsia="新宋体" w:cs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myContext.SaveChanges();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"线程2更改数据了，但是没提交"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"线程2提交了"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    tran.Commit();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Task.Run(() =&gt;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新宋体" w:cs="Consolas"/>
          <w:color w:val="008000"/>
          <w:sz w:val="19"/>
        </w:rPr>
        <w:t>// 休眠 5s，好让线程1先进入事务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Thread.Sleep(5000);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MyContext myContext = </w:t>
      </w:r>
      <w:r>
        <w:rPr>
          <w:rFonts w:hint="default" w:ascii="Consolas" w:hAnsi="Consolas" w:eastAsia="新宋体" w:cs="Consolas"/>
          <w:color w:val="0000FF"/>
          <w:sz w:val="19"/>
        </w:rPr>
        <w:t>new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MyContext();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9"/>
        </w:rPr>
        <w:t>var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entity = myContext.Entity1s.FirstOrDefault(e =&gt; e.Code == </w:t>
      </w:r>
      <w:r>
        <w:rPr>
          <w:rFonts w:hint="default" w:ascii="Consolas" w:hAnsi="Consolas" w:eastAsia="新宋体" w:cs="Consolas"/>
          <w:color w:val="A31515"/>
          <w:sz w:val="19"/>
        </w:rPr>
        <w:t>"Entity1_1"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新宋体" w:cs="Consolas"/>
          <w:color w:val="A31515"/>
          <w:sz w:val="19"/>
        </w:rPr>
        <w:t>"线程3已加载实体"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    Console.ReadKey();</w:t>
      </w:r>
    </w:p>
    <w:p>
      <w:pPr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    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ReadUncommitted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（读未提交）级别输出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线程2已进入事务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线程1已进入事务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线程1已加载实体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线程1更改数据了，但是没提交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线程2已加载实体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线程1提交了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线程2更改数据了，但是没提交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线程2提交了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线程3已加载实体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结论：当线程1SaveChanges后，这条数据就被锁住了，线程2无法SaveChanges，需要等线程1Commit才行，线程3没有使用事务，所以线程3查询时需要等等线程1、2Commit才行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ReadCommitted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（读已提交）级别输出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线程2已进入事务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线程1已进入事务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线程1已加载实体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线程1更改数据了，但是没提交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线程1提交了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线程2已加载实体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线程2更改数据了，但是没提交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线程2提交了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线程3已加载实体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结论：当线程1SaveChanges后，这条数据就被锁住了，线程2无法读取这条数据，需要等线程1Commit才行，同理线程3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6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2021-07-20T15:50:40Z</dcterms:created>
  <dc:creator>CHENPC</dc:creator>
  <cp:lastModifiedBy>加载中...</cp:lastModifiedBy>
  <dcterms:modified xsi:type="dcterms:W3CDTF">2021-07-20T16:16:40Z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