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Lambda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Lambda不用多说了，就一个匿名函数吧，如下一个简单的示例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Func&lt;int, num&gt; func = (int num) =&gt; num;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Expression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表达式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Expression</w:t>
      </w:r>
      <w:r>
        <w:rPr>
          <w:rFonts w:hint="eastAsia" w:ascii="微软雅黑" w:hAnsi="微软雅黑" w:eastAsia="微软雅黑" w:cs="微软雅黑"/>
          <w:lang w:val="en-US" w:eastAsia="zh-CN"/>
        </w:rPr>
        <w:t>平时用的不多，但再ORM中比较常见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Expression</w:t>
      </w:r>
      <w:r>
        <w:rPr>
          <w:rFonts w:hint="eastAsia" w:ascii="微软雅黑" w:hAnsi="微软雅黑" w:eastAsia="微软雅黑" w:cs="微软雅黑"/>
          <w:lang w:val="en-US" w:eastAsia="zh-CN"/>
        </w:rPr>
        <w:t>就如其名称一样，用于表达某个语句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示例，你如何用代码去表达 i*j+w*x 这个算数，查看如下函数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void Main(string[] args)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创建参数 i j w x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ParameterExpression i = Expression.Parameter(typeof(int), "i");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ParameterExpression j = Expression.Parameter(typeof(int), "j");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ParameterExpression w = Expression.Parameter(typeof(int), "w");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ParameterExpression x = Expression.Parameter(typeof(int), "x");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创建表达式 i*j , Expression.Multiply 是表达式的乘法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BinaryExpression r1 = Expression.Multiply(i, j);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创建表达式 w*x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BinaryExpression r2 = Expression.Multiply(w, x);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创建表达式 r1 + r2 即 i*j + w*x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BinaryExpression result = Expression.Add(r1,r2);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生成 Lambda 表达式, result 是该表达式的结果，i, j, w, x 是该表达式所需的4个参数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Expression&lt;Func&lt;int, int, int, int, int&gt;&gt; lambda = Expression.Lambda&lt;Func&lt;int, int, int, int, int&gt;&gt;(result, i, j, w, x);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编译表达式，生成 Lambda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Func&lt;int, int, int, int, int&gt; f= lambda.Compile();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执行 Lambda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sum = f(1, 1, 1, 1);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Expression</w:t>
      </w:r>
      <w:r>
        <w:rPr>
          <w:rFonts w:hint="eastAsia" w:ascii="微软雅黑" w:hAnsi="微软雅黑" w:eastAsia="微软雅黑" w:cs="微软雅黑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lang w:val="en-US" w:eastAsia="zh-CN"/>
        </w:rPr>
        <w:t>Expression.Lambda</w:t>
      </w:r>
      <w:r>
        <w:rPr>
          <w:rFonts w:hint="eastAsia" w:ascii="微软雅黑" w:hAnsi="微软雅黑" w:eastAsia="微软雅黑" w:cs="微软雅黑"/>
          <w:lang w:val="en-US" w:eastAsia="zh-CN"/>
        </w:rPr>
        <w:t>方法生成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Lambda表达式</w:t>
      </w:r>
      <w:r>
        <w:rPr>
          <w:rFonts w:hint="eastAsia" w:ascii="微软雅黑" w:hAnsi="微软雅黑" w:eastAsia="微软雅黑" w:cs="微软雅黑"/>
          <w:lang w:val="en-US" w:eastAsia="zh-CN"/>
        </w:rPr>
        <w:t>，Lambda表达式在ORM中被翻译成SQL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示例：ORM根据传入参数名动态排序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扩展 IQueryable 方法，sort 为排序的字段名，des 指定是否倒序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IQueryable&lt;T&gt; IceOrderBy&lt;T&gt;(this IQueryable&lt;T&gt; queryable, string sort, bool des = false)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排序的类型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param = Expression.Parameter(typeof(T));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生成属性选择表达式，其所需要的参数为 param，其选择的字段名为 sort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propExpression = Expression.Property(param, sort);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这里进行转换一下，应为 DateTime 无法自动转换为 object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body = Expression.Convert(propExpression, typeof(object));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生成 Lambda 表达式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keySelector = Expression.Lambda&lt;Func&lt;T, object&gt;&gt;(body, param);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EF 的正序/倒序查询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(des) {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queryable.OrderByDescending(keySelector);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queryable.OrderBy(keySelector);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示例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其生成的对应表示式是 (user) =&gt; user.name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userQueryable.IceOrderBy("name")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4B82E3D"/>
    <w:rsid w:val="09604002"/>
    <w:rsid w:val="0A7B6837"/>
    <w:rsid w:val="0AA417AC"/>
    <w:rsid w:val="19BF2A8F"/>
    <w:rsid w:val="2B9D19EA"/>
    <w:rsid w:val="37011F43"/>
    <w:rsid w:val="41C05D04"/>
    <w:rsid w:val="5B4C4A26"/>
    <w:rsid w:val="66494E76"/>
    <w:rsid w:val="75FC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298</Words>
  <Characters>962</Characters>
  <Lines>0</Lines>
  <Paragraphs>0</Paragraphs>
  <TotalTime>19</TotalTime>
  <ScaleCrop>false</ScaleCrop>
  <LinksUpToDate>false</LinksUpToDate>
  <CharactersWithSpaces>1130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2022-06-20T07:38:52Z</dcterms:created>
  <dc:creator>CHENPC</dc:creator>
  <cp:lastModifiedBy>加载中...</cp:lastModifiedBy>
  <dcterms:modified xsi:type="dcterms:W3CDTF">2022-06-20T08:10:30Z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6793465E471A4A48A43D19BB392BE0AB</vt:lpwstr>
  </property>
</Properties>
</file>