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.NET Standard与 .NET 5 、 .</w:t>
      </w:r>
      <w:r>
        <w:rPr>
          <w:rFonts w:hint="eastAsia" w:ascii="微软雅黑" w:hAnsi="微软雅黑" w:eastAsia="微软雅黑" w:cs="微软雅黑"/>
          <w:b/>
          <w:bCs/>
        </w:rPr>
        <w:t>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ET</w:t>
      </w:r>
      <w:r>
        <w:rPr>
          <w:rFonts w:hint="eastAsia" w:ascii="微软雅黑" w:hAnsi="微软雅黑" w:eastAsia="微软雅黑" w:cs="微软雅黑"/>
          <w:b/>
          <w:bCs/>
        </w:rPr>
        <w:t>Framework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.NET Standard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为规范框架，基于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.NET Standard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的类库可以被 .NET 的各个框架引用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.NET 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与 .NETFramework 为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.NET Standard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的实现框架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也就是说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.NET Standard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是一个标准，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.NET 5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.NETFramework为实现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让我们来看一个nuget包的依赖框架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2001520"/>
            <wp:effectExtent l="0" t="0" r="63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该nuget包可运行于.NETFramework4.6.0、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.NET Standard通用 API 规范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框架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C#程序运行于.net框架上面，以下是.net的框架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.N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ET</w:t>
      </w:r>
      <w:r>
        <w:rPr>
          <w:rFonts w:hint="eastAsia" w:ascii="微软雅黑" w:hAnsi="微软雅黑" w:eastAsia="微软雅黑" w:cs="微软雅黑"/>
          <w:b/>
          <w:bCs/>
        </w:rPr>
        <w:t>Framework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框架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基于该框架的程序在安装有.NET Framework的系统上可以运行（目前只有Window系统支持.NET Framework吧），该框架不需要我们安装任何Neget包，当我们需要调用该框架的Api时，直接添加对应库的引用即可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36252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</w:rPr>
        <w:t>Net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/>
          <w:bCs/>
        </w:rPr>
        <w:t>ore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</w:rPr>
        <w:t>pp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基于该框架的程序在安装有.NETCore的系统上可以运行（Linux，Windows，OS都有对应的.NETCore，所以基于.NETCore的程序是跨平台的）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使用该框架的Api需要安装包Microsoft.NETCore.App，该包提供了调用NetCoreApp框架的接口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.NETS</w:t>
      </w:r>
      <w:r>
        <w:rPr>
          <w:rFonts w:hint="eastAsia" w:ascii="微软雅黑" w:hAnsi="微软雅黑" w:eastAsia="微软雅黑" w:cs="微软雅黑"/>
          <w:b/>
          <w:bCs/>
        </w:rPr>
        <w:t>tandard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.NETStandard称为标准框架，基于该框架的程序在安装有.NETCore或.NET Framework的系统上都可以运行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使用该框架需要安装包NETStandard.Library，该包提供了框架所有的Api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包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一个包可以运行在一组框架上面，如下：</w:t>
      </w:r>
    </w:p>
    <w:p>
      <w:r>
        <w:drawing>
          <wp:inline distT="0" distB="0" distL="114300" distR="114300">
            <wp:extent cx="5270500" cy="222186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733550"/>
            <wp:effectExtent l="0" t="0" r="146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可运行于 .NETCoreApp 3.0 或 .NETStandard 2.0 上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红色框指的是，当运行与 .NETCoreApp 3.0 上时，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所依赖的包列表，其后的（&gt;=3.0.1）指明所依赖包的具体版本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当我们安装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这个包时，会自动安装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所依赖的包的最低版本（即上面的3.0.1版本）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如果我们试图安装Microsoft.Extensions.Configuration.Binder 2.0时，会显示包降级错误，因为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Microsoft.Extensions.Logging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所依赖的Microsoft.Extensions.Configuration.Binder的最低版本是3.0.1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C84721"/>
    <w:rsid w:val="452D4535"/>
    <w:rsid w:val="458B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2021-12-14T13:54:03Z</dcterms:created>
  <dc:creator>13736</dc:creator>
  <cp:lastModifiedBy>加载中...</cp:lastModifiedBy>
  <dcterms:modified xsi:type="dcterms:W3CDTF">2021-12-14T14:53:50Z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