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IHostedService被注册到Host后，Host启动时，会允许所有注册的IHostedService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注册IHostedService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如下代码注册IHostedService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AddHostedService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MyHostedService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IHostedService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IHostedService示例如下：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IHostedService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HostedService运行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CompletedTask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StopAsync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HostedService停止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CompletedTask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BackgroundService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BackgroundService</w:t>
      </w:r>
      <w:r>
        <w:rPr>
          <w:rFonts w:hint="eastAsia" w:ascii="微软雅黑" w:hAnsi="微软雅黑" w:eastAsia="微软雅黑" w:cs="微软雅黑"/>
          <w:lang w:val="en-US" w:eastAsia="zh-CN"/>
        </w:rPr>
        <w:t>时一个抽象的后台服务类，其继承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IHostedService，一般后台服务继承</w:t>
      </w:r>
      <w:r>
        <w:rPr>
          <w:rFonts w:hint="default" w:ascii="微软雅黑" w:hAnsi="微软雅黑" w:eastAsia="微软雅黑" w:cs="微软雅黑"/>
          <w:lang w:val="en-US" w:eastAsia="zh-CN"/>
        </w:rPr>
        <w:t>BackgroundService</w:t>
      </w:r>
      <w:r>
        <w:rPr>
          <w:rFonts w:hint="eastAsia" w:ascii="微软雅黑" w:hAnsi="微软雅黑" w:eastAsia="微软雅黑" w:cs="微软雅黑"/>
          <w:lang w:val="en-US" w:eastAsia="zh-CN"/>
        </w:rPr>
        <w:t>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BackgroundService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stoppingToken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stoppingToken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IsCancellationRequested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"Worker running at: {time}"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DateTimeOffset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stoppingToken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依赖注入域与IHostedService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IHostedService</w:t>
      </w:r>
      <w:r>
        <w:rPr>
          <w:rFonts w:hint="eastAsia" w:ascii="微软雅黑" w:hAnsi="微软雅黑" w:eastAsia="微软雅黑" w:cs="微软雅黑"/>
          <w:lang w:val="en-US" w:eastAsia="zh-CN"/>
        </w:rPr>
        <w:t>依赖注入进来的IServiceProvider属于根IServiceProvider，如果想要转到域IServiceProvider，请使用如下方法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IHostedService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MyClass1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myClass1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GetRequiredService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MyClass1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CompletedTask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StopAsync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HostedService停止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CompletedTask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Windows服务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使用IHostedService可以创建Windows服务，详情请看微软文档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"https://docs.microsoft.com/zh-cn/dotnet/core/extensions/windows-service"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https://docs.microsoft.com/zh-cn/dotnet/core/extensions/windows-service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44E6E"/>
    <w:rsid w:val="0D5D645D"/>
    <w:rsid w:val="1EBA07FA"/>
    <w:rsid w:val="22794E74"/>
    <w:rsid w:val="22E51373"/>
    <w:rsid w:val="23943E52"/>
    <w:rsid w:val="28E10134"/>
    <w:rsid w:val="2E0B6A2C"/>
    <w:rsid w:val="337E2890"/>
    <w:rsid w:val="40133779"/>
    <w:rsid w:val="406A21FA"/>
    <w:rsid w:val="41882D23"/>
    <w:rsid w:val="42E1130A"/>
    <w:rsid w:val="4B94349C"/>
    <w:rsid w:val="58461774"/>
    <w:rsid w:val="79EA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270</Words>
  <Characters>1624</Characters>
  <Lines>0</Lines>
  <Paragraphs>0</Paragraphs>
  <TotalTime>12</TotalTime>
  <ScaleCrop>false</ScaleCrop>
  <LinksUpToDate>false</LinksUpToDate>
  <CharactersWithSpaces>2209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2022-03-25T08:35:00Z</dcterms:created>
  <dc:creator>CHENPC</dc:creator>
  <cp:lastModifiedBy>加载中...</cp:lastModifiedBy>
  <dcterms:modified xsi:type="dcterms:W3CDTF">2022-03-25T09:34:48Z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0F2D908EE8A347069C55CC242914FF24</vt:lpwstr>
  </property>
</Properties>
</file>