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理论：byte与各种编码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在开始前，先了解byte与各个编码之间的关系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byte是8位2进制，所有的数据都是由byte组成，如：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图片是一连串的byte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ASCII字符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是一个byte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可以说byte是我们的原始数据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如下问题：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这是2个byte“01100010 00010001”，它代表了什么？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答案：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如果没有指明编码，那他什么都不代表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在ASCII编码规则中指明：“01100010”代表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00010001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代表控制字符VT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所有你可以认为这2个byte是b+VT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在Unicode编码中指明“01100010 00010001”代表汉字“我”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所有你也可以认为这2个byte是我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编码是约定好的，物理在Linux还是Window，其编码的byte都是相同的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ASCII编码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ASCII属于字符编码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ASCII以一个byte进行编码，从0-127（即00000000-01111111），分别代表不同的字符，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如97（01100001）代表a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Unicode字符集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Unicode字符集对全世界的字符进行了编号，如25105（十进制）代表汉字“我”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ASCII字符的位置在Unicode字符集还是一样（即0-127与ASCII编码相同）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Unicode编码（UTF-16）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标准的Unicode编码称为UTF-16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Unicode编码直接以Unicode字符的编号进行编码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Unicode编码以2个byte进行编码，如“01100010 00010001”（25105）代表汉字“我”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2个byte最多只能编码6万多个字符，但世界的字符可不止6万个，因此Unicode预留了一些编码范围（以11011开头的编码），如编码 \ud801（16进制）其不代表任何字符，其需要以后面的编码组成一个编码，如 \ud801\udccf 组合在一起，代表一个字符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UTF-8编码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UTF-8基于Unicode字符集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UTF一个字符编码使用的byte不固定，1-8个byte不等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一个英文UTF-8字符占1byte，一个汉字占3byte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UTF-8部分编码规则如下，其中xxxx就是Unicode字符的编号：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1字节 0xxxxxxx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（编号小于127（即111 1111）使用一个字节，）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2字节 110xxxxx 10xxxxxx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3字节 1110xxxx 10xxxxxx 10xxxxxx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UTF-32编码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UTF-32基于Unicode字符集，直接以Unicode字符的编号进行编码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UTF-32使用固定4个byte对Unicode字符集进行编码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Base64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11110111这个byte我像以字符的形式保存，但这个byte在ASCII，Unicode，UTF-8中均找不到对应的字符编码，怎么办？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Base64是一种转换规则，其将3个byte分成4个组，每组6位，然后将这4个6位对照Base64编码表，如：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010011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对应T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，以T的ASCII码对应的byte进行存储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Base64可以将任意的byte转成的可显示ASCII，这有利与我们对一些非字符编码的数据转成ASCII字符进行保存或传输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image/jpeg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image/jpeg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是jpg图片的编码格式，其保存的是一系列的byte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如何在两个服务器之间传输jpg图片？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我们读取图片（即读取一系列的byte），然后将这些byte发给对方，并告诉他这是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image/jpeg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编码格式（即这是一张jpg图片），对方服务器可以原封不动的将这些byte保存到一个文件中，并将文件的后缀改为 .jpg即可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byte，Rune，char，string的关系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采用unicode（utf-16）编码，也就是说 char，Rune，string 都是针对utf-16编码的，他们的数据byte就是utf-16编码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char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char由2个byte组成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}|{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对于需要4个byte的字符，无法赋值给char，如下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04260" cy="1234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Rune</w:t>
      </w:r>
      <w:r>
        <w:rPr>
          <w:rFonts w:hint="eastAsia" w:ascii="微软雅黑" w:hAnsi="微软雅黑" w:eastAsia="微软雅黑" w:cs="微软雅黑"/>
          <w:lang w:val="en-US" w:eastAsia="zh-CN"/>
        </w:rPr>
        <w:t>代表utf16的一个字符，如下代码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\ud801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\udccf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报错，utf16 编码中 \ud801 不表示任何字符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\ud801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string是由char组成的，当然也可以任务string是由Rune组成的，其Length为包含char的个数，如下代码解释他们的关系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\ud801\udccf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访问string的char，s由2个char组成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 string 的 Rune，s由1个Rune组成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EnumerateRunes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编码转换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System.Text.Encoding</w:t>
      </w:r>
      <w:r>
        <w:rPr>
          <w:rFonts w:hint="eastAsia" w:ascii="微软雅黑" w:hAnsi="微软雅黑" w:eastAsia="微软雅黑" w:cs="微软雅黑"/>
          <w:lang w:val="en-US" w:eastAsia="zh-CN"/>
        </w:rPr>
        <w:t>类包含各种编码的转换方法，如下示例utf8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将string转为utf8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将utf8转为string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将string转为utf16，实际上string的byte就是utf16，所以这里只是提交string的byte而已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utf16b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将utf16转为string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utf16b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注：除utf16外其他编码都只能使用byte保存，Encoding.UTF8.GetString(utf8b) 返回的不是utf8的字符串，而是将utf8的byte转为utf16的byte，再利用utf16 byte生成字符串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61F9"/>
    <w:rsid w:val="0A6B46A2"/>
    <w:rsid w:val="12495316"/>
    <w:rsid w:val="1E68521A"/>
    <w:rsid w:val="22FD0D58"/>
    <w:rsid w:val="28861286"/>
    <w:rsid w:val="2FFB7194"/>
    <w:rsid w:val="30405414"/>
    <w:rsid w:val="344F264A"/>
    <w:rsid w:val="3F8B40C8"/>
    <w:rsid w:val="46B632BC"/>
    <w:rsid w:val="4C3C0300"/>
    <w:rsid w:val="51EE798D"/>
    <w:rsid w:val="54B95613"/>
    <w:rsid w:val="55F8092F"/>
    <w:rsid w:val="599234D7"/>
    <w:rsid w:val="5F8A3666"/>
    <w:rsid w:val="685E5F5A"/>
    <w:rsid w:val="6A98120F"/>
    <w:rsid w:val="6FB55201"/>
    <w:rsid w:val="70CF7C2A"/>
    <w:rsid w:val="720E2DB9"/>
    <w:rsid w:val="759D4552"/>
    <w:rsid w:val="77FA2E16"/>
    <w:rsid w:val="784E1387"/>
    <w:rsid w:val="7B5C03C1"/>
    <w:rsid w:val="7FC3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2021-12-22T07:46:00Z</dcterms:created>
  <dc:creator>CHENPC</dc:creator>
  <cp:lastModifiedBy>加载中...</cp:lastModifiedBy>
  <dcterms:modified xsi:type="dcterms:W3CDTF">2021-12-23T07:30:38Z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F58C9E9716C940B6AE39958430D3FDF6</vt:lpwstr>
  </property>
</Properties>
</file>