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文件和流的操作在System.IO命名空间下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概念：流（Stream）与byte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流是用于读取数据（byte）的一个类，如我们要读取文件的数据使用文件流（FileStream）,读取内存数据使用内存流（MemoryStream），读取网络数据使用网络流（NetworkStream）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流（Stream）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了解了这个段落，就了解了本篇文章的精髓了，如下，看注释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"./text.txt"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将字符串转为byte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设置流操作的位置，从0开始操作会覆盖掉之前的数据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将byte写入流，第2、3个参数表示从bs的0位置开始，写入bs.Length个byte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由于我们写入整个bs，所以写0和bs.Length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清空缓存，该操作会将流的byte写入目标，这里是文件（不调用可能会引起数据丢失）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Flush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新建一个byte数组，用于读取流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设置操作位置为0，因为我们打算读取整个流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读取流到byte中，第2、3个参数表示从rbs的0位置开始，写入rbs.Length个byte到rbs中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将byte转为字符串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Unicode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输出字符串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关闭流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看不明白就看前面的文章《byte，字符，编码》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文件操作File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文件的操作再File类下，包括创建，拷贝，移动，删除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如果我们要写入byte数据，可以使用流进行操作，如果是字符串，可以使用File提供的静态方法操作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创建文件，返回文件流，如果文件存在，则覆盖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"./text.txt"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写入文本，该方法会清空之前的文本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WriteAllText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"./text.txt"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"AAAAA"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WriteAllText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"./text.txt"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"BBBBB"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追加文本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AppendAllText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"./text.txt"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"CCCCC"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读取文本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ReadAllText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"./text.txt"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打开文件，如果文件不存在则创建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stream2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"./text.txt"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OpenOrCreate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目录操作Directory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Directory包含目录的创建，移动，删除等操作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创建目录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CreateDirectory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"AAA"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"./AAA/Text"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获取子目录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GetDirectories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"./AAA"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获取子文件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Directory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"./AAA"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路径Path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Path包含路径的操作方法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获取文件的完整路径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GetFullPath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"./AAA/Text.txt"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获取文件名（包含扩展名）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GetFileName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"./AAA/Text.txt"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获取文件名（不包含扩展名）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GetFileNameWithoutExtension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"./AAA/Text.txt"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获取扩展名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GetExtension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"./AAA/Text.txt"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具体实现流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.NET提供了如下的具体的流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FileStream - 用于对文件进行读取和写入操作。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IsolatedStorageFileStream - 用于对独立存储中的文件进行读取或写入操作。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MemoryStream - 用于作为后备存储对内存进行读取和写入操作。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BufferedStream - 用于改进读取和写入操作的性能。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NetworkStream - 用于通过网络套接字进行读取和写入。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PipeStream - 用于通过匿名和命名管道进行读取和写入。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CryptoStream - 用于将数据流链接到加密转换。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Zip压缩和解压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ZipFile和ZipArchive用于Zip压缩和解压缩，详情看API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@".\start"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zipPath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@".\result.zip"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extractPath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@".\extract"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压缩目录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ZipFile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CreateFromDirectory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zipPath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导出目录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ZipFile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ExtractToDirectory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zipPath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extractPath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Gzip压缩和解压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lang w:val="en-US" w:eastAsia="zh-CN"/>
        </w:rPr>
        <w:instrText xml:space="preserve"> HYPERLINK "https://docs.microsoft.com/zh-cn/dotnet/api/system.io.compression.gzipstream?view=net-6.0" </w:instrText>
      </w:r>
      <w:r>
        <w:rPr>
          <w:rFonts w:hint="default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default" w:ascii="微软雅黑" w:hAnsi="微软雅黑" w:eastAsia="微软雅黑" w:cs="微软雅黑"/>
          <w:lang w:val="en-US" w:eastAsia="zh-CN"/>
        </w:rPr>
        <w:t>https://docs.microsoft.com/zh-cn/dotnet/api/system.io.compression.gzipstream?view=net-6.0</w:t>
      </w:r>
      <w:r>
        <w:rPr>
          <w:rFonts w:hint="default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75B9"/>
    <w:rsid w:val="02210EDC"/>
    <w:rsid w:val="06680B84"/>
    <w:rsid w:val="0F863EB3"/>
    <w:rsid w:val="0FFB5A30"/>
    <w:rsid w:val="16E05DC7"/>
    <w:rsid w:val="191E3219"/>
    <w:rsid w:val="199962BD"/>
    <w:rsid w:val="26367FC9"/>
    <w:rsid w:val="2C9E4625"/>
    <w:rsid w:val="2DC45644"/>
    <w:rsid w:val="2E9779D6"/>
    <w:rsid w:val="312A549D"/>
    <w:rsid w:val="34010162"/>
    <w:rsid w:val="37506BE3"/>
    <w:rsid w:val="5A7E70E6"/>
    <w:rsid w:val="5B6172A4"/>
    <w:rsid w:val="5E336F2A"/>
    <w:rsid w:val="64D959F0"/>
    <w:rsid w:val="69AC1A8A"/>
    <w:rsid w:val="7828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2021-12-23T06:24:07Z</dcterms:created>
  <dc:creator>CHENPC</dc:creator>
  <cp:lastModifiedBy>加载中...</cp:lastModifiedBy>
  <dcterms:modified xsi:type="dcterms:W3CDTF">2021-12-23T09:09:17Z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60EE91B6F05343D7BC4739FB9CBFCF11</vt:lpwstr>
  </property>
</Properties>
</file>