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涉及概念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本文主要介绍IConfiguration、ConfigurationBuilder、IConfigurationSource的之间的关系和用法，如果你已经了解其用途，可以跳过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IConfiguration：配置，其包含整个程序的配置数据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IConfigurationSource：配置源，其有多种实现，包括Json、ini、xml等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ConfigurationBuilder</w:t>
      </w:r>
      <w:r>
        <w:rPr>
          <w:rFonts w:hint="eastAsia" w:ascii="微软雅黑" w:hAnsi="微软雅黑" w:eastAsia="微软雅黑" w:cs="微软雅黑"/>
          <w:lang w:val="en-US" w:eastAsia="zh-CN"/>
        </w:rPr>
        <w:t>：配置生成器，其利用IConfigurationSource生成IConfiguration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基本示例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IConfiguration使用 : 来分隔层次结构，如下配置结构为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format:{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dateTime:{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longDatePattern: "dddd, MMMM d, yyyy",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longTimePattern: "h:mm:ss tt"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Dictionary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Dictionary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"format:dateTime:longDatePattern"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"dddd, MMMM d, yyyy"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"format:dateTime:longTimePattern"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"h:mm:ss tt"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"format:dateTime:shortDatePattern"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"M/d/yyyy"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"format:dateTime:shortTimePattern"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"h:mm tt"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IConfiguration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新建ConfigurationBuilder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ConfigurationBuilder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添加内存配置源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MemoryConfigurationSource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InitialData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添加Json配置源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AddJsonFile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"./appsettings.json"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生成Configuration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使用 GetSection 获取数据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longDatePattern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"format"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"dateTime"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"longDatePattern"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longDatePattern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当然，你也可以直接获取数据， : 代表层次结构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longDatePattern2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"format:dateTime:longDatePattern"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longDatePattern2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配置源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.net core 提供的配置源有下面几种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内存配置源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内存配置源的实现为MemoryConfigurationSource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lang w:val="en-US" w:eastAsia="zh-CN"/>
        </w:rPr>
        <w:t>其提供了2个扩展方法将源快速添加到ConfigurationBuilder中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static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IConfigurationBuilder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AddInMemoryCollection(</w:t>
      </w:r>
    </w:p>
    <w:p>
      <w:pPr>
        <w:shd w:val="clear" w:fill="E7E6E6" w:themeFill="background2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IConfigurationBuilder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configurationBuilder);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static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IConfigurationBuilder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AddInMemoryCollection(</w:t>
      </w:r>
    </w:p>
    <w:p>
      <w:pPr>
        <w:shd w:val="clear" w:fill="E7E6E6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this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IConfigurationBuilder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configurationBuilder,</w:t>
      </w:r>
      <w:r>
        <w:rPr>
          <w:rFonts w:hint="eastAsia"/>
          <w:lang w:val="en-US" w:eastAsia="zh-CN"/>
        </w:rPr>
        <w:t xml:space="preserve">  </w:t>
      </w:r>
    </w:p>
    <w:p>
      <w:pPr>
        <w:shd w:val="clear" w:fill="E7E6E6" w:themeFill="background2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IEnumerable&lt;KeyValuePair&lt;string,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string&gt;&gt;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initialData);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环境变量配置源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环境变量配置源的实现为EnvironmentVariablesConfigurationSource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包：Microsoft.Extensions.Configuration.EnvironmentVariables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static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IConfigurationBuilder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AddEnvironmentVariables(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this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IConfigurationBuilder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configurationBuilder);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static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IConfigurationBuilder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AddEnvironmentVariables(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this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IConfigurationBuilder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configurationBuilder,</w:t>
      </w:r>
      <w:r>
        <w:rPr>
          <w:rFonts w:hint="eastAsia"/>
          <w:lang w:val="en-US" w:eastAsia="zh-CN"/>
        </w:rPr>
        <w:t xml:space="preserve"> 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string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prefix);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命令行参数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命令行参数配置源的实现为CommandLineConfigurationSource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包：Microsoft.Extensions.Configuration.CommandLine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static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IConfigurationBuilder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AddCommandLine(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this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IConfigurationBuilder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configurationBuilder,</w:t>
      </w:r>
      <w:r>
        <w:rPr>
          <w:rFonts w:hint="eastAsia"/>
          <w:lang w:val="en-US" w:eastAsia="zh-CN"/>
        </w:rPr>
        <w:t xml:space="preserve"> 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string[]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args);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static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IConfigurationBuilder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AddCommandLine(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this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IConfigurationBuilder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configurationBuilder,</w:t>
      </w:r>
      <w:r>
        <w:rPr>
          <w:rFonts w:hint="eastAsia"/>
          <w:lang w:val="en-US" w:eastAsia="zh-CN"/>
        </w:rPr>
        <w:t xml:space="preserve"> 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string[]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args,</w:t>
      </w:r>
      <w:r>
        <w:rPr>
          <w:rFonts w:hint="eastAsia"/>
          <w:lang w:val="en-US" w:eastAsia="zh-CN"/>
        </w:rPr>
        <w:t xml:space="preserve"> 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IDictionary&lt;string,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string&gt;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switchMappings);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Json文件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其实现的配置源为JsonConfigurationSource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包：Microsoft.Extensions.Configuration.Json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包提供的添加Json配置源的扩展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static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class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JsonConfigurationExtensions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public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static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IConfigurationBuilder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AddJsonFile(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this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IConfigurationBuilder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builder,</w:t>
      </w:r>
      <w:r>
        <w:rPr>
          <w:rFonts w:hint="eastAsia"/>
          <w:lang w:val="en-US" w:eastAsia="zh-CN"/>
        </w:rPr>
        <w:t xml:space="preserve"> 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Action&lt;JsonConfigurationSource&gt;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configureSource);</w:t>
      </w:r>
    </w:p>
    <w:p>
      <w:pPr>
        <w:shd w:val="clear" w:fill="E7E6E6" w:themeFill="background2"/>
        <w:rPr>
          <w:rFonts w:hint="default"/>
          <w:lang w:val="en-US" w:eastAsia="zh-CN"/>
        </w:rPr>
      </w:pP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public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static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IConfigurationBuilder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AddJsonFile(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this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IConfigurationBuilder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builder,</w:t>
      </w:r>
      <w:r>
        <w:rPr>
          <w:rFonts w:hint="eastAsia"/>
          <w:lang w:val="en-US" w:eastAsia="zh-CN"/>
        </w:rPr>
        <w:t xml:space="preserve"> 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string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path);</w:t>
      </w:r>
    </w:p>
    <w:p>
      <w:pPr>
        <w:shd w:val="clear" w:fill="E7E6E6" w:themeFill="background2"/>
        <w:rPr>
          <w:rFonts w:hint="default"/>
          <w:lang w:val="en-US" w:eastAsia="zh-CN"/>
        </w:rPr>
      </w:pP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public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static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IConfigurationBuilder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AddJsonFile(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this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IConfigurationBuilder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builder,</w:t>
      </w:r>
      <w:r>
        <w:rPr>
          <w:rFonts w:hint="eastAsia"/>
          <w:lang w:val="en-US" w:eastAsia="zh-CN"/>
        </w:rPr>
        <w:t xml:space="preserve"> 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string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path,</w:t>
      </w:r>
      <w:r>
        <w:rPr>
          <w:rFonts w:hint="eastAsia"/>
          <w:lang w:val="en-US" w:eastAsia="zh-CN"/>
        </w:rPr>
        <w:t xml:space="preserve"> 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bool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optional);</w:t>
      </w:r>
    </w:p>
    <w:p>
      <w:pPr>
        <w:shd w:val="clear" w:fill="E7E6E6" w:themeFill="background2"/>
        <w:rPr>
          <w:rFonts w:hint="default"/>
          <w:lang w:val="en-US" w:eastAsia="zh-CN"/>
        </w:rPr>
      </w:pP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public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static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IConfigurationBuilder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AddJsonFile(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this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IConfigurationBuilder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builder,</w:t>
      </w:r>
      <w:r>
        <w:rPr>
          <w:rFonts w:hint="eastAsia"/>
          <w:lang w:val="en-US" w:eastAsia="zh-CN"/>
        </w:rPr>
        <w:t xml:space="preserve"> 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string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path,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配置源路径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bool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optional,</w:t>
      </w:r>
      <w:r>
        <w:rPr>
          <w:rFonts w:hint="eastAsia"/>
          <w:lang w:val="en-US" w:eastAsia="zh-CN"/>
        </w:rPr>
        <w:t xml:space="preserve">          </w:t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是否可选配置源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bool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reloadOnChange);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改变是否重新载入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Xml文件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其实现为XmlConfiguationSource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包：Microsoft.Extensions.Configuration.Xml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包提供的XML配置源的扩展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static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class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XmlConfigurationExtensions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public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static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IConfigurationBuilder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AddXmlFile(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this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IConfigurationBuilder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builder,</w:t>
      </w:r>
      <w:r>
        <w:rPr>
          <w:rFonts w:hint="eastAsia"/>
          <w:lang w:val="en-US" w:eastAsia="zh-CN"/>
        </w:rPr>
        <w:t xml:space="preserve"> 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string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path,</w:t>
      </w:r>
      <w:r>
        <w:rPr>
          <w:rFonts w:hint="eastAsia"/>
          <w:lang w:val="en-US" w:eastAsia="zh-CN"/>
        </w:rPr>
        <w:t xml:space="preserve"> 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bool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optional,</w:t>
      </w:r>
      <w:r>
        <w:rPr>
          <w:rFonts w:hint="eastAsia"/>
          <w:lang w:val="en-US" w:eastAsia="zh-CN"/>
        </w:rPr>
        <w:t xml:space="preserve"> 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bool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reloadOnChange);</w:t>
      </w:r>
    </w:p>
    <w:p>
      <w:pPr>
        <w:shd w:val="clear" w:fill="E7E6E6" w:themeFill="background2"/>
        <w:rPr>
          <w:rFonts w:hint="default"/>
          <w:lang w:val="en-US" w:eastAsia="zh-CN"/>
        </w:rPr>
      </w:pP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...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XML文件示例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&lt;Profiles&gt;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&lt;Foo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Gender="Male"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Age="18"&gt;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&lt;ContactInfo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EmailAddress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="foobar@outlook.com"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PhoneNo="123"/&gt;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&lt;/Foo&gt;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&lt;Bar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Gender="Male"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Age="25"&gt;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&lt;ContactInfo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EmailAddress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="foobar@outlook.com"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PhoneNo="123"/&gt;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&lt;/Bar&gt;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&lt;Baz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Gender="Male"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Age="18"&gt;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&lt;ContactInfo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EmailAddress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="baz@outlook.com"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PhoneNo="789"/&gt;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&lt;/Baz&gt;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&lt;/Profiles&gt;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ini文件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其实现为IniConfigurationSource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包：Microsoft.Extensions.Configuration.Ini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包提供的扩展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static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class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IniConfigurationExtensions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public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static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IConfigurationBuilder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AddIniFile(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this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IConfigurationBuilder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builder,</w:t>
      </w:r>
      <w:r>
        <w:rPr>
          <w:rFonts w:hint="eastAsia"/>
          <w:lang w:val="en-US" w:eastAsia="zh-CN"/>
        </w:rPr>
        <w:t xml:space="preserve"> 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string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path,</w:t>
      </w:r>
      <w:r>
        <w:rPr>
          <w:rFonts w:hint="eastAsia"/>
          <w:lang w:val="en-US" w:eastAsia="zh-CN"/>
        </w:rPr>
        <w:t xml:space="preserve"> 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bool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optional,</w:t>
      </w:r>
      <w:r>
        <w:rPr>
          <w:rFonts w:hint="eastAsia"/>
          <w:lang w:val="en-US" w:eastAsia="zh-CN"/>
        </w:rPr>
        <w:t xml:space="preserve"> 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bool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reloadOnChange);</w:t>
      </w:r>
    </w:p>
    <w:p>
      <w:pPr>
        <w:shd w:val="clear" w:fill="E7E6E6" w:themeFill="background2"/>
        <w:rPr>
          <w:rFonts w:hint="default"/>
          <w:lang w:val="en-US" w:eastAsia="zh-CN"/>
        </w:rPr>
      </w:pP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...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INI文件示例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Gender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"Male"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"18"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ContactInfo:EmailAddress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"foobar@outlook.com"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ContactInfo:PhoneNo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"123456789"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Asp.net core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添加配置源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我们可以在</w:t>
      </w:r>
      <w:r>
        <w:rPr>
          <w:rFonts w:hint="default" w:ascii="微软雅黑" w:hAnsi="微软雅黑" w:eastAsia="微软雅黑" w:cs="微软雅黑"/>
          <w:lang w:val="en-US" w:eastAsia="zh-CN"/>
        </w:rPr>
        <w:t>IHostBuilder</w:t>
      </w:r>
      <w:r>
        <w:rPr>
          <w:rFonts w:hint="eastAsia" w:ascii="微软雅黑" w:hAnsi="微软雅黑" w:eastAsia="微软雅黑" w:cs="微软雅黑"/>
          <w:lang w:val="en-US" w:eastAsia="zh-CN"/>
        </w:rPr>
        <w:t>.ConfigureHostConfiguration中添加配置源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CreateDefaultBuilder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ConfigureHostConfiguration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=&gt;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Dictionary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Dictionary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"format:dateTime:longDatePattern"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"dddd, MMMM d, yyyy"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"format:dateTime:longTimePattern"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"h:mm:ss tt"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"format:dateTime:shortDatePattern"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"M/d/yyyy"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"format:dateTime:shortTimePattern"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"h:mm tt"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AddInMemoryCollection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})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使用配置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我们可以在任何地方使用依赖注入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获取IConfiguration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IConfiguration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longDatePattern2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"format:dateTime:longDatePattern"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364DCA"/>
    <w:multiLevelType w:val="singleLevel"/>
    <w:tmpl w:val="0C364DC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D163607"/>
    <w:multiLevelType w:val="singleLevel"/>
    <w:tmpl w:val="1D16360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B94D5B"/>
    <w:rsid w:val="19857952"/>
    <w:rsid w:val="1A3044DF"/>
    <w:rsid w:val="1F6022C9"/>
    <w:rsid w:val="309235D2"/>
    <w:rsid w:val="353C2239"/>
    <w:rsid w:val="4E1F420A"/>
    <w:rsid w:val="4F244EE0"/>
    <w:rsid w:val="5EF10EAD"/>
    <w:rsid w:val="640D187F"/>
    <w:rsid w:val="7759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2022-01-26T08:57:00Z</dcterms:created>
  <dc:creator>CHENPC</dc:creator>
  <cp:lastModifiedBy>加载中...</cp:lastModifiedBy>
  <dcterms:modified xsi:type="dcterms:W3CDTF">2022-01-28T08:43:46Z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BE31A2A5933A454EAEE8327EBD389547</vt:lpwstr>
  </property>
</Properties>
</file>