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微软老大提供了Microsoft.Extensions.Logging包，我们所需的日志功能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涉及概念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ILoggerFactory</w:t>
      </w:r>
      <w:r>
        <w:rPr>
          <w:rFonts w:hint="eastAsia" w:ascii="微软雅黑" w:hAnsi="微软雅黑" w:eastAsia="微软雅黑" w:cs="微软雅黑"/>
          <w:lang w:val="en-US" w:eastAsia="zh-CN"/>
        </w:rPr>
        <w:t>：日志工厂，用于生产记录器（ILogger）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432EA"/>
    <w:rsid w:val="308A758D"/>
    <w:rsid w:val="57D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2022-02-09T08:30:42Z</dcterms:created>
  <dc:creator>13736</dc:creator>
  <cp:lastModifiedBy>加载中...</cp:lastModifiedBy>
  <dcterms:modified xsi:type="dcterms:W3CDTF">2022-02-09T08:41:39Z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