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EE9A" w14:textId="60CE6B70" w:rsidR="00F00FAF" w:rsidRDefault="00F00FAF">
      <w:pPr>
        <w:rPr>
          <w:rFonts w:ascii="Microsoft YaHei Light" w:eastAsia="Microsoft YaHei Light" w:hAnsi="Microsoft YaHei Light"/>
        </w:rPr>
      </w:pPr>
    </w:p>
    <w:p w14:paraId="69FC82B9" w14:textId="5FDD9633" w:rsidR="008375EF" w:rsidRPr="008375EF" w:rsidRDefault="008375EF">
      <w:pPr>
        <w:rPr>
          <w:rFonts w:ascii="Microsoft YaHei Light" w:eastAsia="Microsoft YaHei Light" w:hAnsi="Microsoft YaHei Light"/>
          <w:b/>
          <w:bCs/>
        </w:rPr>
      </w:pPr>
      <w:r w:rsidRPr="008375EF">
        <w:rPr>
          <w:rFonts w:ascii="Microsoft YaHei Light" w:eastAsia="Microsoft YaHei Light" w:hAnsi="Microsoft YaHei Light" w:hint="eastAsia"/>
          <w:b/>
          <w:bCs/>
        </w:rPr>
        <w:t>启用</w:t>
      </w:r>
      <w:r w:rsidRPr="008375EF">
        <w:rPr>
          <w:rFonts w:ascii="Microsoft YaHei Light" w:eastAsia="Microsoft YaHei Light" w:hAnsi="Microsoft YaHei Light"/>
          <w:b/>
          <w:bCs/>
        </w:rPr>
        <w:t>Razor</w:t>
      </w:r>
    </w:p>
    <w:p w14:paraId="5DF0195C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builder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WebApplication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CreateBuilder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09CBE4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DFD222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375EF">
        <w:rPr>
          <w:rFonts w:ascii="Consolas" w:eastAsia="宋体" w:hAnsi="Consolas" w:cs="宋体"/>
          <w:color w:val="6A9955"/>
          <w:kern w:val="0"/>
          <w:szCs w:val="21"/>
        </w:rPr>
        <w:t>注册</w:t>
      </w:r>
      <w:r w:rsidRPr="008375EF">
        <w:rPr>
          <w:rFonts w:ascii="Consolas" w:eastAsia="宋体" w:hAnsi="Consolas" w:cs="宋体"/>
          <w:color w:val="6A9955"/>
          <w:kern w:val="0"/>
          <w:szCs w:val="21"/>
        </w:rPr>
        <w:t>Razor</w:t>
      </w:r>
      <w:r w:rsidRPr="008375EF">
        <w:rPr>
          <w:rFonts w:ascii="Consolas" w:eastAsia="宋体" w:hAnsi="Consolas" w:cs="宋体"/>
          <w:color w:val="6A9955"/>
          <w:kern w:val="0"/>
          <w:szCs w:val="21"/>
        </w:rPr>
        <w:t>依赖</w:t>
      </w:r>
    </w:p>
    <w:p w14:paraId="468D0FD5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9CDCFE"/>
          <w:kern w:val="0"/>
          <w:szCs w:val="21"/>
        </w:rPr>
        <w:t>builder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Services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AddRazorPages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A54209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E31D13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builder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5DF3885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881F41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Environment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IsDevelopment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423F1C1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FE5DBF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UseExceptionHandler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75EF">
        <w:rPr>
          <w:rFonts w:ascii="Consolas" w:eastAsia="宋体" w:hAnsi="Consolas" w:cs="宋体"/>
          <w:color w:val="CE9178"/>
          <w:kern w:val="0"/>
          <w:szCs w:val="21"/>
        </w:rPr>
        <w:t>"/Error"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5F19B1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UseHsts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96962B5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FCAE91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C1D156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UseHttpsRedirection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888FDB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UseStaticFiles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A03A691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19D2A1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UseRouting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EB24F0B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8F29B3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UseAuthorization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43F5D31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E6FE3D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375EF">
        <w:rPr>
          <w:rFonts w:ascii="Consolas" w:eastAsia="宋体" w:hAnsi="Consolas" w:cs="宋体"/>
          <w:color w:val="6A9955"/>
          <w:kern w:val="0"/>
          <w:szCs w:val="21"/>
        </w:rPr>
        <w:t>注册</w:t>
      </w:r>
      <w:r w:rsidRPr="008375EF">
        <w:rPr>
          <w:rFonts w:ascii="Consolas" w:eastAsia="宋体" w:hAnsi="Consolas" w:cs="宋体"/>
          <w:color w:val="6A9955"/>
          <w:kern w:val="0"/>
          <w:szCs w:val="21"/>
        </w:rPr>
        <w:t>Razor</w:t>
      </w:r>
      <w:r w:rsidRPr="008375EF">
        <w:rPr>
          <w:rFonts w:ascii="Consolas" w:eastAsia="宋体" w:hAnsi="Consolas" w:cs="宋体"/>
          <w:color w:val="6A9955"/>
          <w:kern w:val="0"/>
          <w:szCs w:val="21"/>
        </w:rPr>
        <w:t>中间件</w:t>
      </w:r>
    </w:p>
    <w:p w14:paraId="41B4310B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MapRazorPages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8CA4664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FB4A89" w14:textId="77777777" w:rsidR="008375EF" w:rsidRPr="008375EF" w:rsidRDefault="008375EF" w:rsidP="00837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75E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75EF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8375E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9AB4660" w14:textId="3E1EC9AD" w:rsidR="008375EF" w:rsidRDefault="008375EF">
      <w:pPr>
        <w:rPr>
          <w:rFonts w:ascii="Microsoft YaHei Light" w:eastAsia="Microsoft YaHei Light" w:hAnsi="Microsoft YaHei Light"/>
        </w:rPr>
      </w:pPr>
    </w:p>
    <w:p w14:paraId="3E2BC52B" w14:textId="3C512898" w:rsidR="008375EF" w:rsidRDefault="00BE289D">
      <w:pPr>
        <w:rPr>
          <w:rFonts w:ascii="Microsoft YaHei Light" w:eastAsia="Microsoft YaHei Light" w:hAnsi="Microsoft YaHei Light"/>
        </w:rPr>
      </w:pPr>
      <w:r w:rsidRPr="008375EF">
        <w:rPr>
          <w:rFonts w:ascii="Microsoft YaHei Light" w:eastAsia="Microsoft YaHei Light" w:hAnsi="Microsoft YaHei Light"/>
          <w:b/>
          <w:bCs/>
        </w:rPr>
        <w:t>Razor</w:t>
      </w:r>
    </w:p>
    <w:p w14:paraId="7B06F39B" w14:textId="73E65EBA" w:rsidR="00BE289D" w:rsidRDefault="00BE289D">
      <w:pPr>
        <w:rPr>
          <w:rFonts w:ascii="Microsoft YaHei Light" w:eastAsia="Microsoft YaHei Light" w:hAnsi="Microsoft YaHei Light"/>
        </w:rPr>
      </w:pPr>
      <w:r w:rsidRPr="00BE289D">
        <w:rPr>
          <w:rFonts w:ascii="Microsoft YaHei Light" w:eastAsia="Microsoft YaHei Light" w:hAnsi="Microsoft YaHei Light"/>
        </w:rPr>
        <w:t>Razor</w:t>
      </w:r>
      <w:r>
        <w:rPr>
          <w:rFonts w:ascii="Microsoft YaHei Light" w:eastAsia="Microsoft YaHei Light" w:hAnsi="Microsoft YaHei Light" w:hint="eastAsia"/>
        </w:rPr>
        <w:t>文件已</w:t>
      </w:r>
      <w:r w:rsidRPr="00BE289D">
        <w:rPr>
          <w:rFonts w:ascii="Microsoft YaHei Light" w:eastAsia="Microsoft YaHei Light" w:hAnsi="Microsoft YaHei Light"/>
        </w:rPr>
        <w:t>.cshtml</w:t>
      </w:r>
      <w:r>
        <w:rPr>
          <w:rFonts w:ascii="Microsoft YaHei Light" w:eastAsia="Microsoft YaHei Light" w:hAnsi="Microsoft YaHei Light" w:hint="eastAsia"/>
        </w:rPr>
        <w:t>作为后缀</w:t>
      </w:r>
      <w:r w:rsidR="00F4463B">
        <w:rPr>
          <w:rFonts w:ascii="Microsoft YaHei Light" w:eastAsia="Microsoft YaHei Light" w:hAnsi="Microsoft YaHei Light" w:hint="eastAsia"/>
        </w:rPr>
        <w:t>，以下时Razor的示例</w:t>
      </w:r>
    </w:p>
    <w:p w14:paraId="67CCF835" w14:textId="0BD636CA" w:rsidR="00F4463B" w:rsidRDefault="00F4463B">
      <w:pPr>
        <w:rPr>
          <w:rFonts w:ascii="Microsoft YaHei Light" w:eastAsia="Microsoft YaHei Light" w:hAnsi="Microsoft YaHei Light" w:hint="eastAsia"/>
        </w:rPr>
      </w:pPr>
      <w:r w:rsidRPr="00F4463B">
        <w:rPr>
          <w:rFonts w:ascii="Microsoft YaHei Light" w:eastAsia="Microsoft YaHei Light" w:hAnsi="Microsoft YaHei Light"/>
        </w:rPr>
        <w:t>Pages/Index2.cshtml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文件</w:t>
      </w:r>
    </w:p>
    <w:p w14:paraId="2EF93F93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@page</w:t>
      </w:r>
    </w:p>
    <w:p w14:paraId="2B08C42B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@using RazorPagesIntro.Pages</w:t>
      </w:r>
    </w:p>
    <w:p w14:paraId="0A5A7054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@model Index2Model</w:t>
      </w:r>
    </w:p>
    <w:p w14:paraId="4A93FDAA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77309C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F4463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Separate page model</w:t>
      </w:r>
      <w:r w:rsidRPr="00F4463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F4463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909FF2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4463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54E77E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    @Model.Message</w:t>
      </w:r>
    </w:p>
    <w:p w14:paraId="6041D225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4463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E473F5" w14:textId="706E8CE7" w:rsidR="00F4463B" w:rsidRDefault="00F4463B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lastRenderedPageBreak/>
        <w:t>一个Razor页面具有一个对应的Model，如下</w:t>
      </w:r>
    </w:p>
    <w:p w14:paraId="69FA6D92" w14:textId="5C205E78" w:rsidR="008375EF" w:rsidRDefault="00F4463B">
      <w:pPr>
        <w:rPr>
          <w:rFonts w:ascii="Microsoft YaHei Light" w:eastAsia="Microsoft YaHei Light" w:hAnsi="Microsoft YaHei Light"/>
        </w:rPr>
      </w:pPr>
      <w:r w:rsidRPr="00F4463B">
        <w:rPr>
          <w:rFonts w:ascii="Microsoft YaHei Light" w:eastAsia="Microsoft YaHei Light" w:hAnsi="Microsoft YaHei Light"/>
        </w:rPr>
        <w:t>Pages/Index2.cshtml.cs</w:t>
      </w:r>
    </w:p>
    <w:p w14:paraId="5CE01BA9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Microsoft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AspNetCore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Mvc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RazorPages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9202FB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Microsoft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Extensions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Logging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890FD5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311E25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5E3B05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RazorPagesIntro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Pages</w:t>
      </w:r>
    </w:p>
    <w:p w14:paraId="4A0B16E4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67A0E22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Index2Model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4463B">
        <w:rPr>
          <w:rFonts w:ascii="Consolas" w:eastAsia="宋体" w:hAnsi="Consolas" w:cs="宋体"/>
          <w:color w:val="4EC9B0"/>
          <w:kern w:val="0"/>
          <w:szCs w:val="21"/>
        </w:rPr>
        <w:t>PageModel</w:t>
      </w:r>
    </w:p>
    <w:p w14:paraId="337CF802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C432D68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; } = </w:t>
      </w:r>
      <w:r w:rsidRPr="00F4463B">
        <w:rPr>
          <w:rFonts w:ascii="Consolas" w:eastAsia="宋体" w:hAnsi="Consolas" w:cs="宋体"/>
          <w:color w:val="CE9178"/>
          <w:kern w:val="0"/>
          <w:szCs w:val="21"/>
        </w:rPr>
        <w:t>"PageModel in C#"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31CFF7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0400C2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4463B">
        <w:rPr>
          <w:rFonts w:ascii="Consolas" w:eastAsia="宋体" w:hAnsi="Consolas" w:cs="宋体"/>
          <w:color w:val="DCDCAA"/>
          <w:kern w:val="0"/>
          <w:szCs w:val="21"/>
        </w:rPr>
        <w:t>OnGet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69DFE00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6261294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4463B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F4463B">
        <w:rPr>
          <w:rFonts w:ascii="Consolas" w:eastAsia="宋体" w:hAnsi="Consolas" w:cs="宋体"/>
          <w:color w:val="CE9178"/>
          <w:kern w:val="0"/>
          <w:szCs w:val="21"/>
        </w:rPr>
        <w:t xml:space="preserve">$" Server time is { </w:t>
      </w:r>
      <w:r w:rsidRPr="00F4463B">
        <w:rPr>
          <w:rFonts w:ascii="Consolas" w:eastAsia="宋体" w:hAnsi="Consolas" w:cs="宋体"/>
          <w:color w:val="9CDCFE"/>
          <w:kern w:val="0"/>
          <w:szCs w:val="21"/>
        </w:rPr>
        <w:t>DateTime</w:t>
      </w:r>
      <w:r w:rsidRPr="00F4463B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F4463B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F4463B">
        <w:rPr>
          <w:rFonts w:ascii="Consolas" w:eastAsia="宋体" w:hAnsi="Consolas" w:cs="宋体"/>
          <w:color w:val="CE9178"/>
          <w:kern w:val="0"/>
          <w:szCs w:val="21"/>
        </w:rPr>
        <w:t xml:space="preserve"> }"</w:t>
      </w:r>
      <w:r w:rsidRPr="00F4463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A383AB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4FF1109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83D5EEA" w14:textId="77777777" w:rsidR="00F4463B" w:rsidRPr="00F4463B" w:rsidRDefault="00F4463B" w:rsidP="00F446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463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D518CE" w14:textId="44C4F8E7" w:rsidR="00F4463B" w:rsidRDefault="00F4463B">
      <w:pPr>
        <w:rPr>
          <w:rFonts w:ascii="Microsoft YaHei Light" w:eastAsia="Microsoft YaHei Light" w:hAnsi="Microsoft YaHei Light"/>
        </w:rPr>
      </w:pPr>
    </w:p>
    <w:p w14:paraId="538D93A7" w14:textId="5047863D" w:rsidR="00F4463B" w:rsidRDefault="00F4463B" w:rsidP="00F4463B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Razor文件的一些约定</w:t>
      </w:r>
    </w:p>
    <w:p w14:paraId="62F5BCC8" w14:textId="18C33195" w:rsidR="00F4463B" w:rsidRPr="00F4463B" w:rsidRDefault="00F4463B" w:rsidP="00F4463B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F4463B">
        <w:rPr>
          <w:rFonts w:ascii="Microsoft YaHei Light" w:eastAsia="Microsoft YaHei Light" w:hAnsi="Microsoft YaHei Light" w:hint="eastAsia"/>
        </w:rPr>
        <w:t>页面必须已</w:t>
      </w:r>
      <w:r w:rsidRPr="00F4463B">
        <w:rPr>
          <w:rFonts w:ascii="Microsoft YaHei Light" w:eastAsia="Microsoft YaHei Light" w:hAnsi="Microsoft YaHei Light"/>
        </w:rPr>
        <w:t>@</w:t>
      </w:r>
      <w:r w:rsidRPr="00F4463B">
        <w:rPr>
          <w:rFonts w:ascii="Microsoft YaHei Light" w:eastAsia="Microsoft YaHei Light" w:hAnsi="Microsoft YaHei Light" w:hint="eastAsia"/>
        </w:rPr>
        <w:t>page</w:t>
      </w:r>
      <w:r w:rsidRPr="00F4463B">
        <w:rPr>
          <w:rFonts w:ascii="Microsoft YaHei Light" w:eastAsia="Microsoft YaHei Light" w:hAnsi="Microsoft YaHei Light" w:hint="eastAsia"/>
        </w:rPr>
        <w:t>开头</w:t>
      </w:r>
      <w:r>
        <w:rPr>
          <w:rFonts w:ascii="Microsoft YaHei Light" w:eastAsia="Microsoft YaHei Light" w:hAnsi="Microsoft YaHei Light" w:hint="eastAsia"/>
        </w:rPr>
        <w:t>，表示不需要经过控制器的处理</w:t>
      </w:r>
    </w:p>
    <w:p w14:paraId="178C3253" w14:textId="7E174C8F" w:rsidR="00F4463B" w:rsidRDefault="00BD14E3" w:rsidP="00F4463B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页面放在</w:t>
      </w:r>
      <w:r>
        <w:rPr>
          <w:rFonts w:ascii="Microsoft YaHei Light" w:eastAsia="Microsoft YaHei Light" w:hAnsi="Microsoft YaHei Light"/>
        </w:rPr>
        <w:t>P</w:t>
      </w:r>
      <w:r>
        <w:rPr>
          <w:rFonts w:ascii="Microsoft YaHei Light" w:eastAsia="Microsoft YaHei Light" w:hAnsi="Microsoft YaHei Light" w:hint="eastAsia"/>
        </w:rPr>
        <w:t>ages文件下</w:t>
      </w:r>
    </w:p>
    <w:p w14:paraId="5EE112C4" w14:textId="67912D12" w:rsidR="00E523E6" w:rsidRPr="00F4463B" w:rsidRDefault="00E523E6" w:rsidP="00F4463B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 w:rsidRPr="00E523E6">
        <w:rPr>
          <w:rFonts w:ascii="Microsoft YaHei Light" w:eastAsia="Microsoft YaHei Light" w:hAnsi="Microsoft YaHei Light"/>
        </w:rPr>
        <w:t>@model</w:t>
      </w:r>
      <w:r>
        <w:rPr>
          <w:rFonts w:ascii="Microsoft YaHei Light" w:eastAsia="Microsoft YaHei Light" w:hAnsi="Microsoft YaHei Light" w:hint="eastAsia"/>
        </w:rPr>
        <w:t>标识页面使用的model</w:t>
      </w:r>
    </w:p>
    <w:p w14:paraId="39520F2B" w14:textId="2BBB7920" w:rsidR="00F4463B" w:rsidRDefault="00F4463B">
      <w:pPr>
        <w:rPr>
          <w:rFonts w:ascii="Microsoft YaHei Light" w:eastAsia="Microsoft YaHei Light" w:hAnsi="Microsoft YaHei Light"/>
        </w:rPr>
      </w:pPr>
    </w:p>
    <w:p w14:paraId="522299F0" w14:textId="5532587B" w:rsidR="00BD14E3" w:rsidRDefault="00BD14E3" w:rsidP="00BD14E3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Razor路由与文件关系</w:t>
      </w:r>
    </w:p>
    <w:p w14:paraId="11D1833A" w14:textId="74233306" w:rsidR="00BD14E3" w:rsidRPr="00BD14E3" w:rsidRDefault="00BD14E3" w:rsidP="00BD14E3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BD14E3">
        <w:rPr>
          <w:rFonts w:ascii="Microsoft YaHei Light" w:eastAsia="Microsoft YaHei Light" w:hAnsi="Microsoft YaHei Light"/>
        </w:rPr>
        <w:t>/Pages/Index.cshtml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对应的路由为</w:t>
      </w:r>
      <w:r>
        <w:rPr>
          <w:rFonts w:ascii="Microsoft YaHei Light" w:eastAsia="Microsoft YaHei Light" w:hAnsi="Microsoft YaHei Light"/>
        </w:rPr>
        <w:t xml:space="preserve"> </w:t>
      </w:r>
      <w:r w:rsidRPr="00BD14E3">
        <w:rPr>
          <w:rFonts w:ascii="Microsoft YaHei Light" w:eastAsia="Microsoft YaHei Light" w:hAnsi="Microsoft YaHei Light"/>
        </w:rPr>
        <w:t>/</w:t>
      </w:r>
      <w:r>
        <w:rPr>
          <w:rFonts w:ascii="Microsoft YaHei Light" w:eastAsia="Microsoft YaHei Light" w:hAnsi="Microsoft YaHei Light"/>
        </w:rPr>
        <w:t xml:space="preserve"> </w:t>
      </w:r>
      <w:r w:rsidRPr="00BD14E3">
        <w:rPr>
          <w:rFonts w:ascii="Microsoft YaHei Light" w:eastAsia="Microsoft YaHei Light" w:hAnsi="Microsoft YaHei Light"/>
        </w:rPr>
        <w:t>或 /Index</w:t>
      </w:r>
    </w:p>
    <w:p w14:paraId="2DA4121A" w14:textId="68D7E31C" w:rsidR="00BD14E3" w:rsidRPr="00BD14E3" w:rsidRDefault="00BD14E3" w:rsidP="00BD14E3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BD14E3">
        <w:rPr>
          <w:rFonts w:ascii="Microsoft YaHei Light" w:eastAsia="Microsoft YaHei Light" w:hAnsi="Microsoft YaHei Light"/>
        </w:rPr>
        <w:t>/Pages/Contact.cshtml</w:t>
      </w:r>
      <w:r>
        <w:rPr>
          <w:rFonts w:ascii="Microsoft YaHei Light" w:eastAsia="Microsoft YaHei Light" w:hAnsi="Microsoft YaHei Light" w:hint="eastAsia"/>
        </w:rPr>
        <w:t>对应的路由为</w:t>
      </w:r>
      <w:r>
        <w:rPr>
          <w:rFonts w:ascii="Microsoft YaHei Light" w:eastAsia="Microsoft YaHei Light" w:hAnsi="Microsoft YaHei Light"/>
        </w:rPr>
        <w:t xml:space="preserve"> </w:t>
      </w:r>
      <w:r w:rsidRPr="00BD14E3">
        <w:rPr>
          <w:rFonts w:ascii="Microsoft YaHei Light" w:eastAsia="Microsoft YaHei Light" w:hAnsi="Microsoft YaHei Light"/>
        </w:rPr>
        <w:t>/Contact</w:t>
      </w:r>
    </w:p>
    <w:p w14:paraId="0A57349C" w14:textId="1A1ACD95" w:rsidR="00BD14E3" w:rsidRPr="00BD14E3" w:rsidRDefault="00BD14E3" w:rsidP="00BD14E3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BD14E3">
        <w:rPr>
          <w:rFonts w:ascii="Microsoft YaHei Light" w:eastAsia="Microsoft YaHei Light" w:hAnsi="Microsoft YaHei Light"/>
        </w:rPr>
        <w:t>/Pages/Store/Contact.cshtml</w:t>
      </w:r>
      <w:r>
        <w:rPr>
          <w:rFonts w:ascii="Microsoft YaHei Light" w:eastAsia="Microsoft YaHei Light" w:hAnsi="Microsoft YaHei Light" w:hint="eastAsia"/>
        </w:rPr>
        <w:t>对应的路由为</w:t>
      </w:r>
      <w:r>
        <w:rPr>
          <w:rFonts w:ascii="Microsoft YaHei Light" w:eastAsia="Microsoft YaHei Light" w:hAnsi="Microsoft YaHei Light"/>
        </w:rPr>
        <w:t xml:space="preserve"> </w:t>
      </w:r>
      <w:r w:rsidRPr="00BD14E3">
        <w:rPr>
          <w:rFonts w:ascii="Microsoft YaHei Light" w:eastAsia="Microsoft YaHei Light" w:hAnsi="Microsoft YaHei Light"/>
        </w:rPr>
        <w:t>/Store/Contact</w:t>
      </w:r>
    </w:p>
    <w:p w14:paraId="077959DA" w14:textId="0F1DD6B4" w:rsidR="00BD14E3" w:rsidRPr="00BD14E3" w:rsidRDefault="00BD14E3" w:rsidP="00BD14E3">
      <w:pPr>
        <w:pStyle w:val="a7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 w:rsidRPr="00BD14E3">
        <w:rPr>
          <w:rFonts w:ascii="Microsoft YaHei Light" w:eastAsia="Microsoft YaHei Light" w:hAnsi="Microsoft YaHei Light"/>
        </w:rPr>
        <w:t>/Pages/Store/Index.cshtml</w:t>
      </w:r>
      <w:r>
        <w:rPr>
          <w:rFonts w:ascii="Microsoft YaHei Light" w:eastAsia="Microsoft YaHei Light" w:hAnsi="Microsoft YaHei Light" w:hint="eastAsia"/>
        </w:rPr>
        <w:t>对应的路由为</w:t>
      </w:r>
      <w:r>
        <w:rPr>
          <w:rFonts w:ascii="Microsoft YaHei Light" w:eastAsia="Microsoft YaHei Light" w:hAnsi="Microsoft YaHei Light"/>
        </w:rPr>
        <w:t xml:space="preserve"> </w:t>
      </w:r>
      <w:r w:rsidRPr="00BD14E3">
        <w:rPr>
          <w:rFonts w:ascii="Microsoft YaHei Light" w:eastAsia="Microsoft YaHei Light" w:hAnsi="Microsoft YaHei Light"/>
        </w:rPr>
        <w:t>/Store 或 /Store/Index</w:t>
      </w:r>
    </w:p>
    <w:p w14:paraId="6CE5CA12" w14:textId="06C282D9" w:rsidR="00BD14E3" w:rsidRDefault="00BD14E3">
      <w:pPr>
        <w:rPr>
          <w:rFonts w:ascii="Microsoft YaHei Light" w:eastAsia="Microsoft YaHei Light" w:hAnsi="Microsoft YaHei Light"/>
        </w:rPr>
      </w:pPr>
    </w:p>
    <w:p w14:paraId="6F226EEF" w14:textId="52C107EC" w:rsidR="00BD14E3" w:rsidRPr="001452EB" w:rsidRDefault="001452EB">
      <w:pPr>
        <w:rPr>
          <w:rFonts w:ascii="Microsoft YaHei Light" w:eastAsia="Microsoft YaHei Light" w:hAnsi="Microsoft YaHei Light"/>
          <w:b/>
          <w:bCs/>
        </w:rPr>
      </w:pPr>
      <w:r w:rsidRPr="001452EB">
        <w:rPr>
          <w:rFonts w:ascii="Microsoft YaHei Light" w:eastAsia="Microsoft YaHei Light" w:hAnsi="Microsoft YaHei Light" w:hint="eastAsia"/>
          <w:b/>
          <w:bCs/>
        </w:rPr>
        <w:lastRenderedPageBreak/>
        <w:t>Razor页面不需要控制器参与</w:t>
      </w:r>
    </w:p>
    <w:p w14:paraId="5259BD67" w14:textId="4612263D" w:rsidR="001452EB" w:rsidRDefault="001452E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Razor页面的操作是由Model直接处理的</w:t>
      </w:r>
      <w:r w:rsidR="00E07993">
        <w:rPr>
          <w:rFonts w:ascii="Microsoft YaHei Light" w:eastAsia="Microsoft YaHei Light" w:hAnsi="Microsoft YaHei Light" w:hint="eastAsia"/>
        </w:rPr>
        <w:t>，如下一个示例</w:t>
      </w:r>
    </w:p>
    <w:p w14:paraId="4151DE5B" w14:textId="617CE881" w:rsidR="00E07993" w:rsidRDefault="004462AB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.</w:t>
      </w:r>
      <w:r>
        <w:rPr>
          <w:rFonts w:ascii="Microsoft YaHei Light" w:eastAsia="Microsoft YaHei Light" w:hAnsi="Microsoft YaHei Light"/>
        </w:rPr>
        <w:t>cshtml</w:t>
      </w:r>
      <w:r>
        <w:rPr>
          <w:rFonts w:ascii="Microsoft YaHei Light" w:eastAsia="Microsoft YaHei Light" w:hAnsi="Microsoft YaHei Light" w:hint="eastAsia"/>
        </w:rPr>
        <w:t>页面</w:t>
      </w:r>
    </w:p>
    <w:p w14:paraId="01D1A2A0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@page</w:t>
      </w:r>
    </w:p>
    <w:p w14:paraId="62588B58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@model RazorPagesContacts.Pages.Customers.CreateModel</w:t>
      </w:r>
    </w:p>
    <w:p w14:paraId="79E6AA26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@addTagHelper *, Microsoft.AspNetCore.Mvc.TagHelpers</w:t>
      </w:r>
    </w:p>
    <w:p w14:paraId="211A7C54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205432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462A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Enter a customer name:</w:t>
      </w:r>
      <w:r w:rsidRPr="004462A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462A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4AC60D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9CA9EE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462AB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4462A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2FD4B1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Name:</w:t>
      </w:r>
    </w:p>
    <w:p w14:paraId="3CFF8436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绑定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 model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 Customer.Name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属性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317FD366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asp-for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462AB">
        <w:rPr>
          <w:rFonts w:ascii="Consolas" w:eastAsia="宋体" w:hAnsi="Consolas" w:cs="宋体"/>
          <w:color w:val="CE9178"/>
          <w:kern w:val="0"/>
          <w:szCs w:val="21"/>
        </w:rPr>
        <w:t>"Customer!.Name"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FDDCA59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462AB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AA86716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4462A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A74ED7" w14:textId="5C42952B" w:rsidR="001452EB" w:rsidRDefault="004462A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Model</w:t>
      </w:r>
      <w:r>
        <w:rPr>
          <w:rFonts w:ascii="Microsoft YaHei Light" w:eastAsia="Microsoft YaHei Light" w:hAnsi="Microsoft YaHei Light" w:hint="eastAsia"/>
        </w:rPr>
        <w:t>代码</w:t>
      </w:r>
    </w:p>
    <w:p w14:paraId="65A0D801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CreateModel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PageModel</w:t>
      </w:r>
    </w:p>
    <w:p w14:paraId="668B8876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FEF880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CustomerDbContext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9013F9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5B309E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依赖注入注入上下文</w:t>
      </w:r>
    </w:p>
    <w:p w14:paraId="1464EC4D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DCDCAA"/>
          <w:kern w:val="0"/>
          <w:szCs w:val="21"/>
        </w:rPr>
        <w:t>CreateModel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CustomerDbContext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CA03B6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6FD50BC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0EFA43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A3BE7F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CFE608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// Get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14:paraId="12B876DC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IActionResult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DCDCAA"/>
          <w:kern w:val="0"/>
          <w:szCs w:val="21"/>
        </w:rPr>
        <w:t>OnGet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9B48101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CC5EE36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返回页面</w:t>
      </w:r>
    </w:p>
    <w:p w14:paraId="40506835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462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DCDCAA"/>
          <w:kern w:val="0"/>
          <w:szCs w:val="21"/>
        </w:rPr>
        <w:t>Page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BA83E1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9624BA4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FCCAEA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页面使用的属性</w:t>
      </w:r>
    </w:p>
    <w:p w14:paraId="5F01420E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BindProperty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E500520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Customer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6EE187FF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2B26A3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// Post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14:paraId="5B7635B9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462AB">
        <w:rPr>
          <w:rFonts w:ascii="Consolas" w:eastAsia="宋体" w:hAnsi="Consolas" w:cs="宋体"/>
          <w:color w:val="4EC9B0"/>
          <w:kern w:val="0"/>
          <w:szCs w:val="21"/>
        </w:rPr>
        <w:t>IActionResult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462AB">
        <w:rPr>
          <w:rFonts w:ascii="Consolas" w:eastAsia="宋体" w:hAnsi="Consolas" w:cs="宋体"/>
          <w:color w:val="DCDCAA"/>
          <w:kern w:val="0"/>
          <w:szCs w:val="21"/>
        </w:rPr>
        <w:t>OnPostAsync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0F7D35F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E74C333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验证模型状态</w:t>
      </w:r>
    </w:p>
    <w:p w14:paraId="00712D49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462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ModelState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IsValid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E2EE03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CD1AE2C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返回页面</w:t>
      </w:r>
    </w:p>
    <w:p w14:paraId="4313C575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462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DCDCAA"/>
          <w:kern w:val="0"/>
          <w:szCs w:val="21"/>
        </w:rPr>
        <w:t>Page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8AF849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664001B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64E1C1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添加数据库</w:t>
      </w:r>
    </w:p>
    <w:p w14:paraId="7A3569B3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462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62A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24E7E5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462AB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62AB">
        <w:rPr>
          <w:rFonts w:ascii="Consolas" w:eastAsia="宋体" w:hAnsi="Consolas" w:cs="宋体"/>
          <w:color w:val="DCDCAA"/>
          <w:kern w:val="0"/>
          <w:szCs w:val="21"/>
        </w:rPr>
        <w:t>SaveChangesAsync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8E11D60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30B5FB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>重定向到</w:t>
      </w:r>
      <w:r w:rsidRPr="004462AB">
        <w:rPr>
          <w:rFonts w:ascii="Consolas" w:eastAsia="宋体" w:hAnsi="Consolas" w:cs="宋体"/>
          <w:color w:val="6A9955"/>
          <w:kern w:val="0"/>
          <w:szCs w:val="21"/>
        </w:rPr>
        <w:t xml:space="preserve"> index</w:t>
      </w:r>
    </w:p>
    <w:p w14:paraId="5AC22A4F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462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62AB">
        <w:rPr>
          <w:rFonts w:ascii="Consolas" w:eastAsia="宋体" w:hAnsi="Consolas" w:cs="宋体"/>
          <w:color w:val="DCDCAA"/>
          <w:kern w:val="0"/>
          <w:szCs w:val="21"/>
        </w:rPr>
        <w:t>RedirectToPage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62AB">
        <w:rPr>
          <w:rFonts w:ascii="Consolas" w:eastAsia="宋体" w:hAnsi="Consolas" w:cs="宋体"/>
          <w:color w:val="CE9178"/>
          <w:kern w:val="0"/>
          <w:szCs w:val="21"/>
        </w:rPr>
        <w:t>"./Index"</w:t>
      </w:r>
      <w:r w:rsidRPr="004462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DE0784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1D34599" w14:textId="77777777" w:rsidR="004462AB" w:rsidRPr="004462AB" w:rsidRDefault="004462AB" w:rsidP="00446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62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617D2C" w14:textId="11BDE4AF" w:rsidR="004462AB" w:rsidRPr="00913143" w:rsidRDefault="00913143">
      <w:pPr>
        <w:rPr>
          <w:rFonts w:ascii="Microsoft YaHei Light" w:eastAsia="Microsoft YaHei Light" w:hAnsi="Microsoft YaHei Light"/>
          <w:color w:val="FF0000"/>
        </w:rPr>
      </w:pPr>
      <w:r w:rsidRPr="00913143">
        <w:rPr>
          <w:rFonts w:ascii="Microsoft YaHei Light" w:eastAsia="Microsoft YaHei Light" w:hAnsi="Microsoft YaHei Light" w:hint="eastAsia"/>
          <w:color w:val="FF0000"/>
        </w:rPr>
        <w:t>知识点在注释里</w:t>
      </w:r>
    </w:p>
    <w:p w14:paraId="3CFABA3B" w14:textId="21C6280D" w:rsidR="00913143" w:rsidRDefault="007349A4">
      <w:pPr>
        <w:rPr>
          <w:rFonts w:ascii="Microsoft YaHei Light" w:eastAsia="Microsoft YaHei Light" w:hAnsi="Microsoft YaHei Light"/>
        </w:rPr>
      </w:pPr>
      <w:r w:rsidRPr="007349A4">
        <w:rPr>
          <w:rFonts w:ascii="Microsoft YaHei Light" w:eastAsia="Microsoft YaHei Light" w:hAnsi="Microsoft YaHei Light"/>
        </w:rPr>
        <w:t>[BindProperty(</w:t>
      </w:r>
      <w:r w:rsidR="00C7526F" w:rsidRPr="007349A4">
        <w:rPr>
          <w:rFonts w:ascii="Microsoft YaHei Light" w:eastAsia="Microsoft YaHei Light" w:hAnsi="Microsoft YaHei Light"/>
        </w:rPr>
        <w:t>SupportsGet = true</w:t>
      </w:r>
      <w:r w:rsidRPr="007349A4">
        <w:rPr>
          <w:rFonts w:ascii="Microsoft YaHei Light" w:eastAsia="Microsoft YaHei Light" w:hAnsi="Microsoft YaHei Light"/>
        </w:rPr>
        <w:t>)]</w:t>
      </w:r>
      <w:r>
        <w:rPr>
          <w:rFonts w:ascii="Microsoft YaHei Light" w:eastAsia="Microsoft YaHei Light" w:hAnsi="Microsoft YaHei Light" w:hint="eastAsia"/>
        </w:rPr>
        <w:t>：如果想要在Get请求上绑定</w:t>
      </w:r>
      <w:r w:rsidR="00C7526F">
        <w:rPr>
          <w:rFonts w:ascii="Microsoft YaHei Light" w:eastAsia="Microsoft YaHei Light" w:hAnsi="Microsoft YaHei Light" w:hint="eastAsia"/>
        </w:rPr>
        <w:t>属性，则使用</w:t>
      </w:r>
      <w:r w:rsidR="00C7526F" w:rsidRPr="007349A4">
        <w:rPr>
          <w:rFonts w:ascii="Microsoft YaHei Light" w:eastAsia="Microsoft YaHei Light" w:hAnsi="Microsoft YaHei Light"/>
        </w:rPr>
        <w:t>SupportsGet = true</w:t>
      </w:r>
    </w:p>
    <w:p w14:paraId="49FB3158" w14:textId="547FC635" w:rsidR="009238BE" w:rsidRDefault="009238BE">
      <w:pPr>
        <w:rPr>
          <w:rFonts w:ascii="Microsoft YaHei Light" w:eastAsia="Microsoft YaHei Light" w:hAnsi="Microsoft YaHei Light"/>
        </w:rPr>
      </w:pPr>
      <w:r w:rsidRPr="009238BE">
        <w:rPr>
          <w:rFonts w:ascii="Microsoft YaHei Light" w:eastAsia="Microsoft YaHei Light" w:hAnsi="Microsoft YaHei Light"/>
        </w:rPr>
        <w:t>@addTagHelper *, Microsoft.AspNetCore.Mvc.TagHelpers</w:t>
      </w:r>
      <w:r>
        <w:rPr>
          <w:rFonts w:ascii="Microsoft YaHei Light" w:eastAsia="Microsoft YaHei Light" w:hAnsi="Microsoft YaHei Light" w:hint="eastAsia"/>
        </w:rPr>
        <w:t>：添加该Helper，可使我们识别一些特殊的标签，如</w:t>
      </w:r>
      <w:r w:rsidRPr="009238BE">
        <w:rPr>
          <w:rFonts w:ascii="Microsoft YaHei Light" w:eastAsia="Microsoft YaHei Light" w:hAnsi="Microsoft YaHei Light"/>
        </w:rPr>
        <w:t>asp-for="Customer!.Name"</w:t>
      </w:r>
    </w:p>
    <w:p w14:paraId="7F358513" w14:textId="433F2144" w:rsidR="00C7526F" w:rsidRDefault="00C7526F">
      <w:pPr>
        <w:rPr>
          <w:rFonts w:ascii="Microsoft YaHei Light" w:eastAsia="Microsoft YaHei Light" w:hAnsi="Microsoft YaHei Light"/>
        </w:rPr>
      </w:pPr>
    </w:p>
    <w:p w14:paraId="67EC05BE" w14:textId="5159454D" w:rsidR="00C7526F" w:rsidRPr="007E2952" w:rsidRDefault="007E2952">
      <w:pPr>
        <w:rPr>
          <w:rFonts w:ascii="Microsoft YaHei Light" w:eastAsia="Microsoft YaHei Light" w:hAnsi="Microsoft YaHei Light"/>
          <w:b/>
          <w:bCs/>
        </w:rPr>
      </w:pPr>
      <w:r w:rsidRPr="007E2952">
        <w:rPr>
          <w:rFonts w:ascii="Microsoft YaHei Light" w:eastAsia="Microsoft YaHei Light" w:hAnsi="Microsoft YaHei Light" w:hint="eastAsia"/>
          <w:b/>
          <w:bCs/>
        </w:rPr>
        <w:t xml:space="preserve">示例 </w:t>
      </w:r>
      <w:r w:rsidRPr="007E2952">
        <w:rPr>
          <w:rFonts w:ascii="Microsoft YaHei Light" w:eastAsia="Microsoft YaHei Light" w:hAnsi="Microsoft YaHei Light"/>
          <w:b/>
          <w:bCs/>
        </w:rPr>
        <w:t>2</w:t>
      </w:r>
    </w:p>
    <w:p w14:paraId="68C48A3D" w14:textId="28FE4483" w:rsidR="007E2952" w:rsidRDefault="00F637E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继续看一个例子</w:t>
      </w:r>
    </w:p>
    <w:p w14:paraId="3D97314D" w14:textId="2C95F8CD" w:rsidR="00F637EE" w:rsidRDefault="00F637E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如下是首页列表的一个示例</w:t>
      </w:r>
    </w:p>
    <w:p w14:paraId="10769808" w14:textId="2E56EF27" w:rsidR="009238BE" w:rsidRDefault="009238BE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.</w:t>
      </w:r>
      <w:r>
        <w:rPr>
          <w:rFonts w:ascii="Microsoft YaHei Light" w:eastAsia="Microsoft YaHei Light" w:hAnsi="Microsoft YaHei Light"/>
        </w:rPr>
        <w:t>cshtml</w:t>
      </w:r>
      <w:r>
        <w:rPr>
          <w:rFonts w:ascii="Microsoft YaHei Light" w:eastAsia="Microsoft YaHei Light" w:hAnsi="Microsoft YaHei Light" w:hint="eastAsia"/>
        </w:rPr>
        <w:t>页面</w:t>
      </w:r>
    </w:p>
    <w:p w14:paraId="2B9C779F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@page</w:t>
      </w:r>
    </w:p>
    <w:p w14:paraId="2CA5E17C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@model RazorPagesContacts.Pages.Customers.IndexModel</w:t>
      </w:r>
    </w:p>
    <w:p w14:paraId="72C819E6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@addTagHelper *, Microsoft.AspNetCore.Mvc.TagHelpers</w:t>
      </w:r>
    </w:p>
    <w:p w14:paraId="0196942E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BF5380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Contacts home page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F2FE1D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8BE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0B6EBF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8BE">
        <w:rPr>
          <w:rFonts w:ascii="Consolas" w:eastAsia="宋体" w:hAnsi="Consolas" w:cs="宋体"/>
          <w:color w:val="CE9178"/>
          <w:kern w:val="0"/>
          <w:szCs w:val="21"/>
        </w:rPr>
        <w:t>"table"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A46D2A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thead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FCC942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C1E37C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th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ID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th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40E54A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th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Name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th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A9082D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th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th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AB53FA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C18F69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thead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A79712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tbody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5B64E8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    @if (Model.Customers != null)</w:t>
      </w:r>
    </w:p>
    <w:p w14:paraId="523AEA2D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936AEA5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        foreach (var contact in Model.Customers)</w:t>
      </w:r>
    </w:p>
    <w:p w14:paraId="01D6B1CF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46FF8B7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A545E4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@contact.Id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7742A0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@contact.Name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43C546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F3DD67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跳转到编辑页，携带路由参数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id (asp-route-{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参数名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}) --&gt;</w:t>
      </w:r>
    </w:p>
    <w:p w14:paraId="1B81A37E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asp-page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8BE">
        <w:rPr>
          <w:rFonts w:ascii="Consolas" w:eastAsia="宋体" w:hAnsi="Consolas" w:cs="宋体"/>
          <w:color w:val="CE9178"/>
          <w:kern w:val="0"/>
          <w:szCs w:val="21"/>
        </w:rPr>
        <w:t>"./Edit"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asp-route-id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8BE">
        <w:rPr>
          <w:rFonts w:ascii="Consolas" w:eastAsia="宋体" w:hAnsi="Consolas" w:cs="宋体"/>
          <w:color w:val="CE9178"/>
          <w:kern w:val="0"/>
          <w:szCs w:val="21"/>
        </w:rPr>
        <w:t>"@contact.Id"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Edit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14:paraId="5769E1FA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处理方法名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 OnPostDelete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，并携带路由参数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 id --&gt;</w:t>
      </w:r>
    </w:p>
    <w:p w14:paraId="140F1F6C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处理方法名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 = On + methdo + asp-page-handler --&gt;</w:t>
      </w:r>
    </w:p>
    <w:p w14:paraId="23351F6B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8BE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asp-page-handler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8BE">
        <w:rPr>
          <w:rFonts w:ascii="Consolas" w:eastAsia="宋体" w:hAnsi="Consolas" w:cs="宋体"/>
          <w:color w:val="CE9178"/>
          <w:kern w:val="0"/>
          <w:szCs w:val="21"/>
        </w:rPr>
        <w:t>"delete"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asp-route-id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8BE">
        <w:rPr>
          <w:rFonts w:ascii="Consolas" w:eastAsia="宋体" w:hAnsi="Consolas" w:cs="宋体"/>
          <w:color w:val="CE9178"/>
          <w:kern w:val="0"/>
          <w:szCs w:val="21"/>
        </w:rPr>
        <w:t>"@contact.Id"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delete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0313A7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15C7F5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A4D720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5DDA74A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367925C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tbody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668A0C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CAB1CD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asp-page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38BE">
        <w:rPr>
          <w:rFonts w:ascii="Consolas" w:eastAsia="宋体" w:hAnsi="Consolas" w:cs="宋体"/>
          <w:color w:val="CE9178"/>
          <w:kern w:val="0"/>
          <w:szCs w:val="21"/>
        </w:rPr>
        <w:t>"Create"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Create New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5A0DDE" w14:textId="112DB6B0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9238B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2A6745" w14:textId="693D183C" w:rsidR="00F637EE" w:rsidRDefault="009238B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Model</w:t>
      </w:r>
      <w:r>
        <w:rPr>
          <w:rFonts w:ascii="Microsoft YaHei Light" w:eastAsia="Microsoft YaHei Light" w:hAnsi="Microsoft YaHei Light" w:hint="eastAsia"/>
        </w:rPr>
        <w:t>代码</w:t>
      </w:r>
    </w:p>
    <w:p w14:paraId="763E6375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IndexModel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PageModel</w:t>
      </w:r>
    </w:p>
    <w:p w14:paraId="527A7F08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6835BD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CustomerDbContext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E279B6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DCDCAA"/>
          <w:kern w:val="0"/>
          <w:szCs w:val="21"/>
        </w:rPr>
        <w:t>IndexModel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CustomerDbContext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642418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3C972A0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3F5005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1EDBF3D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CE3E89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IList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Customer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&gt;?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Customers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3B41CA2A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F5872B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// GET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14:paraId="174F7BA1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DCDCAA"/>
          <w:kern w:val="0"/>
          <w:szCs w:val="21"/>
        </w:rPr>
        <w:t>OnGetAsync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F467E64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E6BB74B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从数据库获取数据，放到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 Customers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75638079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Customers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8BE">
        <w:rPr>
          <w:rFonts w:ascii="Consolas" w:eastAsia="宋体" w:hAnsi="Consolas" w:cs="宋体"/>
          <w:color w:val="DCDCAA"/>
          <w:kern w:val="0"/>
          <w:szCs w:val="21"/>
        </w:rPr>
        <w:t>ToListAsync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544A60F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5A349EB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578640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238BE">
        <w:rPr>
          <w:rFonts w:ascii="Consolas" w:eastAsia="宋体" w:hAnsi="Consolas" w:cs="宋体"/>
          <w:color w:val="4EC9B0"/>
          <w:kern w:val="0"/>
          <w:szCs w:val="21"/>
        </w:rPr>
        <w:t>IActionResult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9238BE">
        <w:rPr>
          <w:rFonts w:ascii="Consolas" w:eastAsia="宋体" w:hAnsi="Consolas" w:cs="宋体"/>
          <w:color w:val="DCDCAA"/>
          <w:kern w:val="0"/>
          <w:szCs w:val="21"/>
        </w:rPr>
        <w:t>OnPostDeleteAsync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C622D6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8334090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contact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8BE">
        <w:rPr>
          <w:rFonts w:ascii="Consolas" w:eastAsia="宋体" w:hAnsi="Consolas" w:cs="宋体"/>
          <w:color w:val="DCDCAA"/>
          <w:kern w:val="0"/>
          <w:szCs w:val="21"/>
        </w:rPr>
        <w:t>FindAsync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409F78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327931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contact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6001ED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C36BE1F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8BE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contact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288554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238BE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8BE">
        <w:rPr>
          <w:rFonts w:ascii="Consolas" w:eastAsia="宋体" w:hAnsi="Consolas" w:cs="宋体"/>
          <w:color w:val="DCDCAA"/>
          <w:kern w:val="0"/>
          <w:szCs w:val="21"/>
        </w:rPr>
        <w:t>SaveChangesAsync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8FA7BA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E227DF6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4715B7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238BE">
        <w:rPr>
          <w:rFonts w:ascii="Consolas" w:eastAsia="宋体" w:hAnsi="Consolas" w:cs="宋体"/>
          <w:color w:val="6A9955"/>
          <w:kern w:val="0"/>
          <w:szCs w:val="21"/>
        </w:rPr>
        <w:t>重定向到根索引页</w:t>
      </w:r>
    </w:p>
    <w:p w14:paraId="4E18F508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238B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8BE">
        <w:rPr>
          <w:rFonts w:ascii="Consolas" w:eastAsia="宋体" w:hAnsi="Consolas" w:cs="宋体"/>
          <w:color w:val="DCDCAA"/>
          <w:kern w:val="0"/>
          <w:szCs w:val="21"/>
        </w:rPr>
        <w:t>RedirectToPage</w:t>
      </w:r>
      <w:r w:rsidRPr="009238B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E7D0EF2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EB327FE" w14:textId="77777777" w:rsidR="009238BE" w:rsidRPr="009238BE" w:rsidRDefault="009238BE" w:rsidP="00923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8B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D7B6D2" w14:textId="77777777" w:rsidR="009238BE" w:rsidRDefault="009238BE">
      <w:pPr>
        <w:rPr>
          <w:rFonts w:ascii="Microsoft YaHei Light" w:eastAsia="Microsoft YaHei Light" w:hAnsi="Microsoft YaHei Light" w:hint="eastAsia"/>
        </w:rPr>
      </w:pPr>
    </w:p>
    <w:p w14:paraId="2804B314" w14:textId="0886BF81" w:rsidR="001452EB" w:rsidRPr="004016CE" w:rsidRDefault="00E06D50">
      <w:pPr>
        <w:rPr>
          <w:rFonts w:ascii="Microsoft YaHei Light" w:eastAsia="Microsoft YaHei Light" w:hAnsi="Microsoft YaHei Light"/>
          <w:b/>
          <w:bCs/>
        </w:rPr>
      </w:pPr>
      <w:r w:rsidRPr="004016CE">
        <w:rPr>
          <w:rFonts w:ascii="Microsoft YaHei Light" w:eastAsia="Microsoft YaHei Light" w:hAnsi="Microsoft YaHei Light" w:hint="eastAsia"/>
          <w:b/>
          <w:bCs/>
        </w:rPr>
        <w:t>示例：编辑页面</w:t>
      </w:r>
    </w:p>
    <w:p w14:paraId="346D7B4D" w14:textId="17E6C574" w:rsidR="00E06D50" w:rsidRDefault="004016C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.</w:t>
      </w:r>
      <w:r>
        <w:rPr>
          <w:rFonts w:ascii="Microsoft YaHei Light" w:eastAsia="Microsoft YaHei Light" w:hAnsi="Microsoft YaHei Light"/>
        </w:rPr>
        <w:t>cshtml</w:t>
      </w:r>
      <w:r>
        <w:rPr>
          <w:rFonts w:ascii="Microsoft YaHei Light" w:eastAsia="Microsoft YaHei Light" w:hAnsi="Microsoft YaHei Light" w:hint="eastAsia"/>
        </w:rPr>
        <w:t>代码</w:t>
      </w:r>
    </w:p>
    <w:p w14:paraId="4734BC35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@page "{id:int}"</w:t>
      </w:r>
    </w:p>
    <w:p w14:paraId="4D2515BE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@model RazorPagesContacts.Pages.Customers.EditModel</w:t>
      </w:r>
    </w:p>
    <w:p w14:paraId="22C007B8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F4F4B0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@{</w:t>
      </w:r>
    </w:p>
    <w:p w14:paraId="3F5BCB6B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ViewData["Title"] = "Edit";</w:t>
      </w:r>
    </w:p>
    <w:p w14:paraId="3F97ACA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C741E9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3846CF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Edit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0151C2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AA6227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847AD7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hr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2694992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"row"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383A1C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"col-md-4"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1A21D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90C42A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asp-validation-summary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"ModelOnly"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"text-danger"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C26CA7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"hidden"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asp-for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"Customer!.Id"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ACF2400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"form-group"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A4EBF7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asp-for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"Customer!.Name"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"control-label"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FD4602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asp-for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"Customer!.Name"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"form-control"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B73AE6A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asp-validation-for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"Customer!.Name"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"text-danger"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F703BB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56F400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"form-group"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DB8063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"Save"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"btn btn-primary"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BD92E62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D525F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1E4FB2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E426EB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1B5FB9B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825B4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F470E9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asp-page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"./Index"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Back to List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9C6474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01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C66664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5309A2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@section Scripts {</w:t>
      </w:r>
    </w:p>
    <w:p w14:paraId="4CA556B4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@{await Html.RenderPartialAsync("_ValidationScriptsPartial");}</w:t>
      </w:r>
    </w:p>
    <w:p w14:paraId="7DFC22D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31B468" w14:textId="4CCD6BC9" w:rsidR="004016CE" w:rsidRDefault="004016C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M</w:t>
      </w:r>
      <w:r>
        <w:rPr>
          <w:rFonts w:ascii="Microsoft YaHei Light" w:eastAsia="Microsoft YaHei Light" w:hAnsi="Microsoft YaHei Light" w:hint="eastAsia"/>
        </w:rPr>
        <w:t>odel代码</w:t>
      </w:r>
    </w:p>
    <w:p w14:paraId="4E357189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EditModel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PageModel</w:t>
      </w:r>
    </w:p>
    <w:p w14:paraId="73516DEE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F34983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RazorPagesContacts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CustomerDbContext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57D86B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1652B2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EditModel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RazorPagesContacts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CustomerDbContext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6F37A0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EB5E179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97AB9D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F9F528A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2E7449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BindProperty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73013E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6A78304D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E1DA55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IActionResult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OnGetAsync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81B8FC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9A267AD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70204D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6941C9D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NotFound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B1A896E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1704FE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2781C7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FirstOrDefaultAsync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AA92A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</w:p>
    <w:p w14:paraId="4AC8BE99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44DAB0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6864303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NotFound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7C5C952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9C912C0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Page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1E11FEC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492883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805389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6A9955"/>
          <w:kern w:val="0"/>
          <w:szCs w:val="21"/>
        </w:rPr>
        <w:t>// To protect from overposting attacks, enable the specific properties you want to bind to.</w:t>
      </w:r>
    </w:p>
    <w:p w14:paraId="0A119965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6A9955"/>
          <w:kern w:val="0"/>
          <w:szCs w:val="21"/>
        </w:rPr>
        <w:t>// For more details, see https://aka.ms/RazorPagesCRUD.</w:t>
      </w:r>
    </w:p>
    <w:p w14:paraId="60367D60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IActionResult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OnPostAsync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574A2DE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698F412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ModelState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IsValid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D80CB7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F6C8878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Page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1BC4214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E3FD4FB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DA613F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D1935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00E4833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Attach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EntityState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Modified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F48D0B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D3A188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try</w:t>
      </w:r>
    </w:p>
    <w:p w14:paraId="0FE8C3A3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FA606E6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SaveChangesAsync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F6398B8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AE6ABBA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16CE">
        <w:rPr>
          <w:rFonts w:ascii="Consolas" w:eastAsia="宋体" w:hAnsi="Consolas" w:cs="宋体"/>
          <w:color w:val="4EC9B0"/>
          <w:kern w:val="0"/>
          <w:szCs w:val="21"/>
        </w:rPr>
        <w:t>DbUpdateConcurrencyException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56D317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3ECEF00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CustomerExists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3999E14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47523F41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NotFound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9518039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6B0DBDC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9EF2F88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77FF5F7A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FEBAD1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3951A231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BC80978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4200801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DFC5D0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RedirectToPage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16CE">
        <w:rPr>
          <w:rFonts w:ascii="Consolas" w:eastAsia="宋体" w:hAnsi="Consolas" w:cs="宋体"/>
          <w:color w:val="CE9178"/>
          <w:kern w:val="0"/>
          <w:szCs w:val="21"/>
        </w:rPr>
        <w:t>"./Index"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B47FEC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19C65E4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FD978D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CustomerExists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16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ABA6C9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22A2717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4016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_context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DCDCAA"/>
          <w:kern w:val="0"/>
          <w:szCs w:val="21"/>
        </w:rPr>
        <w:t>Any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016C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16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2A6E6E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DB39F7" w14:textId="77777777" w:rsidR="004016CE" w:rsidRPr="004016CE" w:rsidRDefault="004016CE" w:rsidP="004016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16C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ACEEA2" w14:textId="695F335B" w:rsidR="004016CE" w:rsidRDefault="00B15F1A">
      <w:pPr>
        <w:rPr>
          <w:rFonts w:ascii="Microsoft YaHei Light" w:eastAsia="Microsoft YaHei Light" w:hAnsi="Microsoft YaHei Light" w:hint="eastAsia"/>
        </w:rPr>
      </w:pPr>
      <w:r w:rsidRPr="00B15F1A">
        <w:rPr>
          <w:rFonts w:ascii="Microsoft YaHei Light" w:eastAsia="Microsoft YaHei Light" w:hAnsi="Microsoft YaHei Light"/>
        </w:rPr>
        <w:t>@page "{id:int}" 指令</w:t>
      </w:r>
      <w:r>
        <w:rPr>
          <w:rFonts w:ascii="Microsoft YaHei Light" w:eastAsia="Microsoft YaHei Light" w:hAnsi="Microsoft YaHei Light" w:hint="eastAsia"/>
        </w:rPr>
        <w:t>：</w:t>
      </w:r>
      <w:r w:rsidRPr="00B15F1A">
        <w:rPr>
          <w:rFonts w:ascii="Microsoft YaHei Light" w:eastAsia="Microsoft YaHei Light" w:hAnsi="Microsoft YaHei Light"/>
        </w:rPr>
        <w:t>告诉页面接受包含 int 路由数据的页面请求。如果页面请求未包含可转换为 int 的路由数据，则运行时返回 HTTP 404（未找到）错误。若要使 ID 可选，请将</w:t>
      </w:r>
      <w:r>
        <w:rPr>
          <w:rFonts w:ascii="Microsoft YaHei Light" w:eastAsia="Microsoft YaHei Light" w:hAnsi="Microsoft YaHei Light" w:hint="eastAsia"/>
        </w:rPr>
        <w:t xml:space="preserve">使用 </w:t>
      </w:r>
      <w:r w:rsidRPr="00B15F1A">
        <w:rPr>
          <w:rFonts w:ascii="Microsoft YaHei Light" w:eastAsia="Microsoft YaHei Light" w:hAnsi="Microsoft YaHei Light"/>
        </w:rPr>
        <w:t>@page "{id:int?}"</w:t>
      </w:r>
    </w:p>
    <w:p w14:paraId="08562A54" w14:textId="04420853" w:rsidR="00E06D50" w:rsidRDefault="00E06D50">
      <w:pPr>
        <w:rPr>
          <w:rFonts w:ascii="Microsoft YaHei Light" w:eastAsia="Microsoft YaHei Light" w:hAnsi="Microsoft YaHei Light"/>
        </w:rPr>
      </w:pPr>
    </w:p>
    <w:p w14:paraId="7445F898" w14:textId="4C4C4C9D" w:rsidR="00B15F1A" w:rsidRPr="00406571" w:rsidRDefault="00EE5A19">
      <w:pPr>
        <w:rPr>
          <w:rFonts w:ascii="Microsoft YaHei Light" w:eastAsia="Microsoft YaHei Light" w:hAnsi="Microsoft YaHei Light"/>
          <w:b/>
          <w:bCs/>
        </w:rPr>
      </w:pPr>
      <w:r w:rsidRPr="00406571">
        <w:rPr>
          <w:rFonts w:ascii="Microsoft YaHei Light" w:eastAsia="Microsoft YaHei Light" w:hAnsi="Microsoft YaHei Light" w:hint="eastAsia"/>
          <w:b/>
          <w:bCs/>
        </w:rPr>
        <w:t>示例：验证</w:t>
      </w:r>
    </w:p>
    <w:p w14:paraId="2623F96E" w14:textId="05CD6C8F" w:rsidR="00EE5A19" w:rsidRDefault="00CD7FB7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.</w:t>
      </w:r>
      <w:r>
        <w:rPr>
          <w:rFonts w:ascii="Microsoft YaHei Light" w:eastAsia="Microsoft YaHei Light" w:hAnsi="Microsoft YaHei Light"/>
        </w:rPr>
        <w:t>cshtml</w:t>
      </w:r>
      <w:r w:rsidR="003402A3">
        <w:rPr>
          <w:rFonts w:ascii="Microsoft YaHei Light" w:eastAsia="Microsoft YaHei Light" w:hAnsi="Microsoft YaHei Light" w:hint="eastAsia"/>
        </w:rPr>
        <w:t>代码</w:t>
      </w:r>
    </w:p>
    <w:p w14:paraId="7BCEBEDD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@page</w:t>
      </w:r>
    </w:p>
    <w:p w14:paraId="457D31AD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@model RazorPagesContacts.Pages.Customers.CreateModel</w:t>
      </w:r>
    </w:p>
    <w:p w14:paraId="6EE78A65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@addTagHelper *, Microsoft.AspNetCore.Mvc.TagHelpers</w:t>
      </w:r>
    </w:p>
    <w:p w14:paraId="43B528A5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E527C6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Validation: customer name: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3384A3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743369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E526F4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asp-validation-summary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"ModelOnly"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141006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3402A3">
        <w:rPr>
          <w:rFonts w:ascii="Consolas" w:eastAsia="宋体" w:hAnsi="Consolas" w:cs="宋体"/>
          <w:color w:val="6A9955"/>
          <w:kern w:val="0"/>
          <w:szCs w:val="21"/>
        </w:rPr>
        <w:t>用于存放</w:t>
      </w:r>
      <w:r w:rsidRPr="003402A3">
        <w:rPr>
          <w:rFonts w:ascii="Consolas" w:eastAsia="宋体" w:hAnsi="Consolas" w:cs="宋体"/>
          <w:color w:val="6A9955"/>
          <w:kern w:val="0"/>
          <w:szCs w:val="21"/>
        </w:rPr>
        <w:t xml:space="preserve"> Customer.Name </w:t>
      </w:r>
      <w:r w:rsidRPr="003402A3">
        <w:rPr>
          <w:rFonts w:ascii="Consolas" w:eastAsia="宋体" w:hAnsi="Consolas" w:cs="宋体"/>
          <w:color w:val="6A9955"/>
          <w:kern w:val="0"/>
          <w:szCs w:val="21"/>
        </w:rPr>
        <w:t>验证错误文本</w:t>
      </w:r>
      <w:r w:rsidRPr="003402A3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26B75E31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asp-validation-for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"Customer.Name"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A5577D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Name:</w:t>
      </w:r>
    </w:p>
    <w:p w14:paraId="591A4082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asp-for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"Customer.Name"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F299CDB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A737165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D228DA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760205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3402A3">
        <w:rPr>
          <w:rFonts w:ascii="Consolas" w:eastAsia="宋体" w:hAnsi="Consolas" w:cs="宋体"/>
          <w:color w:val="6A9955"/>
          <w:kern w:val="0"/>
          <w:szCs w:val="21"/>
        </w:rPr>
        <w:t>需要添加这些库</w:t>
      </w:r>
      <w:r w:rsidRPr="003402A3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003856F5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"~/lib/jquery/dist/jquery.js"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6CA004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"~/lib/jquery-validation/dist/jquery.validate.js"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4376F9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"~/lib/jquery-validation-unobtrusive/jquery.validate.unobtrusive.js"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402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3208D6" w14:textId="4543B2A3" w:rsidR="00E06D50" w:rsidRDefault="003402A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数据模型代码</w:t>
      </w:r>
    </w:p>
    <w:p w14:paraId="047259D6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ComponentModel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DataAnnotations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ED0C35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FA2032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RazorPagesContacts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Models</w:t>
      </w:r>
    </w:p>
    <w:p w14:paraId="2FB2214A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B3E8ED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Customer</w:t>
      </w:r>
    </w:p>
    <w:p w14:paraId="13FBAC29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9084F20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ED05B3D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48FA1D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Required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StringLength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CB02B44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5D78856D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A38980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28F0E7" w14:textId="0846DF05" w:rsidR="003402A3" w:rsidRPr="003402A3" w:rsidRDefault="003402A3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通过标签在数据上指定验证规则</w:t>
      </w:r>
    </w:p>
    <w:p w14:paraId="523E1278" w14:textId="21E67F5C" w:rsidR="003402A3" w:rsidRDefault="003402A3">
      <w:pPr>
        <w:rPr>
          <w:rFonts w:ascii="Microsoft YaHei Light" w:eastAsia="Microsoft YaHei Light" w:hAnsi="Microsoft YaHei Light"/>
        </w:rPr>
      </w:pPr>
    </w:p>
    <w:p w14:paraId="22B0BD46" w14:textId="58F82164" w:rsidR="003402A3" w:rsidRDefault="003402A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如下示例用于验证的</w:t>
      </w:r>
      <w:r w:rsidR="00C25A2B">
        <w:rPr>
          <w:rFonts w:ascii="Microsoft YaHei Light" w:eastAsia="Microsoft YaHei Light" w:hAnsi="Microsoft YaHei Light" w:hint="eastAsia"/>
        </w:rPr>
        <w:t>特性</w:t>
      </w:r>
    </w:p>
    <w:p w14:paraId="0205C2BB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Movie</w:t>
      </w:r>
    </w:p>
    <w:p w14:paraId="320C2207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8232D3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BE48FB0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A690DE8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StringLength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MinimumLength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2A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1B475540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Required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A9E352B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426A7FF3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ABB5224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Display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"Release Date"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4F4ADFC8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DataType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677D80C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DateTime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ReleaseDate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3EA7F669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CA500DF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2A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711F45F9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DataType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DataType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Currency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7CC4EED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Column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TypeName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"decimal(18, 2)"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3FCC279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decimal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22BD76C6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9824319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RegularExpression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@"^[A-Z]+[a-zA-Z\s]*$"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7555069F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Required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9EBFB38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StringLength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4D117E1E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Genre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33201885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1597510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RegularExpression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@"^[A-Z]+[a-zA-Z0-9</w:t>
      </w:r>
      <w:r w:rsidRPr="003402A3">
        <w:rPr>
          <w:rFonts w:ascii="Consolas" w:eastAsia="宋体" w:hAnsi="Consolas" w:cs="宋体"/>
          <w:color w:val="D7BA7D"/>
          <w:kern w:val="0"/>
          <w:szCs w:val="21"/>
        </w:rPr>
        <w:t>""</w:t>
      </w:r>
      <w:r w:rsidRPr="003402A3">
        <w:rPr>
          <w:rFonts w:ascii="Consolas" w:eastAsia="宋体" w:hAnsi="Consolas" w:cs="宋体"/>
          <w:color w:val="CE9178"/>
          <w:kern w:val="0"/>
          <w:szCs w:val="21"/>
        </w:rPr>
        <w:t>'\s-]*$"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FECE359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StringLength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02A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DDA7C9D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402A3">
        <w:rPr>
          <w:rFonts w:ascii="Consolas" w:eastAsia="宋体" w:hAnsi="Consolas" w:cs="宋体"/>
          <w:color w:val="4EC9B0"/>
          <w:kern w:val="0"/>
          <w:szCs w:val="21"/>
        </w:rPr>
        <w:t>Required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1EB5E1E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02A3">
        <w:rPr>
          <w:rFonts w:ascii="Consolas" w:eastAsia="宋体" w:hAnsi="Consolas" w:cs="宋体"/>
          <w:color w:val="9CDCFE"/>
          <w:kern w:val="0"/>
          <w:szCs w:val="21"/>
        </w:rPr>
        <w:t>Rating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402A3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402A3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D865887" w14:textId="77777777" w:rsidR="003402A3" w:rsidRPr="003402A3" w:rsidRDefault="003402A3" w:rsidP="003402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02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8A4CE5" w14:textId="750874DE" w:rsidR="003402A3" w:rsidRDefault="003402A3">
      <w:pPr>
        <w:rPr>
          <w:rFonts w:ascii="Microsoft YaHei Light" w:eastAsia="Microsoft YaHei Light" w:hAnsi="Microsoft YaHei Light"/>
        </w:rPr>
      </w:pPr>
    </w:p>
    <w:p w14:paraId="60784FC0" w14:textId="02985032" w:rsidR="003402A3" w:rsidRDefault="003402A3">
      <w:pPr>
        <w:rPr>
          <w:rFonts w:ascii="Microsoft YaHei Light" w:eastAsia="Microsoft YaHei Light" w:hAnsi="Microsoft YaHei Light"/>
        </w:rPr>
      </w:pPr>
    </w:p>
    <w:p w14:paraId="284940AB" w14:textId="77777777" w:rsidR="003402A3" w:rsidRPr="008375EF" w:rsidRDefault="003402A3">
      <w:pPr>
        <w:rPr>
          <w:rFonts w:ascii="Microsoft YaHei Light" w:eastAsia="Microsoft YaHei Light" w:hAnsi="Microsoft YaHei Light" w:hint="eastAsia"/>
        </w:rPr>
      </w:pPr>
    </w:p>
    <w:sectPr w:rsidR="003402A3" w:rsidRPr="0083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45F78" w14:textId="77777777" w:rsidR="008C5A72" w:rsidRDefault="008C5A72" w:rsidP="008375EF">
      <w:r>
        <w:separator/>
      </w:r>
    </w:p>
  </w:endnote>
  <w:endnote w:type="continuationSeparator" w:id="0">
    <w:p w14:paraId="73EF372C" w14:textId="77777777" w:rsidR="008C5A72" w:rsidRDefault="008C5A72" w:rsidP="0083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C894" w14:textId="77777777" w:rsidR="008C5A72" w:rsidRDefault="008C5A72" w:rsidP="008375EF">
      <w:r>
        <w:separator/>
      </w:r>
    </w:p>
  </w:footnote>
  <w:footnote w:type="continuationSeparator" w:id="0">
    <w:p w14:paraId="15B147CB" w14:textId="77777777" w:rsidR="008C5A72" w:rsidRDefault="008C5A72" w:rsidP="00837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324C0"/>
    <w:multiLevelType w:val="hybridMultilevel"/>
    <w:tmpl w:val="ABA424BC"/>
    <w:lvl w:ilvl="0" w:tplc="E3C22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B33D6"/>
    <w:multiLevelType w:val="hybridMultilevel"/>
    <w:tmpl w:val="6838BAF8"/>
    <w:lvl w:ilvl="0" w:tplc="7FFA0A82">
      <w:start w:val="1"/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3015637">
    <w:abstractNumId w:val="0"/>
  </w:num>
  <w:num w:numId="2" w16cid:durableId="254435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2F"/>
    <w:rsid w:val="001452EB"/>
    <w:rsid w:val="003402A3"/>
    <w:rsid w:val="004016CE"/>
    <w:rsid w:val="00406571"/>
    <w:rsid w:val="004462AB"/>
    <w:rsid w:val="007349A4"/>
    <w:rsid w:val="007E2952"/>
    <w:rsid w:val="008375EF"/>
    <w:rsid w:val="008C5A72"/>
    <w:rsid w:val="00913143"/>
    <w:rsid w:val="009238BE"/>
    <w:rsid w:val="00AC7F2F"/>
    <w:rsid w:val="00B15F1A"/>
    <w:rsid w:val="00BD14E3"/>
    <w:rsid w:val="00BE289D"/>
    <w:rsid w:val="00C25A2B"/>
    <w:rsid w:val="00C7526F"/>
    <w:rsid w:val="00CD7FB7"/>
    <w:rsid w:val="00E06D50"/>
    <w:rsid w:val="00E07993"/>
    <w:rsid w:val="00E523E6"/>
    <w:rsid w:val="00EE5A19"/>
    <w:rsid w:val="00F00FAF"/>
    <w:rsid w:val="00F4463B"/>
    <w:rsid w:val="00F6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5111E"/>
  <w15:chartTrackingRefBased/>
  <w15:docId w15:val="{F98A103C-D145-4A1D-BB8A-5D69AD23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5EF"/>
    <w:rPr>
      <w:sz w:val="18"/>
      <w:szCs w:val="18"/>
    </w:rPr>
  </w:style>
  <w:style w:type="paragraph" w:styleId="a7">
    <w:name w:val="List Paragraph"/>
    <w:basedOn w:val="a"/>
    <w:uiPriority w:val="34"/>
    <w:qFormat/>
    <w:rsid w:val="00F44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16</cp:revision>
  <dcterms:created xsi:type="dcterms:W3CDTF">2022-06-12T11:28:00Z</dcterms:created>
  <dcterms:modified xsi:type="dcterms:W3CDTF">2022-06-12T14:10:00Z</dcterms:modified>
</cp:coreProperties>
</file>