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服务器部署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认证服务器地址：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"http://localhost:5000"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http://localhost:5000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Api资源服务器地址：http://localhost:5001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MVC客户端地址：http://localhost:5002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认证服务器安装IdentityServer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创建一个新的ASP.NET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core</w:t>
      </w:r>
      <w:r>
        <w:rPr>
          <w:rFonts w:hint="eastAsia" w:ascii="微软雅黑" w:hAnsi="微软雅黑" w:eastAsia="微软雅黑" w:cs="微软雅黑"/>
        </w:rPr>
        <w:t>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然后选择空项目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接下来通过nuget添加IdentityServer4的包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修改你的</w:t>
      </w:r>
      <w:r>
        <w:rPr>
          <w:rFonts w:hint="eastAsia" w:ascii="微软雅黑" w:hAnsi="微软雅黑" w:eastAsia="微软雅黑" w:cs="微软雅黑"/>
        </w:rPr>
        <w:t>Startup.cs</w:t>
      </w:r>
      <w:r>
        <w:rPr>
          <w:rFonts w:hint="eastAsia" w:ascii="微软雅黑" w:hAnsi="微软雅黑" w:eastAsia="微软雅黑" w:cs="微软雅黑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16"/>
          <w:szCs w:val="16"/>
          <w:shd w:val="clear" w:fill="1E1E1E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添加IdentityServer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E1E1E"/>
          <w:lang w:val="en-US" w:eastAsia="zh-CN" w:bidi="ar"/>
        </w:rPr>
        <w:t>AddIdentityServer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E1E1E"/>
          <w:lang w:val="en-US" w:eastAsia="zh-CN" w:bidi="ar"/>
        </w:rPr>
        <w:t>AddDeveloperSigningCredential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生成临时密匙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16"/>
          <w:szCs w:val="16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4EC9B0"/>
          <w:kern w:val="0"/>
          <w:sz w:val="16"/>
          <w:szCs w:val="16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E1E1E"/>
          <w:lang w:val="en-US" w:eastAsia="zh-CN" w:bidi="ar"/>
        </w:rPr>
        <w:t>IsDevelopment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E1E1E"/>
          <w:lang w:val="en-US" w:eastAsia="zh-CN" w:bidi="ar"/>
        </w:rPr>
        <w:t>UseDeveloperExceptionPage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16"/>
          <w:szCs w:val="16"/>
          <w:shd w:val="clear" w:fill="1E1E1E"/>
          <w:lang w:val="en-US" w:eastAsia="zh-CN" w:bidi="ar"/>
        </w:rPr>
        <w:t>// 使用IdentityServer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16"/>
          <w:szCs w:val="16"/>
          <w:shd w:val="clear" w:fill="1E1E1E"/>
          <w:lang w:val="en-US" w:eastAsia="zh-CN" w:bidi="ar"/>
        </w:rPr>
        <w:t>UseIdentityServer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15C120"/>
    <w:multiLevelType w:val="singleLevel"/>
    <w:tmpl w:val="9A15C1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26993"/>
    <w:rsid w:val="06A8688A"/>
    <w:rsid w:val="0DCB6BC1"/>
    <w:rsid w:val="11075C71"/>
    <w:rsid w:val="11367B1A"/>
    <w:rsid w:val="216B75E2"/>
    <w:rsid w:val="23AD2C68"/>
    <w:rsid w:val="25DE1DE1"/>
    <w:rsid w:val="3C1444B5"/>
    <w:rsid w:val="3FE648C4"/>
    <w:rsid w:val="3FEE1F50"/>
    <w:rsid w:val="58F73AC0"/>
    <w:rsid w:val="63F12153"/>
    <w:rsid w:val="66864239"/>
    <w:rsid w:val="67FA06A8"/>
    <w:rsid w:val="6BDB2F89"/>
    <w:rsid w:val="76605A7E"/>
    <w:rsid w:val="77D972F7"/>
    <w:rsid w:val="7AB05398"/>
    <w:rsid w:val="7AE26A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2022-02-13T08:50:08Z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