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客户端认证为OAuth2的认证模式之一，其针对的场景是客户端不存在或不关系用户，如客户端是定时服务器或者客户端是某个工具软件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认证服务器配置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定义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Config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身份资源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IEnumerable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IdentityResource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GetIdentityResources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IdentityResource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IdentityResources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OpenId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IdentityResources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Profile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API域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IEnumerable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ApiScope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GetApis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ApiScope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ApiScope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"server1.all"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"ice All API"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API资源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IEnumerable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ApiResource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GetApiResources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ApiResource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ApiResource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"server1"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"My API"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Scopes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{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"server1.all"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客户端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IEnumerable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Client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GetClients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Client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Client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ClientId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"client</w:t>
      </w:r>
      <w:r>
        <w:rPr>
          <w:rFonts w:hint="eastAsia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没有交互性用户，使用 clientid/secret 实现认证。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AllowedGrantTypes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GrantTypes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ClientCredentials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用于认证的密码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ClientSecrets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Secret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"secret"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Sha256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   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当前客户端有权访问的api域（Scopes）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AllowedScopes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{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"server1.all"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在.NET中</w:t>
      </w:r>
      <w:r>
        <w:rPr>
          <w:rFonts w:hint="eastAsia" w:ascii="微软雅黑" w:hAnsi="微软雅黑" w:eastAsia="微软雅黑" w:cs="微软雅黑"/>
        </w:rPr>
        <w:t>配置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ConfigureServices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IServiceCollection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services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services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AddIdentityServer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  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使用IdentityServer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AddDeveloperSigningCredential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  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生成临时密匙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840" w:firstLineChars="500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添加Api资源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AddInMemoryApiScopes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GetApis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AddInMemoryApiResources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GetApiResources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AddInMemoryClients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GetClients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());  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添加客户端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运行此项目，打开浏览器访问http://localhost:5000/.well-known/openid-configuration你将会看到所谓的发现文档。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获取Access Token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启动后我们访问如下API去获取客户的access token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5"/>
          <w:sz w:val="18"/>
          <w:szCs w:val="18"/>
          <w:shd w:val="clear" w:fill="FFFFFF"/>
        </w:rPr>
      </w:pPr>
      <w:r>
        <w:rPr>
          <w:rFonts w:ascii="Consolas" w:hAnsi="Consolas" w:eastAsia="Consolas" w:cs="Consolas"/>
          <w:i w:val="0"/>
          <w:iCs w:val="0"/>
          <w:caps w:val="0"/>
          <w:color w:val="FF0000"/>
          <w:spacing w:val="5"/>
          <w:sz w:val="18"/>
          <w:szCs w:val="18"/>
          <w:shd w:val="clear" w:fill="FFFFFF"/>
        </w:rPr>
        <w:t>POST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5"/>
          <w:sz w:val="18"/>
          <w:szCs w:val="1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31515"/>
          <w:spacing w:val="5"/>
          <w:sz w:val="18"/>
          <w:szCs w:val="18"/>
          <w:shd w:val="clear" w:fill="FFFFFF"/>
        </w:rPr>
        <w:t>/connect/token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5"/>
          <w:sz w:val="18"/>
          <w:szCs w:val="18"/>
          <w:shd w:val="clear" w:fill="FFFFFF"/>
        </w:rPr>
        <w:t xml:space="preserve"> 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5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B91AF"/>
          <w:spacing w:val="5"/>
          <w:sz w:val="18"/>
          <w:szCs w:val="18"/>
          <w:shd w:val="clear" w:fill="FFFFFF"/>
        </w:rPr>
        <w:t>CONTENT-TYPE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5"/>
          <w:sz w:val="18"/>
          <w:szCs w:val="1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31515"/>
          <w:spacing w:val="5"/>
          <w:sz w:val="18"/>
          <w:szCs w:val="18"/>
          <w:shd w:val="clear" w:fill="FFFFFF"/>
        </w:rPr>
        <w:t>application/x-www-form-urlencoded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5"/>
          <w:sz w:val="18"/>
          <w:szCs w:val="18"/>
          <w:shd w:val="clear" w:fill="FFFFFF"/>
        </w:rPr>
        <w:t xml:space="preserve"> </w:t>
      </w:r>
    </w:p>
    <w:p>
      <w:pPr>
        <w:rPr>
          <w:rFonts w:hint="default" w:ascii="Consolas" w:hAnsi="Consolas" w:eastAsia="宋体" w:cs="Consolas"/>
          <w:i w:val="0"/>
          <w:iCs w:val="0"/>
          <w:caps w:val="0"/>
          <w:color w:val="FF0000"/>
          <w:spacing w:val="5"/>
          <w:sz w:val="18"/>
          <w:szCs w:val="18"/>
          <w:shd w:val="clear" w:fill="FFFFFF"/>
          <w:lang w:val="en-US" w:eastAsia="zh-CN"/>
        </w:rPr>
      </w:pPr>
      <w:r>
        <w:rPr>
          <w:rFonts w:hint="eastAsia" w:ascii="Consolas" w:hAnsi="Consolas" w:cs="Consolas"/>
          <w:i w:val="0"/>
          <w:iCs w:val="0"/>
          <w:caps w:val="0"/>
          <w:color w:val="FF0000"/>
          <w:spacing w:val="5"/>
          <w:sz w:val="18"/>
          <w:szCs w:val="18"/>
          <w:shd w:val="clear" w:fill="FFFFFF"/>
          <w:lang w:val="en-US" w:eastAsia="zh-CN"/>
        </w:rPr>
        <w:t>body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A31515"/>
          <w:spacing w:val="5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5"/>
          <w:sz w:val="18"/>
          <w:szCs w:val="18"/>
          <w:shd w:val="clear" w:fill="FFFFFF"/>
        </w:rPr>
        <w:t>client_id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5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A31515"/>
          <w:spacing w:val="5"/>
          <w:sz w:val="18"/>
          <w:szCs w:val="18"/>
          <w:shd w:val="clear" w:fill="FFFFFF"/>
        </w:rPr>
        <w:t>client1&amp;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5"/>
          <w:sz w:val="18"/>
          <w:szCs w:val="1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5"/>
          <w:sz w:val="18"/>
          <w:szCs w:val="18"/>
          <w:shd w:val="clear" w:fill="FFFFFF"/>
        </w:rPr>
        <w:t>client_secret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5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A31515"/>
          <w:spacing w:val="5"/>
          <w:sz w:val="18"/>
          <w:szCs w:val="18"/>
          <w:shd w:val="clear" w:fill="FFFFFF"/>
        </w:rPr>
        <w:t>secret&amp;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5"/>
          <w:sz w:val="18"/>
          <w:szCs w:val="1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5"/>
          <w:sz w:val="18"/>
          <w:szCs w:val="18"/>
          <w:shd w:val="clear" w:fill="FFFFFF"/>
        </w:rPr>
        <w:t>grant_type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5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A31515"/>
          <w:spacing w:val="5"/>
          <w:sz w:val="18"/>
          <w:szCs w:val="18"/>
          <w:shd w:val="clear" w:fill="FFFFFF"/>
        </w:rPr>
        <w:t>client_credentials&amp;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5"/>
          <w:sz w:val="18"/>
          <w:szCs w:val="1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5"/>
          <w:sz w:val="18"/>
          <w:szCs w:val="18"/>
          <w:shd w:val="clear" w:fill="FFFFFF"/>
        </w:rPr>
        <w:t>scope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5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A31515"/>
          <w:spacing w:val="5"/>
          <w:sz w:val="18"/>
          <w:szCs w:val="18"/>
          <w:shd w:val="clear" w:fill="FFFFFF"/>
        </w:rPr>
        <w:t>server1.all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根据该API获取的AccessToken为jwt token，我们访问资源服务器时将该token放置在请求头部即可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资源服务器配置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资源服务器要进行jwt认证，需要添加如下配置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services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AddAuthentication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JwtBearerDefaults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AuthenticationScheme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AddJwtBearer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Authority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"http://localhost:5000"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RequireHttpsMetadata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Audience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"server1"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});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Audience</w:t>
      </w:r>
      <w:r>
        <w:rPr>
          <w:rFonts w:hint="eastAsia" w:ascii="微软雅黑" w:hAnsi="微软雅黑" w:eastAsia="微软雅黑" w:cs="微软雅黑"/>
          <w:lang w:val="en-US" w:eastAsia="zh-CN"/>
        </w:rPr>
        <w:t>对应的就是资源名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23DDFA"/>
    <w:multiLevelType w:val="singleLevel"/>
    <w:tmpl w:val="8A23DDF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A0NmQ4MTU0MWYyYjIxNDI4YWFiYzc1YzRjMmJhMjkifQ=="/>
  </w:docVars>
  <w:rsids>
    <w:rsidRoot w:val="00172A27"/>
    <w:rsid w:val="021C0E2C"/>
    <w:rsid w:val="05E8477E"/>
    <w:rsid w:val="07E72B74"/>
    <w:rsid w:val="08FC2CBB"/>
    <w:rsid w:val="093E14DF"/>
    <w:rsid w:val="09444A23"/>
    <w:rsid w:val="0A42319C"/>
    <w:rsid w:val="0CF04783"/>
    <w:rsid w:val="0D782030"/>
    <w:rsid w:val="0F0342C8"/>
    <w:rsid w:val="10066624"/>
    <w:rsid w:val="119952DA"/>
    <w:rsid w:val="17E16C92"/>
    <w:rsid w:val="18E10A93"/>
    <w:rsid w:val="19F6542D"/>
    <w:rsid w:val="1C4A2A6C"/>
    <w:rsid w:val="1F1145DF"/>
    <w:rsid w:val="21A46492"/>
    <w:rsid w:val="299C063F"/>
    <w:rsid w:val="29D50792"/>
    <w:rsid w:val="2B68582E"/>
    <w:rsid w:val="2C8A7B24"/>
    <w:rsid w:val="35937DF4"/>
    <w:rsid w:val="37491BD6"/>
    <w:rsid w:val="3D69144E"/>
    <w:rsid w:val="3DAE152A"/>
    <w:rsid w:val="45234FFF"/>
    <w:rsid w:val="464C0FFC"/>
    <w:rsid w:val="476B371D"/>
    <w:rsid w:val="4932664C"/>
    <w:rsid w:val="4E210E21"/>
    <w:rsid w:val="529A1743"/>
    <w:rsid w:val="533F655C"/>
    <w:rsid w:val="54042595"/>
    <w:rsid w:val="550A5F67"/>
    <w:rsid w:val="590D5C79"/>
    <w:rsid w:val="5D1678C0"/>
    <w:rsid w:val="60DB2E29"/>
    <w:rsid w:val="64B22C20"/>
    <w:rsid w:val="6A410125"/>
    <w:rsid w:val="6B372A39"/>
    <w:rsid w:val="6F5B60D7"/>
    <w:rsid w:val="71CE3991"/>
    <w:rsid w:val="721D6B97"/>
    <w:rsid w:val="728670E0"/>
    <w:rsid w:val="78C908BE"/>
    <w:rsid w:val="78CF7894"/>
    <w:rsid w:val="7AC519A1"/>
    <w:rsid w:val="7E2E70C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4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character" w:styleId="10">
    <w:name w:val="HTML Code"/>
    <w:basedOn w:val="7"/>
    <w:qFormat/>
    <w:uiPriority w:val="0"/>
    <w:rPr>
      <w:rFonts w:ascii="Courier New" w:hAnsi="Courier New"/>
      <w:sz w:val="20"/>
    </w:rPr>
  </w:style>
  <w:style w:type="character" w:styleId="11">
    <w:name w:val="HTML Cite"/>
    <w:basedOn w:val="7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386</Words>
  <Characters>1662</Characters>
  <Lines>0</Lines>
  <Paragraphs>0</Paragraphs>
  <TotalTime>11</TotalTime>
  <ScaleCrop>false</ScaleCrop>
  <LinksUpToDate>false</LinksUpToDate>
  <CharactersWithSpaces>2480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加载中...</cp:lastModifiedBy>
  <dcterms:modified xsi:type="dcterms:W3CDTF">2022-09-16T09:35:29Z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B69A22F5920A4BEF9879AE506C249E81</vt:lpwstr>
  </property>
</Properties>
</file>