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认证服务器配置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修改客户端配置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 Client"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AllowedGrantTypes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GrantTypes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HybridAndClientCredentials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RedirectUris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=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"http://localhost:5002/signin-oidc"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PostLogoutRedirectUris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"http://localhost:5002/signout-callback-oidc"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AllowedScopes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IdentityServerConstants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StandardScopes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IdentityServerConstants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StandardScopes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AllowOfflineAccess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客户端配置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修改MVC客户端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AddOpenIdConnect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RequireHttpsMetadata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 id_token"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SaveTokens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GetClaimsFromUserInfoEndpoint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"offline_access"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使用访问令牌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OpenID Connect中间件会自动为您保存令牌。这就是</w:t>
      </w:r>
      <w:r>
        <w:rPr>
          <w:rFonts w:hint="eastAsia" w:ascii="微软雅黑" w:hAnsi="微软雅黑" w:eastAsia="微软雅黑" w:cs="微软雅黑"/>
        </w:rPr>
        <w:t>SaveTokens</w:t>
      </w:r>
      <w:r>
        <w:rPr>
          <w:rFonts w:hint="eastAsia" w:ascii="微软雅黑" w:hAnsi="微软雅黑" w:eastAsia="微软雅黑" w:cs="微软雅黑"/>
        </w:rPr>
        <w:t>设置的作用。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从技术上讲，令牌存储在cookie的属性部分中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要使用访问令牌访问API，您需要做的就是检索令牌，并在</w:t>
      </w:r>
      <w:r>
        <w:rPr>
          <w:rFonts w:hint="eastAsia" w:ascii="微软雅黑" w:hAnsi="微软雅黑" w:eastAsia="微软雅黑" w:cs="微软雅黑"/>
        </w:rPr>
        <w:t>HttpClient</w:t>
      </w:r>
      <w:r>
        <w:rPr>
          <w:rFonts w:hint="eastAsia" w:ascii="微软雅黑" w:hAnsi="微软雅黑" w:eastAsia="微软雅黑" w:cs="微软雅黑"/>
        </w:rPr>
        <w:t>上设置它：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CallApiUsingUserAccessToken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accessToken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GetTokenAsync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"access_token"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SetBearerToken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accessToken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"http://localhost:5001/identity"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ViewBag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D74B9"/>
    <w:multiLevelType w:val="singleLevel"/>
    <w:tmpl w:val="5E7D74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42B3C"/>
    <w:rsid w:val="10960A08"/>
    <w:rsid w:val="1733766C"/>
    <w:rsid w:val="1B396E12"/>
    <w:rsid w:val="24A43E61"/>
    <w:rsid w:val="2D3B232C"/>
    <w:rsid w:val="2F2D22F3"/>
    <w:rsid w:val="38E00DC1"/>
    <w:rsid w:val="3A2D6BD4"/>
    <w:rsid w:val="42ED0A6E"/>
    <w:rsid w:val="45CC4BA3"/>
    <w:rsid w:val="4DEF083B"/>
    <w:rsid w:val="5041303B"/>
    <w:rsid w:val="519F50DE"/>
    <w:rsid w:val="59055EAB"/>
    <w:rsid w:val="5C033FDD"/>
    <w:rsid w:val="66146337"/>
    <w:rsid w:val="664F3DBE"/>
    <w:rsid w:val="67FD3CDC"/>
    <w:rsid w:val="6A3617EE"/>
    <w:rsid w:val="6C166864"/>
    <w:rsid w:val="75707580"/>
    <w:rsid w:val="75C56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2022-02-14T04:13:05Z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32FA51ABA53E4A618C7934499FB052D7</vt:lpwstr>
  </property>
</Properties>
</file>