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Gameobject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</w:rPr>
        <w:t>游戏物件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Transform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</w:rPr>
        <w:t>用来描述物体的位置，大小，旋转等等信息，依附于每一个物体。也是当前游戏对象的一个组件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游戏对象创建与销毁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直接创建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>//创建正方体，可选类型有Cube、Capsule、Cylinder、Plane、Quad、Sphere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>GameObject newGameObject = GameObject.CreatePrimitive(PrimitiveType.Cube);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>newGameObject.name = "myCube";//赋名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>newGameObject.tag = "myCubeTag";//标签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>newgameObject.transform.position = new Vector3(0,0,0);//位置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克隆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>//克隆对象myGameObject，设置位置、角度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>GameObject newGameObject = Instantiate(myGameObject, new Vector3(0,0,0), Quaternion.identity) as GameObject;</w:t>
      </w:r>
    </w:p>
    <w:p>
      <w:pPr>
        <w:shd w:val="clear" w:fill="E7E6E6" w:themeFill="background2"/>
        <w:rPr>
          <w:rFonts w:hint="eastAsia"/>
        </w:rPr>
      </w:pP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>//克隆预制体,需手动在Assets文件夹下建立Resources文件夹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>GameObject newGameObject = (GameObject)Instantiate(Resources.Load("Prefabs/myGameObject"));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销毁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>Destory(myGameObject);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获取游戏对象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通过对象名称获取对象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>GameObject myGameObject = GameObject.Find("myCube") 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</w:rPr>
        <w:t>可以查找任何层级的物体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</w:rPr>
        <w:t>可以指定层级或不指定，不指定时若有同名物体，则取列表中最后一个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</w:rPr>
        <w:t>不能查找隐藏物体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>GameObject myGameObject = transform.Find("myCube")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</w:rPr>
        <w:t>只能查找到子集物体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</w:rPr>
        <w:t>查找其他层级需要完整路径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</w:rPr>
        <w:t>可以查找隐藏物体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通过标签获取游戏对象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>GameObject = myGameObject;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>GameObject[] myGameObjects;//声明</w:t>
      </w:r>
    </w:p>
    <w:p>
      <w:pPr>
        <w:shd w:val="clear" w:fill="E7E6E6" w:themeFill="background2"/>
        <w:rPr>
          <w:rFonts w:hint="eastAsia"/>
        </w:rPr>
      </w:pP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>myGameObject = GameObjects.FindWithTag（"myCube"）//单个物体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>myGameObjects = GameObjects.FindGameObjectsWithTag("myCube")//多个物体,附给数组变量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改变游戏对象的颜色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>myObject.GetComponent&lt;MeshRenderer&gt;().material.color = new Color(1f, 0.4f, 0f, 0.7f);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>myObject.GetComponent&lt;MeshRenderer&gt;().material.color = Color.red;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游戏对象的平移、旋转、缩放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平移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>myCube.transform.Translate(Vector3.right * TransSpeed);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>myCube.transform.position = new Vector3(-3.0f, -1.0f, 0f);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旋转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>//自转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 xml:space="preserve">myCube.transform.Rotate(Vector3.forward * Time.deltaTime * RotateSpeed);  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>//公转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>myCube.transform.RotateAround(mySphere.transform.position, Vector3.right, RotateSpeed);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>//直接到指定角度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>myCube.transform.rotation = Quaternion.Euler(0f,1f,0f);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>//平滑到指定角度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>myCube.transform.rotation = Quaternion.Slerp(myCube.transform.rotation, Quaternion.Euler(0f, 270.0f, 0f), 0.1f);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>myCube.transform.rotation = Quaternion.SlerpUnclamped(myCube.transform.rotation, Quaternion.Euler(10.0f, 27.0f, 50.0f), 0.1f);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>//调整对象面向另一个物体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>myCube.transform.LookAt(mySphere.transform.position);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缩放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>myCube.transform.localScale = new Vector3(2.0f, 2.0f, 2.0f);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MonoBehaviour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类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Unity 3D 脚本中的常用函数如下：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</w:rPr>
        <w:t>Update()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正常更新，创建 JavaScript 脚本时默认添加这个方法，每一帧都会由系统调用一次该方法。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</w:rPr>
        <w:t>LateUpdate()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推迟更新，此方法在 Update() 方法执行完后调用，每一帧都调用一次。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</w:rPr>
        <w:t>FixedUpdate()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置于这个函数中的代码每隔一定时间执行一次。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</w:rPr>
        <w:t>Awake()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脚本唤醒，用于脚本的初始化，在脚本生命周期中执行一次。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</w:rPr>
        <w:t>Start()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 Update() 之前、Awake() 之后执行。Start() 函数和 Awake() 函数的不同点在于 Start() 函数仅在脚本启用时执行。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</w:rPr>
        <w:t>OnDestroy()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当前脚本销毁时调用。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</w:rPr>
        <w:t>OnGUI()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绘制游戏界面的函数，因为每一帧要执行多次，所以一些时间相关的函数要尽量避免直接在该函数内部使用。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</w:rPr>
        <w:t>OnCollisionEnter()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当一个游戏对象与另外的游戏对象碰撞时执行这个函数。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</w:rPr>
        <w:t>OnMouseDown()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当鼠标在一个载有 GUI 元素（GUI Element）或碰撞器（Collider）的游戏对象上按下时执行该函数。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</w:rPr>
        <w:t>OnMouseOver()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当鼠标在一个载有 GUI 元素或碰撞器的游戏对象上经过时执行该函数。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</w:rPr>
        <w:t>OnMouseEnter()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鼠标进入物体范围时执行该函数。和 OnMouseOver() 不同，OnMouseEnter() 函数只执行一次。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</w:rPr>
        <w:t>OnMouseExit()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鼠标离开物体范围时执行该函数。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</w:rPr>
        <w:t>OnMouseUp()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当鼠标释放时执行该函数。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bookmarkStart w:id="0" w:name="_GoBack"/>
      <w:bookmarkEnd w:id="0"/>
      <w:r>
        <w:rPr>
          <w:rFonts w:hint="eastAsia" w:ascii="微软雅黑" w:hAnsi="微软雅黑" w:eastAsia="微软雅黑" w:cs="微软雅黑"/>
        </w:rPr>
        <w:t>OnMouseDrag()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按住鼠标拖动对象时执行该函数。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C68D05"/>
    <w:multiLevelType w:val="singleLevel"/>
    <w:tmpl w:val="A2C68D0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0CE4781"/>
    <w:multiLevelType w:val="singleLevel"/>
    <w:tmpl w:val="F0CE478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6E67B93"/>
    <w:multiLevelType w:val="singleLevel"/>
    <w:tmpl w:val="26E67B9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CD54ECB"/>
    <w:rsid w:val="1C3B66AF"/>
    <w:rsid w:val="2F3B4A36"/>
    <w:rsid w:val="3CAC3392"/>
    <w:rsid w:val="4F7737F6"/>
    <w:rsid w:val="7BFA47DE"/>
    <w:rsid w:val="7E88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427</Words>
  <Characters>1853</Characters>
  <Lines>0</Lines>
  <Paragraphs>0</Paragraphs>
  <TotalTime>0</TotalTime>
  <ScaleCrop>false</ScaleCrop>
  <LinksUpToDate>false</LinksUpToDate>
  <CharactersWithSpaces>1936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2022-05-19T10:05:45Z</dcterms:created>
  <dc:creator>CHENPC</dc:creator>
  <cp:lastModifiedBy>加载中...</cp:lastModifiedBy>
  <dcterms:modified xsi:type="dcterms:W3CDTF">2022-05-19T10:19:23Z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5A892C0ADAB24F8CB9AEF31006EBF994</vt:lpwstr>
  </property>
</Properties>
</file>