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//做一些异步操作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'执行完成'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'随便什么数据'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Promise的构造函数接收一个函数参数。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resolve是将Promise的状态置为fullfiled，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reject是将Promise的状态置为rejected。 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运行代码，会在2秒后输出“执行完成”。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注意！我只是new了一个对象，并没有调用它，我们传进去的函数就已经执行了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Promise使用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我们用Promise的时候一般是包在一个函数中，在需要的时候去运行这个函数，如：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runAsync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//做一些异步操作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'执行完成'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'随便什么数据'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runAsync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执行这个函数我们得到了一个Promise对象。看下面的代码：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runAsync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//后面可以用传过来的数据做些其他操作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//......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直接调用then方法，then接收一个参数，是函数，其参数是resolve时传的的参数或者上一个then返回的参数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FF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then返回一个新的Promise对象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3" w:lineRule="atLeast"/>
        <w:ind w:left="0" w:right="0"/>
        <w:textAlignment w:val="auto"/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1"/>
          <w:szCs w:val="31"/>
          <w:shd w:val="clear" w:color="auto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3" w:lineRule="atLeast"/>
        <w:ind w:left="0" w:right="0"/>
        <w:textAlignment w:val="auto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链式操作的用法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使用Promise的正确场景是这样的：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runAsync1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runAsync2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"data3"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3" w:lineRule="atLeast"/>
        <w:ind w:left="0" w:right="0"/>
        <w:textAlignment w:val="auto"/>
        <w:rPr>
          <w:rStyle w:val="8"/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 w:val="0"/>
          <w:bCs/>
          <w:i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T</w:t>
      </w:r>
      <w:r>
        <w:rPr>
          <w:rStyle w:val="8"/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hen中可以直接返回数据，或者返回一个Promise，</w:t>
      </w:r>
    </w:p>
    <w:p>
      <w:pPr>
        <w:rPr>
          <w:rStyle w:val="8"/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如果直接返回数据则会马上调用下一个then</w:t>
      </w:r>
    </w:p>
    <w:p>
      <w:pPr>
        <w:rPr>
          <w:rStyle w:val="8"/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如果返回Promise，则等待该Promise执行完毕，并接收该Promise的结果拿去调用下一个then</w:t>
      </w:r>
    </w:p>
    <w:p>
      <w:pPr>
        <w:rPr>
          <w:rStyle w:val="8"/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3" w:lineRule="atLeast"/>
        <w:ind w:left="0" w:right="0"/>
        <w:textAlignment w:val="auto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reject的用法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reject的作用就是把Promise的状态置为rejected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then可以接受第二个参数，该参数是一个处理rejected状态的函数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//做一些异步操作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ceil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()*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//生成1-10的随机数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'数字太大了'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'resolved'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},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'rejected'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3" w:lineRule="atLeast"/>
        <w:ind w:left="0" w:right="0"/>
        <w:textAlignment w:val="auto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catch的用法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其实它和then的第二个参数一样，用来指定reject的回调，用法是这样：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'resolved'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'rejected'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不过它还有另外一个作用：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在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catch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之前的处理流程中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，如果抛出异常了，那么并不会报错卡死js，而是会进到这个catch方法中。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这与我们的try/catch语句有相同的功能。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firstLine="0"/>
        <w:jc w:val="left"/>
        <w:textAlignment w:val="auto"/>
        <w:rPr>
          <w:rStyle w:val="8"/>
          <w:rFonts w:hint="default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在catch中 中断其后的then</w:t>
      </w:r>
    </w:p>
    <w:p>
      <w:pPr>
        <w:keepNext w:val="0"/>
        <w:keepLines w:val="0"/>
        <w:pageBreakBefore w:val="0"/>
        <w:widowControl/>
        <w:suppressLineNumbers w:val="0"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jc w:val="left"/>
        <w:textAlignment w:val="auto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color="auto" w:fill="1E1E1E"/>
          <w:lang w:val="en-US" w:eastAsia="zh-CN" w:bidi="ar"/>
        </w:rPr>
        <w:t>promisefun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()</w:t>
      </w:r>
    </w:p>
    <w:p>
      <w:pPr>
        <w:keepNext w:val="0"/>
        <w:keepLines w:val="0"/>
        <w:pageBreakBefore w:val="0"/>
        <w:widowControl/>
        <w:suppressLineNumbers w:val="0"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color="auto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(</w:t>
      </w:r>
    </w:p>
    <w:p>
      <w:pPr>
        <w:keepNext w:val="0"/>
        <w:keepLines w:val="0"/>
        <w:pageBreakBefore w:val="0"/>
        <w:widowControl/>
        <w:suppressLineNumbers w:val="0"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{</w:t>
      </w:r>
    </w:p>
    <w:p>
      <w:pPr>
        <w:keepNext w:val="0"/>
        <w:keepLines w:val="0"/>
        <w:pageBreakBefore w:val="0"/>
        <w:widowControl/>
        <w:suppressLineNumbers w:val="0"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color="auto" w:fill="1E1E1E"/>
          <w:lang w:val="en-US" w:eastAsia="zh-CN" w:bidi="ar"/>
        </w:rPr>
        <w:t>// ...</w:t>
      </w:r>
    </w:p>
    <w:p>
      <w:pPr>
        <w:keepNext w:val="0"/>
        <w:keepLines w:val="0"/>
        <w:pageBreakBefore w:val="0"/>
        <w:widowControl/>
        <w:suppressLineNumbers w:val="0"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}</w:t>
      </w:r>
    </w:p>
    <w:p>
      <w:pPr>
        <w:keepNext w:val="0"/>
        <w:keepLines w:val="0"/>
        <w:pageBreakBefore w:val="0"/>
        <w:widowControl/>
        <w:suppressLineNumbers w:val="0"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)</w:t>
      </w:r>
    </w:p>
    <w:p>
      <w:pPr>
        <w:keepNext w:val="0"/>
        <w:keepLines w:val="0"/>
        <w:pageBreakBefore w:val="0"/>
        <w:widowControl/>
        <w:suppressLineNumbers w:val="0"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color="auto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(</w:t>
      </w:r>
    </w:p>
    <w:p>
      <w:pPr>
        <w:keepNext w:val="0"/>
        <w:keepLines w:val="0"/>
        <w:pageBreakBefore w:val="0"/>
        <w:widowControl/>
        <w:suppressLineNumbers w:val="0"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errorData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{</w:t>
      </w:r>
    </w:p>
    <w:p>
      <w:pPr>
        <w:keepNext w:val="0"/>
        <w:keepLines w:val="0"/>
        <w:pageBreakBefore w:val="0"/>
        <w:widowControl/>
        <w:suppressLineNumbers w:val="0"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color="auto" w:fill="1E1E1E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color="auto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errorData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));</w:t>
      </w:r>
    </w:p>
    <w:p>
      <w:pPr>
        <w:keepNext w:val="0"/>
        <w:keepLines w:val="0"/>
        <w:pageBreakBefore w:val="0"/>
        <w:widowControl/>
        <w:suppressLineNumbers w:val="0"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pageBreakBefore w:val="0"/>
        <w:widowControl/>
        <w:suppressLineNumbers w:val="0"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color="auto" w:fill="1E1E1E"/>
          <w:lang w:val="en-US" w:eastAsia="zh-CN" w:bidi="ar"/>
        </w:rPr>
        <w:t>// 如果发生错误，将中断其后then的执行</w:t>
      </w:r>
    </w:p>
    <w:p>
      <w:pPr>
        <w:keepNext w:val="0"/>
        <w:keepLines w:val="0"/>
        <w:pageBreakBefore w:val="0"/>
        <w:widowControl/>
        <w:suppressLineNumbers w:val="0"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color="auto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color="auto" w:fill="1E1E1E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color="auto" w:fill="1E1E1E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errorData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}</w:t>
      </w:r>
    </w:p>
    <w:p>
      <w:pPr>
        <w:keepNext w:val="0"/>
        <w:keepLines w:val="0"/>
        <w:pageBreakBefore w:val="0"/>
        <w:widowControl/>
        <w:suppressLineNumbers w:val="0"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color="auto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(</w:t>
      </w:r>
    </w:p>
    <w:p>
      <w:pPr>
        <w:keepNext w:val="0"/>
        <w:keepLines w:val="0"/>
        <w:pageBreakBefore w:val="0"/>
        <w:widowControl/>
        <w:suppressLineNumbers w:val="0"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{</w:t>
      </w:r>
    </w:p>
    <w:p>
      <w:pPr>
        <w:keepNext w:val="0"/>
        <w:keepLines w:val="0"/>
        <w:pageBreakBefore w:val="0"/>
        <w:widowControl/>
        <w:suppressLineNumbers w:val="0"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}</w:t>
      </w:r>
    </w:p>
    <w:p>
      <w:pPr>
        <w:keepNext w:val="0"/>
        <w:keepLines w:val="0"/>
        <w:pageBreakBefore w:val="0"/>
        <w:widowControl/>
        <w:suppressLineNumbers w:val="0"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3" w:lineRule="atLeast"/>
        <w:ind w:left="0" w:right="0"/>
        <w:textAlignment w:val="auto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all的用法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Promise的all方法提供了并行执行异步操作的能力，并且在所有异步操作执行完后才执行回调。看下面的例子：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Promise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runAsync1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(),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runAsync2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(),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runAsync3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()])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results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results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等到它们都执行完后才会进到then里面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3" w:lineRule="atLeast"/>
        <w:ind w:left="0" w:right="0"/>
        <w:textAlignment w:val="auto"/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race的用法</w:t>
      </w:r>
    </w:p>
    <w:p>
      <w:pPr>
        <w:rPr>
          <w:rStyle w:val="8"/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Style w:val="8"/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all方法的效果实际上是「谁跑的慢，以谁为准执行回调」，那么相对的就有另一个方法「谁跑的快，以谁为准执行回调」，这就是race方法，这个词本来就是赛跑的意思。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Promise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runAsync1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(),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runAsync2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(),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runAsync3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()])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results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results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});</w:t>
      </w:r>
    </w:p>
    <w:p>
      <w:pPr>
        <w:rPr>
          <w:rStyle w:val="8"/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ES7 Async/await使用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Async/await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是Promise的语法糖，如下示例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...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ind w:firstLine="351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IEToken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getToken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ind w:firstLine="351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...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fetch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fullUrl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method: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'post'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headers: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body: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stringify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postData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ind w:firstLine="351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ind w:firstLine="640" w:firstLineChars="40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...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 ....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      ...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000000"/>
    <w:rsid w:val="10341427"/>
    <w:rsid w:val="148F039C"/>
    <w:rsid w:val="25DF254D"/>
    <w:rsid w:val="3FB90622"/>
    <w:rsid w:val="40094973"/>
    <w:rsid w:val="41FA4C40"/>
    <w:rsid w:val="427624B5"/>
    <w:rsid w:val="6ADC6D0D"/>
    <w:rsid w:val="6F344A4D"/>
    <w:rsid w:val="78D11C9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878</Words>
  <Characters>2431</Characters>
  <Lines>0</Lines>
  <Paragraphs>0</Paragraphs>
  <TotalTime>46</TotalTime>
  <ScaleCrop>false</ScaleCrop>
  <LinksUpToDate>false</LinksUpToDate>
  <CharactersWithSpaces>3120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2022-09-15T09:36:00Z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E18EDB2A55644F8E9C053E397BCCE2F2</vt:lpwstr>
  </property>
</Properties>
</file>