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顶点与几何体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我们的几何体是由一个个的三角面组成的，而三角面是由3个顶点组成的，可以认为我们的几何体就是由顶点组成的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34940" cy="1726565"/>
            <wp:effectExtent l="0" t="0" r="762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BufferGeometry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BufferGeometry</w:t>
      </w:r>
      <w:r>
        <w:rPr>
          <w:rFonts w:hint="eastAsia" w:ascii="微软雅黑" w:hAnsi="微软雅黑" w:eastAsia="微软雅黑" w:cs="微软雅黑"/>
          <w:lang w:val="en-US" w:eastAsia="zh-CN"/>
        </w:rPr>
        <w:t>代表一个几何体，我们从外部导入的模型或者前面讲的3角形球形等都是BufferGeometry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如下我们使用BufferGeometry生成一个几何体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创建属性缓冲区对象，3表示3个为一组（即3个数据组成一个顶点）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设置几何体的顶点信息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网格对象所需材质信息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//三角面颜色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//两面可见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将几何体渲染为网格（即3角面）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点、线、网格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几何体不仅可以生成网格，也可以生成点和线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点材质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//点对象像素尺寸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线条材质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//线条颜色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顶点颜色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我们可以给顶点设置颜色，线条或网格渲染模式下，其中间的颜色会呈现过度状态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如下我们给顶点设置颜色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//类型数组创建顶点颜色color数据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设置几何体attributes属性的颜色color属性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//3个为一组,表示一个顶点的颜色数据RGB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材质颜色会覆盖顶点颜色，所以我们材质需要设置一下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网格对象所需材质信息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vertexColors: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//以顶点颜色为准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//两面可见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25575" cy="137604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顶点法向量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顶点法向量影响光照效果，如下我们可以给顶点设置法向量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设置几何体attributes属性的位置normal属性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//3个为一组,表示一个顶点的法向量数据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只有材质才对光照由反应，所以更改一下材质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网格对象所需材质信息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vertexColors: true, //以顶点颜色为准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//两面可见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34515" cy="17449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顶点索引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如下，我们建一个四边形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//顶点4坐标   和顶点1位置相同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//顶点5坐标  和顶点3位置相同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创建属性缓冲区对象，3表示3个为一组（即3个数据组成一个顶点）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设置几何体的顶点信息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设置几何体attributes属性的位置normal属性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//3个为一组,表示一个顶点的法向量数据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159510" cy="1170305"/>
            <wp:effectExtent l="0" t="0" r="139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可以看到我们需要6的顶点，6个法向量，但实际上有2个顶点是重复的，只需要4的顶点和4个法向量数据就可以了，所以我们引入了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顶点索引</w:t>
      </w:r>
      <w:r>
        <w:rPr>
          <w:rFonts w:hint="eastAsia" w:ascii="微软雅黑" w:hAnsi="微软雅黑" w:eastAsia="微软雅黑" w:cs="微软雅黑"/>
          <w:lang w:val="en-US" w:eastAsia="zh-CN"/>
        </w:rPr>
        <w:t>，代码如下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创建属性缓冲区对象，3表示3个为一组（即3个数据组成一个顶点）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设置几何体的顶点信息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设置几何体attributes属性的位置normal属性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//3个为一组,表示一个顶点的法向量数据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Uint16Array类型数组创建顶点索引数据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Uint16Array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 0, 1, 2, 构成一个三角形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 0, 2, 3, 构成一个三角形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索引数据赋值给几何体的index属性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//1个为一组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</w:t>
      </w:r>
      <w:r>
        <w:rPr>
          <w:rFonts w:hint="default" w:ascii="微软雅黑" w:hAnsi="微软雅黑" w:eastAsia="微软雅黑" w:cs="微软雅黑"/>
          <w:lang w:val="en-US" w:eastAsia="zh-CN"/>
        </w:rPr>
        <w:t>Uint16Array</w:t>
      </w:r>
      <w:r>
        <w:rPr>
          <w:rFonts w:hint="eastAsia" w:ascii="微软雅黑" w:hAnsi="微软雅黑" w:eastAsia="微软雅黑" w:cs="微软雅黑"/>
          <w:lang w:val="en-US" w:eastAsia="zh-CN"/>
        </w:rPr>
        <w:t>：你可以使用</w:t>
      </w:r>
      <w:r>
        <w:rPr>
          <w:rFonts w:hint="default" w:ascii="微软雅黑" w:hAnsi="微软雅黑" w:eastAsia="微软雅黑" w:cs="微软雅黑"/>
          <w:lang w:val="en-US" w:eastAsia="zh-CN"/>
        </w:rPr>
        <w:t>Uint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default" w:ascii="微软雅黑" w:hAnsi="微软雅黑" w:eastAsia="微软雅黑" w:cs="微软雅黑"/>
          <w:lang w:val="en-US" w:eastAsia="zh-CN"/>
        </w:rPr>
        <w:t>Array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Uint16Array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Uint</w:t>
      </w:r>
      <w:r>
        <w:rPr>
          <w:rFonts w:hint="eastAsia" w:ascii="微软雅黑" w:hAnsi="微软雅黑" w:eastAsia="微软雅黑" w:cs="微软雅黑"/>
          <w:lang w:val="en-US" w:eastAsia="zh-CN"/>
        </w:rPr>
        <w:t>32</w:t>
      </w:r>
      <w:r>
        <w:rPr>
          <w:rFonts w:hint="default" w:ascii="微软雅黑" w:hAnsi="微软雅黑" w:eastAsia="微软雅黑" w:cs="微软雅黑"/>
          <w:lang w:val="en-US" w:eastAsia="zh-CN"/>
        </w:rPr>
        <w:t>Array</w:t>
      </w:r>
      <w:r>
        <w:rPr>
          <w:rFonts w:hint="eastAsia" w:ascii="微软雅黑" w:hAnsi="微软雅黑" w:eastAsia="微软雅黑" w:cs="微软雅黑"/>
          <w:lang w:val="en-US" w:eastAsia="zh-CN"/>
        </w:rPr>
        <w:t>都可以，但他们占用的内存也会随之增大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旋转、缩放、平移变换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我们通过如下方法对几何体进行旋转、缩放、平移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623CE2"/>
    <w:rsid w:val="03292EE6"/>
    <w:rsid w:val="1501257F"/>
    <w:rsid w:val="19042236"/>
    <w:rsid w:val="1A4548FE"/>
    <w:rsid w:val="1F5B1414"/>
    <w:rsid w:val="2056004D"/>
    <w:rsid w:val="23767201"/>
    <w:rsid w:val="257E76AF"/>
    <w:rsid w:val="299829D7"/>
    <w:rsid w:val="2FE15115"/>
    <w:rsid w:val="35C96BC6"/>
    <w:rsid w:val="36DA0180"/>
    <w:rsid w:val="3CC578F6"/>
    <w:rsid w:val="3CFF6095"/>
    <w:rsid w:val="42112B67"/>
    <w:rsid w:val="46D15D4F"/>
    <w:rsid w:val="49AA2994"/>
    <w:rsid w:val="4CD8579E"/>
    <w:rsid w:val="57755000"/>
    <w:rsid w:val="5DE03A1E"/>
    <w:rsid w:val="5E8B511F"/>
    <w:rsid w:val="5F335724"/>
    <w:rsid w:val="604D2597"/>
    <w:rsid w:val="626D4E04"/>
    <w:rsid w:val="62F22317"/>
    <w:rsid w:val="64177869"/>
    <w:rsid w:val="6EAE0FCF"/>
    <w:rsid w:val="715502A0"/>
    <w:rsid w:val="72457A50"/>
    <w:rsid w:val="783A78EB"/>
    <w:rsid w:val="785F3601"/>
    <w:rsid w:val="79921C19"/>
    <w:rsid w:val="7AE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1510</Words>
  <Characters>3374</Characters>
  <Lines>0</Lines>
  <Paragraphs>0</Paragraphs>
  <TotalTime>0</TotalTime>
  <ScaleCrop>false</ScaleCrop>
  <LinksUpToDate>false</LinksUpToDate>
  <CharactersWithSpaces>4401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2022-11-16T05:38:00Z</dcterms:created>
  <dc:creator>CHENPC</dc:creator>
  <cp:lastModifiedBy>加载中...</cp:lastModifiedBy>
  <dcterms:modified xsi:type="dcterms:W3CDTF">2023-01-11T01:32:40Z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DF08DB2B3A664D52ABB3B29F0E53D6AC</vt:lpwstr>
  </property>
</Properties>
</file>