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如下我们将下面3张图合并为一张，第一张为主图，第二张为图案，第三张为蒙版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0980" cy="2981960"/>
            <wp:effectExtent l="0" t="0" r="2540" b="5080"/>
            <wp:docPr id="1" name="图片 1" descr="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0345" cy="2980690"/>
            <wp:effectExtent l="0" t="0" r="3175" b="6350"/>
            <wp:docPr id="2" name="图片 2" descr="patter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tter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491615" cy="2983865"/>
            <wp:effectExtent l="0" t="0" r="1905" b="3175"/>
            <wp:docPr id="4" name="图片 4" descr="mask-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sk-dr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drawing>
          <wp:inline distT="0" distB="0" distL="114300" distR="114300">
            <wp:extent cx="1657350" cy="1586230"/>
            <wp:effectExtent l="0" t="0" r="381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导出取样器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首先我们需要导出3个取样器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主取样器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图案取样器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u_Pattern;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蒙版取样器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u_Mark;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s=texture2D(u_Sampler,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p=texture2D(u_Pattern,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m=texture2D(u_Mark,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m.r == 1.0 ? s*p :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颜色取值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颜色取值的代码为</w:t>
      </w:r>
      <w:r>
        <w:rPr>
          <w:rFonts w:hint="default" w:ascii="微软雅黑" w:hAnsi="微软雅黑" w:eastAsia="微软雅黑" w:cs="微软雅黑"/>
          <w:lang w:val="en-US" w:eastAsia="zh-CN"/>
        </w:rPr>
        <w:t>gl_FragColor =  m.r == 1.0 ? s*p : s;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，意思是，如果蒙版颜色为白色，则取主图和图案的混合，反之蒙版颜色为黑色，则只取主图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加载所有图片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'./images/pattern1.jpg'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'./images/mask-dress.jpg'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生成纹理并绑定取样器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使用图片生成纹理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主取样器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图案取样器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u_Pattern;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蒙版取样器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u_Mark;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s=texture2D(u_Sampler,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p=texture2D(u_Pattern,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vec4 m=texture2D(u_Mark,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 m.r == 1.0 ? s*p :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img 要生成纹理的图片，index 放入哪个纹理单元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`TEXTURE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CULL_FACE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DEPTH_TEST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'u_Pattern'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'./images/pattern1.jpg'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'./images/mask-dress.jpg'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使用图片生成纹理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TRIANGLE_STRIP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39B1724"/>
    <w:rsid w:val="0FEE5420"/>
    <w:rsid w:val="177B7B72"/>
    <w:rsid w:val="1F4B3D7D"/>
    <w:rsid w:val="1FB7646E"/>
    <w:rsid w:val="2432384A"/>
    <w:rsid w:val="2DBB36D4"/>
    <w:rsid w:val="38A7608C"/>
    <w:rsid w:val="4AA05632"/>
    <w:rsid w:val="4C757699"/>
    <w:rsid w:val="4E092A91"/>
    <w:rsid w:val="5D861B87"/>
    <w:rsid w:val="69F3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1147</Words>
  <Characters>5523</Characters>
  <Lines>0</Lines>
  <Paragraphs>0</Paragraphs>
  <TotalTime>4</TotalTime>
  <ScaleCrop>false</ScaleCrop>
  <LinksUpToDate>false</LinksUpToDate>
  <CharactersWithSpaces>8369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2022-11-11T02:23:00Z</dcterms:created>
  <dc:creator>CHENPC</dc:creator>
  <cp:lastModifiedBy>加载中...</cp:lastModifiedBy>
  <dcterms:modified xsi:type="dcterms:W3CDTF">2022-12-27T01:30:43Z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9C51F0EA2D5B49B59D61BA00364B0302</vt:lpwstr>
  </property>
</Properties>
</file>