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0"/>
        <w:rPr>
          <w:rFonts w:ascii="微软雅黑" w:hAnsi="微软雅黑" w:eastAsia="微软雅黑" w:cs="Arial"/>
          <w:b/>
          <w:bCs/>
          <w:color w:val="465E69"/>
          <w:kern w:val="36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465E69"/>
          <w:kern w:val="36"/>
          <w:sz w:val="28"/>
          <w:szCs w:val="28"/>
        </w:rPr>
        <w:t>代码分</w:t>
      </w:r>
      <w:r>
        <w:rPr>
          <w:rFonts w:ascii="微软雅黑" w:hAnsi="微软雅黑" w:eastAsia="微软雅黑" w:cs="微软雅黑"/>
          <w:b/>
          <w:bCs/>
          <w:color w:val="465E69"/>
          <w:kern w:val="36"/>
          <w:sz w:val="28"/>
          <w:szCs w:val="28"/>
        </w:rPr>
        <w:t>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微软雅黑" w:hAnsi="微软雅黑" w:eastAsia="微软雅黑" w:cs="Times New Roman"/>
          <w:color w:val="2B3A4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此特性能够把代码分离到不同的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bundle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中，然后可以按需加载或并行加载这些文件。</w:t>
      </w:r>
      <w:r>
        <w:rPr>
          <w:rFonts w:hint="eastAsia" w:ascii="微软雅黑" w:hAnsi="微软雅黑" w:eastAsia="微软雅黑" w:cs="宋体"/>
          <w:color w:val="2B3A42"/>
          <w:sz w:val="20"/>
          <w:szCs w:val="20"/>
          <w:lang w:val="en-US" w:eastAsia="zh-CN"/>
        </w:rPr>
        <w:t>意思就是动态加载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有三种常用的代码分离方法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入口起点：使用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fldChar w:fldCharType="begin"/>
      </w:r>
      <w:r>
        <w:instrText xml:space="preserve"> HYPERLINK "https://www.webpackjs.com/configuration/entry-context" </w:instrText>
      </w:r>
      <w: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entry</w:t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fldChar w:fldCharType="end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配置手动地分离代码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防止重复：使用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begin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instrText xml:space="preserve"> HYPERLINK "https://www.webpackjs.com/plugins/commons-chunk-plugin" </w:instrTex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CommonsChunkPlugin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end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去重和分离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动态导入</w:t>
      </w:r>
      <w:r>
        <w:rPr>
          <w:rFonts w:hint="eastAsia" w:ascii="微软雅黑" w:hAnsi="微软雅黑" w:eastAsia="微软雅黑" w:cs="宋体"/>
          <w:color w:val="2B3A42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宋体"/>
          <w:color w:val="2B3A42"/>
          <w:sz w:val="20"/>
          <w:szCs w:val="20"/>
          <w:lang w:val="en-US" w:eastAsia="zh-CN"/>
        </w:rPr>
        <w:t>推荐</w:t>
      </w:r>
      <w:r>
        <w:rPr>
          <w:rFonts w:hint="eastAsia" w:ascii="微软雅黑" w:hAnsi="微软雅黑" w:eastAsia="微软雅黑" w:cs="宋体"/>
          <w:color w:val="2B3A42"/>
          <w:sz w:val="20"/>
          <w:szCs w:val="20"/>
          <w:lang w:eastAsia="zh-CN"/>
        </w:rPr>
        <w:t>）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：通过模块的内联函数调用来分离代码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465E69"/>
          <w:sz w:val="28"/>
          <w:szCs w:val="28"/>
        </w:rPr>
        <w:t>入口起点</w:t>
      </w:r>
      <w:r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  <w:t>(entry points)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先来看看如何从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main bundle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中分离另一个模块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  <w:t>webpack.config.js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62B1D8"/>
          <w:sz w:val="20"/>
          <w:szCs w:val="20"/>
        </w:rPr>
        <w:t>const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path </w:t>
      </w:r>
      <w:r>
        <w:rPr>
          <w:rFonts w:ascii="微软雅黑" w:hAnsi="微软雅黑" w:eastAsia="微软雅黑" w:cs="Courier New"/>
          <w:color w:val="A9BECC"/>
          <w:sz w:val="20"/>
          <w:szCs w:val="20"/>
        </w:rPr>
        <w:t>=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62B1D8"/>
          <w:sz w:val="20"/>
          <w:szCs w:val="20"/>
        </w:rPr>
        <w:t>require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'path'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62B1D8"/>
          <w:sz w:val="20"/>
          <w:szCs w:val="20"/>
        </w:rPr>
        <w:t>const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HTMLWebpackPlugin </w:t>
      </w:r>
      <w:r>
        <w:rPr>
          <w:rFonts w:ascii="微软雅黑" w:hAnsi="微软雅黑" w:eastAsia="微软雅黑" w:cs="Courier New"/>
          <w:color w:val="A9BECC"/>
          <w:sz w:val="20"/>
          <w:szCs w:val="20"/>
        </w:rPr>
        <w:t>=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62B1D8"/>
          <w:sz w:val="20"/>
          <w:szCs w:val="20"/>
        </w:rPr>
        <w:t>require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'html-webpack-plugin'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module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.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exports </w:t>
      </w:r>
      <w:r>
        <w:rPr>
          <w:rFonts w:ascii="微软雅黑" w:hAnsi="微软雅黑" w:eastAsia="微软雅黑" w:cs="Courier New"/>
          <w:color w:val="A9BECC"/>
          <w:sz w:val="20"/>
          <w:szCs w:val="20"/>
        </w:rPr>
        <w:t>=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entry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index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'./src/index.js'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another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'./src/another-module.js'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plugins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</w:t>
      </w:r>
      <w:r>
        <w:rPr>
          <w:rFonts w:ascii="微软雅黑" w:hAnsi="微软雅黑" w:eastAsia="微软雅黑" w:cs="Courier New"/>
          <w:color w:val="62B1D8"/>
          <w:sz w:val="20"/>
          <w:szCs w:val="20"/>
        </w:rPr>
        <w:t>new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HTMLWebpackPlugin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title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'Code Splitting'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output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filename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'[name].bundle.js'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path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path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.</w:t>
      </w:r>
      <w:r>
        <w:rPr>
          <w:rFonts w:ascii="微软雅黑" w:hAnsi="微软雅黑" w:eastAsia="微软雅黑" w:cs="Courier New"/>
          <w:color w:val="62B1D8"/>
          <w:sz w:val="20"/>
          <w:szCs w:val="20"/>
        </w:rPr>
        <w:t>resolve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__dirname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,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'dist'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E1E6E9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这将生成如下构建结果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Hash: 309402710a14167f42a8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Version: webpack 2.6.1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Time: 570ms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   Asset    Size  Chunks                    Chunk Names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index.bundle.js  544 kB       0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big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index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another.bundle.js  544 kB       1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big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another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./~/lodash/lodash.js 540 kB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/buildin/global.js 509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/buildin/module.js 517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3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./src/another-module.js 87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4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./src/index.js 216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正如前面提到的，这种方法存在一些问题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如果入口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chunks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之间包含重复的模块，那些重复模块都会被引入到各个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bundle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这种方法不够灵活，并且不能将核心应用程序逻辑进行动态拆分代码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465E69"/>
          <w:sz w:val="28"/>
          <w:szCs w:val="28"/>
        </w:rPr>
        <w:t>防止重复</w:t>
      </w:r>
      <w:r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  <w:t>(prevent duplication)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fldChar w:fldCharType="begin"/>
      </w:r>
      <w:r>
        <w:instrText xml:space="preserve"> HYPERLINK "https://www.webpackjs.com/plugins/commons-chunk-plugin" </w:instrText>
      </w:r>
      <w: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CommonsChunkPlugin</w:t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fldChar w:fldCharType="end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插件可以将公共的依赖模块提取到已有的入口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中，或者提取到一个新生成的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  <w:t>webpack.config.js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const path = require('path');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const webpack = require('webpack');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const HTMLWebpackPlugin = require('html-webpack-plugin');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module.exports =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entry: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index: './src/index.js',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another: './src/another-module.js'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},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plugins: [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new HTMLWebpackPlugin({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title: 'Code Splitting'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F79494"/>
          <w:sz w:val="20"/>
          <w:szCs w:val="20"/>
        </w:rPr>
        <w:t>-     })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}),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new webpack.optimize.CommonsChunkPlugin({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 xml:space="preserve">+       name: 'common' // </w:t>
      </w:r>
      <w:r>
        <w:rPr>
          <w:rFonts w:hint="eastAsia" w:ascii="微软雅黑" w:hAnsi="微软雅黑" w:eastAsia="微软雅黑" w:cs="微软雅黑"/>
          <w:color w:val="9DF29D"/>
          <w:sz w:val="20"/>
          <w:szCs w:val="20"/>
        </w:rPr>
        <w:t>指定公共</w:t>
      </w:r>
      <w:r>
        <w:rPr>
          <w:rFonts w:ascii="微软雅黑" w:hAnsi="微软雅黑" w:eastAsia="微软雅黑" w:cs="Courier New"/>
          <w:color w:val="9DF29D"/>
          <w:sz w:val="20"/>
          <w:szCs w:val="20"/>
        </w:rPr>
        <w:t xml:space="preserve"> bundle </w:t>
      </w:r>
      <w:r>
        <w:rPr>
          <w:rFonts w:hint="eastAsia" w:ascii="微软雅黑" w:hAnsi="微软雅黑" w:eastAsia="微软雅黑" w:cs="微软雅黑"/>
          <w:color w:val="9DF29D"/>
          <w:sz w:val="20"/>
          <w:szCs w:val="20"/>
        </w:rPr>
        <w:t>的名称。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})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],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output: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filename: '[name].bundle.js',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path: path.resolve(__dirname, 'dist')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这里我们使用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begin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instrText xml:space="preserve"> HYPERLINK "https://www.webpackjs.com/plugins/commons-chunk-plugin" </w:instrTex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CommonsChunkPlugin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end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之后，现在应该可以看出，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index.bundle.js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中已经移除了重复的依赖模块。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Hash: 70a59f8d46ff12575481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Version: webpack 2.6.1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Time: 510ms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   Asset       Size  Chunks                    Chunk Names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index.bundle.js  665 bytes       0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index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another.bundle.js  537 bytes       1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another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common.bundle.js     547 kB       2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big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common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./~/lodash/lodash.js 540 kB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/buildin/global.js 509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/buildin/module.js 517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3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./src/another-module.js 87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4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./src/index.js 216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宋体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宋体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465E69"/>
          <w:sz w:val="28"/>
          <w:szCs w:val="28"/>
        </w:rPr>
        <w:t>动态导入</w:t>
      </w:r>
      <w:r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  <w:t>(dynamic imports)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  <w:t>webpack.config.js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const path = require('path');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const HTMLWebpackPlugin = require('html-webpack-plugin');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module.exports =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entry: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index: './src/index.js'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},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plugins: [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new HTMLWebpackPlugin({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title: 'Code Splitting'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})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],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output: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filename: '[name].bundle.js',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chunkFilename: '[name].bundle.js',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path: path.resolve(__dirname, 'dist')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注意，这里使用了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chunkFilename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，它决定非入口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的名称。接着，更新我们的项目，移除掉那些现在不会用到的文件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/>
          <w:bCs/>
          <w:color w:val="2B3A42"/>
          <w:sz w:val="20"/>
          <w:szCs w:val="20"/>
        </w:rPr>
        <w:t>src/index.js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 getComponent 运行时，动态加载 lodash.js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注意，下面的 /* webpackChunkName: "lodash" */ 不是注释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webpackChunkName: "lodash"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'lodash'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 error occurred while loading the 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注意，在注释中使用了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webpackChunkName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。这样做会导致我们的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bundle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被命名为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lodash.bundle.js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，而不是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[id].bundle.js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。让我们执行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webpack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，查看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lodash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是否会分离到一个单独的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bundle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Hash: a27e5bf1dd73c675d5c9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Version: webpack 2.6.1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Time: 544ms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  Asset     Size  Chunks                    Chunk Names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FF0000"/>
          <w:sz w:val="20"/>
          <w:szCs w:val="20"/>
        </w:rPr>
      </w:pPr>
      <w:r>
        <w:rPr>
          <w:rFonts w:ascii="微软雅黑" w:hAnsi="微软雅黑" w:eastAsia="微软雅黑" w:cs="Courier New"/>
          <w:color w:val="FF0000"/>
          <w:sz w:val="20"/>
          <w:szCs w:val="20"/>
        </w:rPr>
        <w:t>lodash.bundle.js   541 kB       0  [emitted]  [big]  lodash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index.bundle.js  6.35 kB       1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index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./~/lodash/lodash.js 540 kB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./src/index.js 377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/buildin/global.js 509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3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/buildin/module.js 517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宋体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由于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import()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会返回一个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promise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，因此它可以和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fldChar w:fldCharType="begin"/>
      </w:r>
      <w:r>
        <w:instrText xml:space="preserve"> HYPERLINK "https://developer.mozilla.org/en-US/docs/Web/JavaScript/Reference/Statements/async_function" </w:instrText>
      </w:r>
      <w: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async</w:t>
      </w:r>
      <w:r>
        <w:rPr>
          <w:rFonts w:ascii="微软雅黑" w:hAnsi="微软雅黑" w:eastAsia="微软雅黑" w:cs="Times New Roman"/>
          <w:color w:val="2086D7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086D7"/>
          <w:sz w:val="20"/>
          <w:szCs w:val="20"/>
        </w:rPr>
        <w:t>函数</w:t>
      </w:r>
      <w:r>
        <w:rPr>
          <w:rFonts w:hint="eastAsia" w:ascii="微软雅黑" w:hAnsi="微软雅黑" w:eastAsia="微软雅黑" w:cs="宋体"/>
          <w:color w:val="2086D7"/>
          <w:sz w:val="20"/>
          <w:szCs w:val="20"/>
        </w:rPr>
        <w:fldChar w:fldCharType="end"/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一起使用。下面是如何通过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async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函数简化代码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宋体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/>
          <w:bCs/>
          <w:color w:val="2B3A42"/>
          <w:sz w:val="20"/>
          <w:szCs w:val="20"/>
        </w:rPr>
        <w:t>src/index.js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webpackChunkName: "lodash"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'lodash'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ascii="微软雅黑" w:hAnsi="微软雅黑" w:eastAsia="微软雅黑"/>
          <w:sz w:val="20"/>
          <w:szCs w:val="20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ED5B90"/>
    <w:rsid w:val="0002247A"/>
    <w:rsid w:val="00124D23"/>
    <w:rsid w:val="00316223"/>
    <w:rsid w:val="00346021"/>
    <w:rsid w:val="003C5225"/>
    <w:rsid w:val="006B1D5A"/>
    <w:rsid w:val="00A3103D"/>
    <w:rsid w:val="00A3564E"/>
    <w:rsid w:val="00A95EC0"/>
    <w:rsid w:val="00C624D6"/>
    <w:rsid w:val="00D5763D"/>
    <w:rsid w:val="00ED5B90"/>
    <w:rsid w:val="00ED75F3"/>
    <w:rsid w:val="130D1E24"/>
    <w:rsid w:val="4C40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标题 1 字符"/>
    <w:basedOn w:val="9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4">
    <w:name w:val="标题 2 字符"/>
    <w:basedOn w:val="9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page-links__gap"/>
    <w:basedOn w:val="9"/>
    <w:qFormat/>
    <w:uiPriority w:val="0"/>
  </w:style>
  <w:style w:type="character" w:customStyle="1" w:styleId="16">
    <w:name w:val="text"/>
    <w:basedOn w:val="9"/>
    <w:qFormat/>
    <w:uiPriority w:val="0"/>
  </w:style>
  <w:style w:type="character" w:customStyle="1" w:styleId="17">
    <w:name w:val="HTML 预设格式 字符"/>
    <w:basedOn w:val="9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token"/>
    <w:basedOn w:val="9"/>
    <w:qFormat/>
    <w:uiPriority w:val="0"/>
  </w:style>
  <w:style w:type="character" w:customStyle="1" w:styleId="19">
    <w:name w:val="页眉 字符"/>
    <w:basedOn w:val="9"/>
    <w:link w:val="5"/>
    <w:qFormat/>
    <w:uiPriority w:val="99"/>
  </w:style>
  <w:style w:type="character" w:customStyle="1" w:styleId="20">
    <w:name w:val="页脚 字符"/>
    <w:basedOn w:val="9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863</Words>
  <Characters>3480</Characters>
  <Lines>36</Lines>
  <Paragraphs>10</Paragraphs>
  <TotalTime>280</TotalTime>
  <ScaleCrop>false</ScaleCrop>
  <LinksUpToDate>false</LinksUpToDate>
  <CharactersWithSpaces>4303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2019-04-04T03:35:00Z</dcterms:created>
  <dc:creator>陈 乔龙</dc:creator>
  <cp:lastModifiedBy>加载中...</cp:lastModifiedBy>
  <dcterms:modified xsi:type="dcterms:W3CDTF">2022-09-28T01:26:39Z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B15E1CEEFF9E4AA49E3FEB2DA1B87571</vt:lpwstr>
  </property>
</Properties>
</file>