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基本配置：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"/Account/account1.jsx"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输出文件目录路径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输出文件名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非入口文件名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什么是非入口文件，如：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app.js 时入口文件，其在一个函数中使用了 import() 函数，动态加载（函数执行时加载）另一个 js 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此时"另一个 js 文件"便是非入口文件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Output有</w:t>
      </w:r>
      <w:r>
        <w:rPr>
          <w:rFonts w:hint="eastAsia" w:eastAsia="微软雅黑" w:cs="微软雅黑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很多字段，详细配置可查阅官网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清理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/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  <w:t>build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 文件夹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如果你想在每次执行打包命令时都清了之前生成的文件，那么你可以使用如下插件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npm包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install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clean-webpack-plugin --save-dev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const path = require('path');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const CleanWebpackPlugin = require('clean-webpack-plugin');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entry: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app: './src/index.js',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print: './src/print.js'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36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+     new CleanWebpackPlugin(['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build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</w:rPr>
        <w:t>'])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],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filename: '[name].bundle.js',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  path: path.resolve(__dirname, 'dist')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  <w:t>html页面的引入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如果你想在打包命令时自动将打包的js文件的引用添加到html页面中，那么你可以使用如下方法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安装 html-webpack-plugin 插件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npm install html-webpack-plugin --save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安装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webpack-utf8-bom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插件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npm install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webpack-utf8-bom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--save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webpack.config.js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var path = require("path");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const HtmlWebpackPlugin = require('html-webpack-plugin')   //HtmlWebpackPlugin插件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const BomPlugin = require('webpack-utf8-bom');    //将文件转成utf-8 bom格式，解决中文乱码的问题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entry: {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account:__dirname + "/Account/account.js"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path: __dirname + "/build",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filename: "[name].bundle.js"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360" w:firstLineChars="2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plugins: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//这里开始写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new HtmlWebpackPlugin({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    filename: __dirname + '/build/login.html',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//html生成路径,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    template: __dirname + '/Account/login.html', </w:t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// html模板路径,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inject: 'body',   //打包之后的js插入的位置，true/'head'/'body'/false,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    chunks: ['account']    //需要引入的js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 xml:space="preserve">        }),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720" w:firstLineChars="40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new BomPlugin(true, /\.(cshtml)$/),//解决cshtml中文乱码的问题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720" w:firstLineChars="4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......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 w:firstLine="360" w:firstLineChars="2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 w:firstLine="360" w:firstLineChars="20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......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8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8786695"/>
    <w:rsid w:val="094E1F64"/>
    <w:rsid w:val="108563D4"/>
    <w:rsid w:val="13F3219A"/>
    <w:rsid w:val="170B64C7"/>
    <w:rsid w:val="172F400E"/>
    <w:rsid w:val="1C403038"/>
    <w:rsid w:val="1D0F290C"/>
    <w:rsid w:val="1ED91885"/>
    <w:rsid w:val="1EE81798"/>
    <w:rsid w:val="1F8A4C4D"/>
    <w:rsid w:val="22142C10"/>
    <w:rsid w:val="260E4B34"/>
    <w:rsid w:val="2AA60809"/>
    <w:rsid w:val="2CEB21F6"/>
    <w:rsid w:val="342A3D30"/>
    <w:rsid w:val="3A83789C"/>
    <w:rsid w:val="3BA648A1"/>
    <w:rsid w:val="3E2240A4"/>
    <w:rsid w:val="416C20B3"/>
    <w:rsid w:val="43A51A3D"/>
    <w:rsid w:val="48F51FC5"/>
    <w:rsid w:val="4B524003"/>
    <w:rsid w:val="52501B09"/>
    <w:rsid w:val="5A965D9B"/>
    <w:rsid w:val="5B7A6A20"/>
    <w:rsid w:val="5C6F1C36"/>
    <w:rsid w:val="668C403B"/>
    <w:rsid w:val="6E1C6370"/>
    <w:rsid w:val="6FC06C62"/>
    <w:rsid w:val="745F7507"/>
    <w:rsid w:val="794F0837"/>
    <w:rsid w:val="7A6C15C3"/>
    <w:rsid w:val="7E9D67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2022-09-23T01:42:44Z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C31FEF30AFE3460F9238DFCC895BE68F</vt:lpwstr>
  </property>
</Properties>
</file>