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 CSS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"加载-css"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如果我们要import './style.css'，需要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安装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"https://www.webpackjs.com/loaders/style-loader"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style-loader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"https://www.webpackjs.com/loaders/css-loader"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css-loader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style-loader css-loader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"加载图片"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加载图片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"加载图片"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如果我们的css中存在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背景和图标这些图片，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那么我们需要安卓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"https://www.webpackjs.com/loaders/file-loader"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file-loader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file-loader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这样我们可以使用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import MyImage from './my-image.png'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url('./my-image.png')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&lt;img src="./my-image.png" /&gt;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  <w:t>等语法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"加载字体"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加载字体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"加载字体"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那么，像字体这样的其他资源如何处理呢？file-loader 和 url-loader 可以接收并加载任何文件，然后将其输出到构建目录。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"加载数据"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加载数据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"加载数据"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要加载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如 JSON 文件，CSV、TSV 和 XML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等数据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NodeJS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支持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的加载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CSV、TSV 和 XML，你可以使用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"https://github.com/theplatapi/csv-loader"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csv-loader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"https://github.com/gisikw/xml-loader"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xml-loader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csv-loader xml-loader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最终webpack.config.js配置如下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entry: './src/index.js',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filename: 'bundle.js',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module: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rules: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/\.css$/,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'style-loader',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'css-loader'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/\.(png|svg|jpg|gif)$/,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'file-loader'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/\.(woff|woff2|eot|ttf|otf)$/,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'file-loader'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test: /\.(csv|tsv)$/,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  'csv-loader'+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test: /\.xml$/,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  'xml-loader'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指定资源文件输出路径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/\.(png|svg|jpg|gif)$/,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loader: 'file-loader',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options:{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1"/>
          <w:szCs w:val="21"/>
          <w:shd w:val="clear" w:fill="2B3A42"/>
          <w:vertAlign w:val="baseline"/>
        </w:rPr>
        <w:t>name: '/images/[hash].[ext]'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示例：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index.html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&lt;div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"webpack"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index.css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.webpack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background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url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(../img/webpack.png) no-repeat center;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height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500px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index.js 引入css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require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'../css/index.css'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执行webpack指令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查看生成的目录结构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1470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D27F2D"/>
    <w:rsid w:val="0AEE2A8A"/>
    <w:rsid w:val="0BE9323F"/>
    <w:rsid w:val="0E4E07C9"/>
    <w:rsid w:val="11036860"/>
    <w:rsid w:val="120F61DD"/>
    <w:rsid w:val="17417846"/>
    <w:rsid w:val="1BAE2D95"/>
    <w:rsid w:val="1C267202"/>
    <w:rsid w:val="1F18011D"/>
    <w:rsid w:val="208423BA"/>
    <w:rsid w:val="237B6799"/>
    <w:rsid w:val="27963D08"/>
    <w:rsid w:val="2B415804"/>
    <w:rsid w:val="2C486343"/>
    <w:rsid w:val="2C932B21"/>
    <w:rsid w:val="34605C85"/>
    <w:rsid w:val="38DA060B"/>
    <w:rsid w:val="3E335D08"/>
    <w:rsid w:val="413C23F3"/>
    <w:rsid w:val="44056686"/>
    <w:rsid w:val="47024E05"/>
    <w:rsid w:val="493B27C4"/>
    <w:rsid w:val="495774F9"/>
    <w:rsid w:val="4F14226A"/>
    <w:rsid w:val="4F1A0F59"/>
    <w:rsid w:val="54EA30B0"/>
    <w:rsid w:val="55024B71"/>
    <w:rsid w:val="5BF0305B"/>
    <w:rsid w:val="5F98500E"/>
    <w:rsid w:val="61A93F24"/>
    <w:rsid w:val="637969FF"/>
    <w:rsid w:val="67193E35"/>
    <w:rsid w:val="6B232972"/>
    <w:rsid w:val="6D1A5079"/>
    <w:rsid w:val="6E682862"/>
    <w:rsid w:val="6EAD18F3"/>
    <w:rsid w:val="76F87FDA"/>
    <w:rsid w:val="79417BED"/>
    <w:rsid w:val="7BEF25F7"/>
    <w:rsid w:val="7C311A6C"/>
    <w:rsid w:val="7CE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321</Words>
  <Characters>1167</Characters>
  <Lines>0</Lines>
  <Paragraphs>0</Paragraphs>
  <TotalTime>78</TotalTime>
  <ScaleCrop>false</ScaleCrop>
  <LinksUpToDate>false</LinksUpToDate>
  <CharactersWithSpaces>1720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2022-09-23T01:42:57Z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EBB77346E310401CB1AEF22ED64B989D</vt:lpwstr>
  </property>
</Properties>
</file>