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66212CF">
      <w:hyperlink r:id="Rdabd7b50f6464f2b">
        <w:r w:rsidRPr="44B391EC" w:rsidR="6EF044BF">
          <w:rPr>
            <w:rStyle w:val="Hyperlink"/>
          </w:rPr>
          <w:t>https://www.canva.com/design/DAGWgMGLuVw/jWSTsey9C3z4_gBL6beU5A/edit?utm_content=DAGWgMGLuVw&amp;utm_campaign=designshare&amp;utm_medium=link2&amp;utm_source=sharebutton</w:t>
        </w:r>
      </w:hyperlink>
      <w:r w:rsidR="6EF044BF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886FA"/>
    <w:rsid w:val="44B391EC"/>
    <w:rsid w:val="6DD886FA"/>
    <w:rsid w:val="6EF0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86FA"/>
  <w15:chartTrackingRefBased/>
  <w15:docId w15:val="{1E4D2F40-55CF-443D-8CC2-FFA319C0C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GWgMGLuVw/jWSTsey9C3z4_gBL6beU5A/edit?utm_content=DAGWgMGLuVw&amp;utm_campaign=designshare&amp;utm_medium=link2&amp;utm_source=sharebutton" TargetMode="External" Id="Rdabd7b50f6464f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2024-11-26T06:06:18.8933455Z</dcterms:created>
  <dcterms:modified xsi:type="dcterms:W3CDTF">2024-11-26T06:06:27.7325961Z</dcterms:modified>
  <dc:creator>NATHANIEL ALEXANDER</dc:creator>
  <lastModifiedBy>NATHANIEL ALEXANDER</lastModifiedBy>
</coreProperties>
</file>