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06CA" w14:textId="7CDCFE3C" w:rsidR="00686FD3" w:rsidRPr="0046563E" w:rsidRDefault="000A3E52" w:rsidP="00686FD3">
      <w:pPr>
        <w:jc w:val="center"/>
        <w:rPr>
          <w:rFonts w:ascii="Founder-S10X" w:eastAsia="方正黑体简体" w:hAnsi="Founder-S10X"/>
          <w:sz w:val="32"/>
          <w:szCs w:val="32"/>
        </w:rPr>
      </w:pPr>
      <w:bookmarkStart w:id="0" w:name="_Hlk81857630"/>
      <w:r w:rsidRPr="0046563E">
        <w:rPr>
          <w:rFonts w:ascii="Founder-S10X" w:eastAsia="方正黑体简体" w:hAnsi="Founder-S10X"/>
          <w:sz w:val="32"/>
          <w:szCs w:val="32"/>
        </w:rPr>
        <w:t>哈尔滨工业大学</w:t>
      </w:r>
      <w:r w:rsidR="00686FD3" w:rsidRPr="0046563E">
        <w:rPr>
          <w:rFonts w:ascii="Founder-S10X" w:eastAsia="方正黑体简体" w:hAnsi="Founder-S10X"/>
          <w:sz w:val="32"/>
          <w:szCs w:val="32"/>
        </w:rPr>
        <w:t>（深圳）</w:t>
      </w:r>
      <w:r w:rsidR="00877D69" w:rsidRPr="0046563E">
        <w:rPr>
          <w:rFonts w:ascii="Founder-S10X" w:eastAsia="方正黑体简体" w:hAnsi="Founder-S10X"/>
          <w:sz w:val="32"/>
          <w:szCs w:val="32"/>
        </w:rPr>
        <w:t>2019</w:t>
      </w:r>
      <w:r w:rsidRPr="0046563E">
        <w:rPr>
          <w:rFonts w:ascii="Founder-S10X" w:eastAsia="方正黑体简体" w:hAnsi="Founder-S10X"/>
          <w:sz w:val="32"/>
          <w:szCs w:val="32"/>
        </w:rPr>
        <w:t>-202</w:t>
      </w:r>
      <w:r w:rsidR="00877D69" w:rsidRPr="0046563E">
        <w:rPr>
          <w:rFonts w:ascii="Founder-S10X" w:eastAsia="方正黑体简体" w:hAnsi="Founder-S10X"/>
          <w:sz w:val="32"/>
          <w:szCs w:val="32"/>
        </w:rPr>
        <w:t>0</w:t>
      </w:r>
      <w:r w:rsidRPr="0046563E">
        <w:rPr>
          <w:rFonts w:ascii="Founder-S10X" w:eastAsia="方正黑体简体" w:hAnsi="Founder-S10X"/>
          <w:sz w:val="32"/>
          <w:szCs w:val="32"/>
        </w:rPr>
        <w:t>学年秋季学期</w:t>
      </w:r>
    </w:p>
    <w:p w14:paraId="66843DB5" w14:textId="24DBA435" w:rsidR="00686FD3" w:rsidRPr="0046563E" w:rsidRDefault="00877D69" w:rsidP="00DF7CED">
      <w:pPr>
        <w:jc w:val="center"/>
        <w:rPr>
          <w:rFonts w:ascii="Founder-S10X" w:eastAsia="方正黑体简体" w:hAnsi="Founder-S10X"/>
          <w:sz w:val="36"/>
          <w:szCs w:val="36"/>
        </w:rPr>
      </w:pPr>
      <w:r w:rsidRPr="0046563E">
        <w:rPr>
          <w:rFonts w:ascii="Founder-S10X" w:eastAsia="方正黑体简体" w:hAnsi="Founder-S10X"/>
          <w:sz w:val="36"/>
          <w:szCs w:val="36"/>
        </w:rPr>
        <w:t>代数与几何</w:t>
      </w:r>
      <w:r w:rsidR="00A8239C" w:rsidRPr="0046563E">
        <w:rPr>
          <w:rFonts w:ascii="Founder-S10X" w:eastAsia="方正黑体简体" w:hAnsi="Founder-S10X"/>
          <w:sz w:val="36"/>
          <w:szCs w:val="36"/>
        </w:rPr>
        <w:t>试题</w:t>
      </w:r>
      <w:r w:rsidR="000A3E52" w:rsidRPr="0046563E">
        <w:rPr>
          <w:rFonts w:ascii="Founder-S10X" w:eastAsia="方正黑体简体" w:hAnsi="Founder-S10X" w:cs="Times New Roman"/>
          <w:sz w:val="36"/>
          <w:szCs w:val="36"/>
        </w:rPr>
        <w:t>A</w:t>
      </w:r>
    </w:p>
    <w:p w14:paraId="00DC08CA" w14:textId="2122F246" w:rsidR="007059DF" w:rsidRPr="007059DF" w:rsidRDefault="007059DF" w:rsidP="007059DF">
      <w:pPr>
        <w:widowControl/>
        <w:spacing w:line="360" w:lineRule="auto"/>
        <w:jc w:val="center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7059DF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（此卷满分</w:t>
      </w:r>
      <w:r w:rsidRPr="007059DF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3</w:t>
      </w:r>
      <w:r w:rsidRPr="007059DF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0</w:t>
      </w:r>
      <w:r w:rsidRPr="007059DF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分）</w:t>
      </w:r>
    </w:p>
    <w:p w14:paraId="228AB6B0" w14:textId="7B016DBE" w:rsidR="000A3E52" w:rsidRPr="0046563E" w:rsidRDefault="000A3E52" w:rsidP="00106883">
      <w:pPr>
        <w:rPr>
          <w:rFonts w:ascii="Founder-S10X" w:eastAsia="方正黑体简体" w:hAnsi="Founder-S10X"/>
          <w:sz w:val="28"/>
          <w:szCs w:val="28"/>
        </w:rPr>
      </w:pPr>
      <w:r w:rsidRPr="0046563E">
        <w:rPr>
          <w:rFonts w:ascii="Founder-S10X" w:eastAsia="方正黑体简体" w:hAnsi="Founder-S10X"/>
          <w:sz w:val="28"/>
          <w:szCs w:val="28"/>
        </w:rPr>
        <w:t>一、填空题</w:t>
      </w:r>
      <w:r w:rsidRPr="0046563E">
        <w:rPr>
          <w:rFonts w:ascii="Founder-S10X" w:eastAsia="方正黑体简体" w:hAnsi="Founder-S10X"/>
          <w:sz w:val="28"/>
          <w:szCs w:val="28"/>
        </w:rPr>
        <w:t>(</w:t>
      </w:r>
      <w:r w:rsidRPr="0046563E">
        <w:rPr>
          <w:rFonts w:ascii="Founder-S10X" w:eastAsia="方正黑体简体" w:hAnsi="Founder-S10X"/>
          <w:sz w:val="28"/>
          <w:szCs w:val="28"/>
        </w:rPr>
        <w:t>每</w:t>
      </w:r>
      <w:r w:rsidR="00877D69" w:rsidRPr="0046563E">
        <w:rPr>
          <w:rFonts w:ascii="Founder-S10X" w:eastAsia="方正黑体简体" w:hAnsi="Founder-S10X"/>
          <w:sz w:val="28"/>
          <w:szCs w:val="28"/>
        </w:rPr>
        <w:t>题</w:t>
      </w:r>
      <w:r w:rsidRPr="0046563E">
        <w:rPr>
          <w:rFonts w:ascii="Founder-S10X" w:eastAsia="方正黑体简体" w:hAnsi="Founder-S10X"/>
          <w:sz w:val="28"/>
          <w:szCs w:val="28"/>
        </w:rPr>
        <w:t>1</w:t>
      </w:r>
      <w:r w:rsidRPr="0046563E">
        <w:rPr>
          <w:rFonts w:ascii="Founder-S10X" w:eastAsia="方正黑体简体" w:hAnsi="Founder-S10X"/>
          <w:sz w:val="28"/>
          <w:szCs w:val="28"/>
        </w:rPr>
        <w:t>分，共</w:t>
      </w:r>
      <w:r w:rsidR="00877D69" w:rsidRPr="0046563E">
        <w:rPr>
          <w:rFonts w:ascii="Founder-S10X" w:eastAsia="方正黑体简体" w:hAnsi="Founder-S10X"/>
          <w:sz w:val="28"/>
          <w:szCs w:val="28"/>
        </w:rPr>
        <w:t>5</w:t>
      </w:r>
      <w:r w:rsidRPr="0046563E">
        <w:rPr>
          <w:rFonts w:ascii="Founder-S10X" w:eastAsia="方正黑体简体" w:hAnsi="Founder-S10X"/>
          <w:sz w:val="28"/>
          <w:szCs w:val="28"/>
        </w:rPr>
        <w:t>分</w:t>
      </w:r>
      <w:r w:rsidRPr="0046563E">
        <w:rPr>
          <w:rFonts w:ascii="Founder-S10X" w:eastAsia="方正黑体简体" w:hAnsi="Founder-S10X"/>
          <w:sz w:val="28"/>
          <w:szCs w:val="28"/>
        </w:rPr>
        <w:t>)</w:t>
      </w:r>
    </w:p>
    <w:p w14:paraId="1524B2A6" w14:textId="755538AE" w:rsidR="000A3E52" w:rsidRPr="0046563E" w:rsidRDefault="000A3E52" w:rsidP="000A3E52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 xml:space="preserve">1. </w:t>
      </w:r>
      <w:r w:rsidR="00877D6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行列式</w:t>
      </w:r>
      <w:r w:rsidR="00877D69" w:rsidRPr="0046563E">
        <w:rPr>
          <w:rFonts w:ascii="Founder-S10X" w:eastAsia="方正书宋简体" w:hAnsi="Founder-S10X" w:cs="Times New Roman"/>
          <w:spacing w:val="8"/>
          <w:kern w:val="0"/>
          <w:position w:val="-68"/>
          <w:sz w:val="24"/>
          <w:szCs w:val="24"/>
        </w:rPr>
        <w:object w:dxaOrig="1980" w:dyaOrig="1480" w14:anchorId="35A3FB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73.8pt" o:ole="">
            <v:imagedata r:id="rId7" o:title=""/>
          </v:shape>
          <o:OLEObject Type="Embed" ProgID="Equation.DSMT4" ShapeID="_x0000_i1025" DrawAspect="Content" ObjectID="_1698268649" r:id="rId8"/>
        </w:object>
      </w:r>
      <w:r w:rsidR="00877D6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的值为</w:t>
      </w:r>
      <w:r w:rsidR="00877D6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_________</w:t>
      </w:r>
      <w:r w:rsidR="00877D6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616C6378" w14:textId="0D96D088" w:rsidR="00877D69" w:rsidRPr="0046563E" w:rsidRDefault="00877D69" w:rsidP="000A3E52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2.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已知三阶方阵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4"/>
          <w:sz w:val="24"/>
          <w:szCs w:val="24"/>
        </w:rPr>
        <w:object w:dxaOrig="260" w:dyaOrig="260" w14:anchorId="6A7DB36B">
          <v:shape id="_x0000_i1026" type="#_x0000_t75" style="width:13.2pt;height:13.2pt" o:ole="">
            <v:imagedata r:id="rId9" o:title=""/>
          </v:shape>
          <o:OLEObject Type="Embed" ProgID="Equation.DSMT4" ShapeID="_x0000_i1026" DrawAspect="Content" ObjectID="_1698268650" r:id="rId10"/>
        </w:objec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</w:t>
      </w:r>
      <w:r w:rsidR="003A7239" w:rsidRPr="0046563E">
        <w:rPr>
          <w:rFonts w:ascii="Founder-S10X" w:eastAsia="方正书宋简体" w:hAnsi="Founder-S10X" w:cs="Times New Roman"/>
          <w:spacing w:val="8"/>
          <w:kern w:val="0"/>
          <w:position w:val="-24"/>
          <w:sz w:val="24"/>
          <w:szCs w:val="24"/>
        </w:rPr>
        <w:object w:dxaOrig="760" w:dyaOrig="639" w14:anchorId="1BAA16E4">
          <v:shape id="_x0000_i1027" type="#_x0000_t75" style="width:37.8pt;height:31.8pt" o:ole="">
            <v:imagedata r:id="rId11" o:title=""/>
          </v:shape>
          <o:OLEObject Type="Embed" ProgID="Equation.DSMT4" ShapeID="_x0000_i1027" DrawAspect="Content" ObjectID="_1698268651" r:id="rId12"/>
        </w:object>
      </w:r>
      <w:r w:rsidR="003A723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，则</w:t>
      </w:r>
      <w:r w:rsidR="003A7239" w:rsidRPr="0046563E">
        <w:rPr>
          <w:rFonts w:ascii="Founder-S10X" w:eastAsia="方正书宋简体" w:hAnsi="Founder-S10X" w:cs="Times New Roman"/>
          <w:spacing w:val="8"/>
          <w:kern w:val="0"/>
          <w:position w:val="-16"/>
          <w:sz w:val="24"/>
          <w:szCs w:val="24"/>
        </w:rPr>
        <w:object w:dxaOrig="1480" w:dyaOrig="440" w14:anchorId="2BAD1515">
          <v:shape id="_x0000_i1028" type="#_x0000_t75" style="width:73.8pt;height:22.2pt" o:ole="">
            <v:imagedata r:id="rId13" o:title=""/>
          </v:shape>
          <o:OLEObject Type="Embed" ProgID="Equation.DSMT4" ShapeID="_x0000_i1028" DrawAspect="Content" ObjectID="_1698268652" r:id="rId14"/>
        </w:object>
      </w:r>
      <w:r w:rsidR="00455B07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＝</w:t>
      </w:r>
      <w:r w:rsidR="003A723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______________</w:t>
      </w:r>
      <w:r w:rsidR="003A723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0F0F864A" w14:textId="6B20C8BC" w:rsidR="00D22F94" w:rsidRPr="0046563E" w:rsidRDefault="003A7239" w:rsidP="000A3E52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3</w:t>
      </w:r>
      <w:r w:rsidR="00D22F94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.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 xml:space="preserve"> 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已知</w:t>
      </w:r>
      <w:r w:rsidR="007A2B8E" w:rsidRPr="0046563E">
        <w:rPr>
          <w:rFonts w:ascii="Founder-S10X" w:eastAsia="方正书宋简体" w:hAnsi="Founder-S10X" w:cs="Times New Roman"/>
          <w:spacing w:val="8"/>
          <w:kern w:val="0"/>
          <w:position w:val="-14"/>
          <w:sz w:val="24"/>
          <w:szCs w:val="24"/>
        </w:rPr>
        <w:object w:dxaOrig="2040" w:dyaOrig="400" w14:anchorId="06936655">
          <v:shape id="_x0000_i1072" type="#_x0000_t75" style="width:102pt;height:19.8pt" o:ole="">
            <v:imagedata r:id="rId15" o:title=""/>
          </v:shape>
          <o:OLEObject Type="Embed" ProgID="Equation.DSMT4" ShapeID="_x0000_i1072" DrawAspect="Content" ObjectID="_1698268653" r:id="rId16"/>
        </w:objec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1080" w:dyaOrig="320" w14:anchorId="739A9B5E">
          <v:shape id="_x0000_i1030" type="#_x0000_t75" style="width:54pt;height:16.2pt" o:ole="">
            <v:imagedata r:id="rId17" o:title=""/>
          </v:shape>
          <o:OLEObject Type="Embed" ProgID="Equation.DSMT4" ShapeID="_x0000_i1030" DrawAspect="Content" ObjectID="_1698268654" r:id="rId18"/>
        </w:objec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，则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16"/>
          <w:sz w:val="24"/>
          <w:szCs w:val="24"/>
        </w:rPr>
        <w:object w:dxaOrig="900" w:dyaOrig="440" w14:anchorId="77307750">
          <v:shape id="_x0000_i1031" type="#_x0000_t75" style="width:45pt;height:22.2pt" o:ole="">
            <v:imagedata r:id="rId19" o:title=""/>
          </v:shape>
          <o:OLEObject Type="Embed" ProgID="Equation.DSMT4" ShapeID="_x0000_i1031" DrawAspect="Content" ObjectID="_1698268655" r:id="rId20"/>
        </w:object>
      </w:r>
      <w:r w:rsidR="00455B07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＝</w:t>
      </w:r>
      <w:r w:rsidR="00A8249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______________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288D8338" w14:textId="13971318" w:rsidR="000A3E52" w:rsidRPr="0046563E" w:rsidRDefault="003A7239" w:rsidP="000A3E52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4</w:t>
      </w:r>
      <w:r w:rsidR="00D22F94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.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已知</w: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position w:val="-14"/>
          <w:sz w:val="24"/>
          <w:szCs w:val="24"/>
        </w:rPr>
        <w:object w:dxaOrig="4740" w:dyaOrig="420" w14:anchorId="46F68C00">
          <v:shape id="_x0000_i1032" type="#_x0000_t75" style="width:237pt;height:21pt" o:ole="">
            <v:imagedata r:id="rId21" o:title=""/>
          </v:shape>
          <o:OLEObject Type="Embed" ProgID="Equation.DSMT4" ShapeID="_x0000_i1032" DrawAspect="Content" ObjectID="_1698268656" r:id="rId22"/>
        </w:objec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则</w: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position w:val="-10"/>
          <w:sz w:val="24"/>
          <w:szCs w:val="24"/>
        </w:rPr>
        <w:object w:dxaOrig="1200" w:dyaOrig="380" w14:anchorId="729283F9">
          <v:shape id="_x0000_i1033" type="#_x0000_t75" style="width:60pt;height:19.2pt" o:ole="">
            <v:imagedata r:id="rId23" o:title=""/>
          </v:shape>
          <o:OLEObject Type="Embed" ProgID="Equation.DSMT4" ShapeID="_x0000_i1033" DrawAspect="Content" ObjectID="_1698268657" r:id="rId24"/>
        </w:object>
      </w:r>
      <w:r w:rsidR="00455B07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＝</w:t>
      </w:r>
      <w:r w:rsidR="000A3E52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</w:t>
      </w:r>
      <w:r w:rsid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____</w:t>
      </w:r>
      <w:r w:rsidR="000A3E52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_______</w:t>
      </w:r>
      <w:r w:rsidR="000A3E52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43D1A71C" w14:textId="62B08609" w:rsidR="00630247" w:rsidRPr="0046563E" w:rsidRDefault="003A7239" w:rsidP="000A3E52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5</w:t>
      </w:r>
      <w:r w:rsidR="00A8249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.</w: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position w:val="-14"/>
          <w:sz w:val="24"/>
          <w:szCs w:val="24"/>
        </w:rPr>
        <w:object w:dxaOrig="8160" w:dyaOrig="400" w14:anchorId="62FACBEF">
          <v:shape id="_x0000_i1034" type="#_x0000_t75" style="width:408pt;height:19.8pt" o:ole="">
            <v:imagedata r:id="rId25" o:title=""/>
          </v:shape>
          <o:OLEObject Type="Embed" ProgID="Equation.DSMT4" ShapeID="_x0000_i1034" DrawAspect="Content" ObjectID="_1698268658" r:id="rId26"/>
        </w:objec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的一个极大</w:t>
      </w:r>
      <w:proofErr w:type="gramStart"/>
      <w:r w:rsidR="002A5E4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无关组</w:t>
      </w:r>
      <w:proofErr w:type="gramEnd"/>
      <w:r w:rsidR="002A5E4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为</w: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____________</w:t>
      </w:r>
      <w:r w:rsidR="002A5E40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30C7F612" w14:textId="5C3C1E75" w:rsidR="000A3E52" w:rsidRPr="0046563E" w:rsidRDefault="000A3E52" w:rsidP="00106883">
      <w:pPr>
        <w:rPr>
          <w:rFonts w:ascii="Founder-S10X" w:eastAsia="方正黑体简体" w:hAnsi="Founder-S10X"/>
          <w:sz w:val="28"/>
          <w:szCs w:val="28"/>
        </w:rPr>
      </w:pPr>
      <w:r w:rsidRPr="0046563E">
        <w:rPr>
          <w:rFonts w:ascii="Founder-S10X" w:eastAsia="方正黑体简体" w:hAnsi="Founder-S10X"/>
          <w:sz w:val="28"/>
          <w:szCs w:val="28"/>
        </w:rPr>
        <w:t>二、</w:t>
      </w:r>
      <w:r w:rsidR="003A7239" w:rsidRPr="0046563E">
        <w:rPr>
          <w:rFonts w:ascii="Founder-S10X" w:eastAsia="方正黑体简体" w:hAnsi="Founder-S10X"/>
          <w:sz w:val="28"/>
          <w:szCs w:val="28"/>
        </w:rPr>
        <w:t>选择题</w:t>
      </w:r>
      <w:r w:rsidR="00F1186F" w:rsidRPr="0046563E">
        <w:rPr>
          <w:rFonts w:ascii="Founder-S10X" w:eastAsia="方正黑体简体" w:hAnsi="Founder-S10X"/>
          <w:sz w:val="28"/>
          <w:szCs w:val="28"/>
        </w:rPr>
        <w:t>(</w:t>
      </w:r>
      <w:r w:rsidR="003A7239" w:rsidRPr="0046563E">
        <w:rPr>
          <w:rFonts w:ascii="Founder-S10X" w:eastAsia="方正黑体简体" w:hAnsi="Founder-S10X"/>
          <w:sz w:val="28"/>
          <w:szCs w:val="28"/>
        </w:rPr>
        <w:t>每题</w:t>
      </w:r>
      <w:r w:rsidR="003A7239" w:rsidRPr="0046563E">
        <w:rPr>
          <w:rFonts w:ascii="Founder-S10X" w:eastAsia="方正黑体简体" w:hAnsi="Founder-S10X"/>
          <w:sz w:val="28"/>
          <w:szCs w:val="28"/>
        </w:rPr>
        <w:t>1</w:t>
      </w:r>
      <w:r w:rsidR="003A7239" w:rsidRPr="0046563E">
        <w:rPr>
          <w:rFonts w:ascii="Founder-S10X" w:eastAsia="方正黑体简体" w:hAnsi="Founder-S10X"/>
          <w:sz w:val="28"/>
          <w:szCs w:val="28"/>
        </w:rPr>
        <w:t>分，共</w:t>
      </w:r>
      <w:r w:rsidR="003A7239" w:rsidRPr="0046563E">
        <w:rPr>
          <w:rFonts w:ascii="Founder-S10X" w:eastAsia="方正黑体简体" w:hAnsi="Founder-S10X"/>
          <w:sz w:val="28"/>
          <w:szCs w:val="28"/>
        </w:rPr>
        <w:t>5</w:t>
      </w:r>
      <w:r w:rsidR="003A7239" w:rsidRPr="0046563E">
        <w:rPr>
          <w:rFonts w:ascii="Founder-S10X" w:eastAsia="方正黑体简体" w:hAnsi="Founder-S10X"/>
          <w:sz w:val="28"/>
          <w:szCs w:val="28"/>
        </w:rPr>
        <w:t>分</w:t>
      </w:r>
      <w:r w:rsidR="00F1186F" w:rsidRPr="0046563E">
        <w:rPr>
          <w:rFonts w:ascii="Founder-S10X" w:eastAsia="方正黑体简体" w:hAnsi="Founder-S10X"/>
          <w:sz w:val="28"/>
          <w:szCs w:val="28"/>
        </w:rPr>
        <w:t>)</w:t>
      </w:r>
    </w:p>
    <w:p w14:paraId="4C580ACA" w14:textId="2E1674AE" w:rsidR="000A3E52" w:rsidRPr="0046563E" w:rsidRDefault="000A3E52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1.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已知三个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n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维向量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 xml:space="preserve"> 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position w:val="-12"/>
          <w:sz w:val="24"/>
          <w:szCs w:val="24"/>
        </w:rPr>
        <w:object w:dxaOrig="900" w:dyaOrig="360" w14:anchorId="5BC00E74">
          <v:shape id="_x0000_i1035" type="#_x0000_t75" style="width:45pt;height:18pt" o:ole="">
            <v:imagedata r:id="rId27" o:title=""/>
          </v:shape>
          <o:OLEObject Type="Embed" ProgID="Equation.DSMT4" ShapeID="_x0000_i1035" DrawAspect="Content" ObjectID="_1698268659" r:id="rId28"/>
        </w:objec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，则下列两个命题</w:t>
      </w:r>
      <w:proofErr w:type="spellStart"/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i</w:t>
      </w:r>
      <w:proofErr w:type="spellEnd"/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和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ii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的关系是</w:t>
      </w:r>
    </w:p>
    <w:p w14:paraId="47306320" w14:textId="7C5AE46A" w:rsidR="00563476" w:rsidRPr="0046563E" w:rsidRDefault="00563476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(</w:t>
      </w:r>
      <w:proofErr w:type="spellStart"/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i</w:t>
      </w:r>
      <w:proofErr w:type="spellEnd"/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)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向量组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12"/>
          <w:sz w:val="24"/>
          <w:szCs w:val="24"/>
        </w:rPr>
        <w:object w:dxaOrig="900" w:dyaOrig="360" w14:anchorId="33A3E1C0">
          <v:shape id="_x0000_i1036" type="#_x0000_t75" style="width:45pt;height:18pt" o:ole="">
            <v:imagedata r:id="rId27" o:title=""/>
          </v:shape>
          <o:OLEObject Type="Embed" ProgID="Equation.DSMT4" ShapeID="_x0000_i1036" DrawAspect="Content" ObjectID="_1698268660" r:id="rId29"/>
        </w:objec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线性无关</w:t>
      </w:r>
    </w:p>
    <w:p w14:paraId="45F9B4B0" w14:textId="1B1F4A18" w:rsidR="00563476" w:rsidRPr="0046563E" w:rsidRDefault="00563476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(ii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 xml:space="preserve">) 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12"/>
          <w:sz w:val="24"/>
          <w:szCs w:val="24"/>
        </w:rPr>
        <w:object w:dxaOrig="3140" w:dyaOrig="360" w14:anchorId="0C239A53">
          <v:shape id="_x0000_i1037" type="#_x0000_t75" style="width:157.2pt;height:18pt" o:ole="">
            <v:imagedata r:id="rId30" o:title=""/>
          </v:shape>
          <o:OLEObject Type="Embed" ProgID="Equation.DSMT4" ShapeID="_x0000_i1037" DrawAspect="Content" ObjectID="_1698268661" r:id="rId31"/>
        </w:objec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线性无关</w:t>
      </w:r>
    </w:p>
    <w:p w14:paraId="1FA66EC2" w14:textId="77956206" w:rsidR="006B0679" w:rsidRPr="0046563E" w:rsidRDefault="00563476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800" w:dyaOrig="279" w14:anchorId="67DE11E5">
          <v:shape id="_x0000_i1038" type="#_x0000_t75" style="width:40.2pt;height:13.8pt" o:ole="">
            <v:imagedata r:id="rId32" o:title=""/>
          </v:shape>
          <o:OLEObject Type="Embed" ProgID="Equation.DSMT4" ShapeID="_x0000_i1038" DrawAspect="Content" ObjectID="_1698268662" r:id="rId33"/>
        </w:objec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B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780" w:dyaOrig="279" w14:anchorId="39543C5A">
          <v:shape id="_x0000_i1039" type="#_x0000_t75" style="width:39pt;height:13.8pt" o:ole="">
            <v:imagedata r:id="rId34" o:title=""/>
          </v:shape>
          <o:OLEObject Type="Embed" ProgID="Equation.DSMT4" ShapeID="_x0000_i1039" DrawAspect="Content" ObjectID="_1698268663" r:id="rId35"/>
        </w:object>
      </w:r>
    </w:p>
    <w:p w14:paraId="1A6A3265" w14:textId="6137BB3C" w:rsidR="00563476" w:rsidRPr="0046563E" w:rsidRDefault="00563476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C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780" w:dyaOrig="279" w14:anchorId="245B834A">
          <v:shape id="_x0000_i1040" type="#_x0000_t75" style="width:39pt;height:13.8pt" o:ole="">
            <v:imagedata r:id="rId36" o:title=""/>
          </v:shape>
          <o:OLEObject Type="Embed" ProgID="Equation.DSMT4" ShapeID="_x0000_i1040" DrawAspect="Content" ObjectID="_1698268664" r:id="rId37"/>
        </w:objec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D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既不满足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780" w:dyaOrig="279" w14:anchorId="49A30998">
          <v:shape id="_x0000_i1041" type="#_x0000_t75" style="width:39pt;height:13.8pt" o:ole="">
            <v:imagedata r:id="rId34" o:title=""/>
          </v:shape>
          <o:OLEObject Type="Embed" ProgID="Equation.DSMT4" ShapeID="_x0000_i1041" DrawAspect="Content" ObjectID="_1698268665" r:id="rId38"/>
        </w:objec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，也不满足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780" w:dyaOrig="279" w14:anchorId="097178E6">
          <v:shape id="_x0000_i1042" type="#_x0000_t75" style="width:39pt;height:13.8pt" o:ole="">
            <v:imagedata r:id="rId36" o:title=""/>
          </v:shape>
          <o:OLEObject Type="Embed" ProgID="Equation.DSMT4" ShapeID="_x0000_i1042" DrawAspect="Content" ObjectID="_1698268666" r:id="rId39"/>
        </w:object>
      </w:r>
    </w:p>
    <w:p w14:paraId="1837882C" w14:textId="1269CEA8" w:rsidR="000A3E52" w:rsidRPr="0046563E" w:rsidRDefault="000A3E52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 xml:space="preserve">2. 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n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阶方阵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A,</w: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B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满足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</w: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B</w:t>
      </w:r>
      <w:r w:rsid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＝</w: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0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，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≠</w: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0</w:t>
      </w:r>
      <w:r w:rsidR="00392B9B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，则</w:t>
      </w:r>
    </w:p>
    <w:p w14:paraId="4F3B90D2" w14:textId="21445B79" w:rsidR="00563476" w:rsidRPr="0046563E" w:rsidRDefault="00392B9B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73746E" w:rsidRPr="0073746E">
        <w:rPr>
          <w:rFonts w:ascii="Founder-S10X" w:eastAsia="方正书宋简体" w:hAnsi="Founder-S10X" w:cs="Times New Roman"/>
          <w:spacing w:val="8"/>
          <w:kern w:val="0"/>
          <w:position w:val="-14"/>
          <w:sz w:val="24"/>
          <w:szCs w:val="24"/>
        </w:rPr>
        <w:object w:dxaOrig="320" w:dyaOrig="400" w14:anchorId="6907D9D5">
          <v:shape id="_x0000_i1075" type="#_x0000_t75" style="width:16.2pt;height:20.4pt" o:ole="">
            <v:imagedata r:id="rId40" o:title=""/>
          </v:shape>
          <o:OLEObject Type="Embed" ProgID="Equation.DSMT4" ShapeID="_x0000_i1075" DrawAspect="Content" ObjectID="_1698268667" r:id="rId41"/>
        </w:object>
      </w:r>
      <w:r w:rsid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＝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0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B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position w:val="-14"/>
          <w:sz w:val="24"/>
          <w:szCs w:val="24"/>
        </w:rPr>
        <w:object w:dxaOrig="840" w:dyaOrig="400" w14:anchorId="601BAE23">
          <v:shape id="_x0000_i1043" type="#_x0000_t75" style="width:42pt;height:19.8pt" o:ole="">
            <v:imagedata r:id="rId42" o:title=""/>
          </v:shape>
          <o:OLEObject Type="Embed" ProgID="Equation.DSMT4" ShapeID="_x0000_i1043" DrawAspect="Content" ObjectID="_1698268668" r:id="rId43"/>
        </w:objec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C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position w:val="-16"/>
          <w:sz w:val="24"/>
          <w:szCs w:val="24"/>
        </w:rPr>
        <w:object w:dxaOrig="420" w:dyaOrig="440" w14:anchorId="53836B87">
          <v:shape id="_x0000_i1044" type="#_x0000_t75" style="width:21pt;height:22.2pt" o:ole="">
            <v:imagedata r:id="rId44" o:title=""/>
          </v:shape>
          <o:OLEObject Type="Embed" ProgID="Equation.DSMT4" ShapeID="_x0000_i1044" DrawAspect="Content" ObjectID="_1698268669" r:id="rId45"/>
        </w:objec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≠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0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D</w: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position w:val="-16"/>
          <w:sz w:val="24"/>
          <w:szCs w:val="24"/>
        </w:rPr>
        <w:object w:dxaOrig="440" w:dyaOrig="440" w14:anchorId="65CB26F1">
          <v:shape id="_x0000_i1045" type="#_x0000_t75" style="width:22.2pt;height:22.2pt" o:ole="">
            <v:imagedata r:id="rId46" o:title=""/>
          </v:shape>
          <o:OLEObject Type="Embed" ProgID="Equation.DSMT4" ShapeID="_x0000_i1045" DrawAspect="Content" ObjectID="_1698268670" r:id="rId47"/>
        </w:object>
      </w:r>
      <w:r w:rsidR="00563476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≠</w:t>
      </w:r>
      <w:r w:rsidR="00563476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0</w:t>
      </w:r>
    </w:p>
    <w:p w14:paraId="047C7945" w14:textId="77777777" w:rsidR="007059DF" w:rsidRDefault="007059DF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0F90AEBB" w14:textId="77777777" w:rsidR="007059DF" w:rsidRDefault="007059DF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429EDF3B" w14:textId="3644FC52" w:rsidR="000A3E52" w:rsidRPr="0046563E" w:rsidRDefault="000A3E52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lastRenderedPageBreak/>
        <w:t>3.</w: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下列说法正确的是</w:t>
      </w:r>
    </w:p>
    <w:p w14:paraId="023E5EE5" w14:textId="294D71F2" w:rsidR="00392B9B" w:rsidRPr="0046563E" w:rsidRDefault="00392B9B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）等价矩阵的行列式相同</w:t>
      </w:r>
    </w:p>
    <w:p w14:paraId="1B1923A3" w14:textId="28616E47" w:rsidR="00392B9B" w:rsidRPr="0046563E" w:rsidRDefault="00392B9B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B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）若</w:t>
      </w:r>
      <w:r w:rsidRPr="0046563E">
        <w:rPr>
          <w:rFonts w:eastAsia="方正书宋简体" w:cs="Times New Roman"/>
          <w:i/>
          <w:iCs/>
          <w:spacing w:val="8"/>
          <w:kern w:val="0"/>
          <w:sz w:val="24"/>
          <w:szCs w:val="24"/>
        </w:rPr>
        <w:t>α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为三维列向量，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6"/>
          <w:sz w:val="24"/>
          <w:szCs w:val="24"/>
        </w:rPr>
        <w:object w:dxaOrig="1080" w:dyaOrig="320" w14:anchorId="6C9FBEB9">
          <v:shape id="_x0000_i1046" type="#_x0000_t75" style="width:54pt;height:16.2pt" o:ole="">
            <v:imagedata r:id="rId48" o:title=""/>
          </v:shape>
          <o:OLEObject Type="Embed" ProgID="Equation.DSMT4" ShapeID="_x0000_i1046" DrawAspect="Content" ObjectID="_1698268671" r:id="rId49"/>
        </w:objec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，则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10"/>
          <w:sz w:val="24"/>
          <w:szCs w:val="24"/>
        </w:rPr>
        <w:object w:dxaOrig="859" w:dyaOrig="340" w14:anchorId="2E137C22">
          <v:shape id="_x0000_i1047" type="#_x0000_t75" style="width:43.2pt;height:16.8pt" o:ole="">
            <v:imagedata r:id="rId50" o:title=""/>
          </v:shape>
          <o:OLEObject Type="Embed" ProgID="Equation.DSMT4" ShapeID="_x0000_i1047" DrawAspect="Content" ObjectID="_1698268672" r:id="rId51"/>
        </w:object>
      </w:r>
    </w:p>
    <w:p w14:paraId="3CD055D0" w14:textId="42BEA5D0" w:rsidR="00392B9B" w:rsidRPr="0046563E" w:rsidRDefault="00392B9B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C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proofErr w:type="gramStart"/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秩</w:t>
      </w:r>
      <w:proofErr w:type="gramEnd"/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相同的矩阵等价</w:t>
      </w:r>
    </w:p>
    <w:p w14:paraId="021BF56B" w14:textId="088D4F79" w:rsidR="00392B9B" w:rsidRPr="0046563E" w:rsidRDefault="00392B9B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D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）任意</w:t>
      </w:r>
      <w:proofErr w:type="gramStart"/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秩</w:t>
      </w:r>
      <w:proofErr w:type="gramEnd"/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为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r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的矩阵都可以写成两个</w:t>
      </w:r>
      <w:proofErr w:type="gramStart"/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秩</w:t>
      </w:r>
      <w:proofErr w:type="gramEnd"/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为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r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的矩阵的乘积</w:t>
      </w:r>
    </w:p>
    <w:p w14:paraId="51C5ED3A" w14:textId="2D8D8809" w:rsidR="000A3E52" w:rsidRPr="0046563E" w:rsidRDefault="000A3E52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 xml:space="preserve">4. 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已知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n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阶方阵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B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,C,D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，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C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可逆，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1560" w:dyaOrig="760" w14:anchorId="07F3FDDB">
          <v:shape id="_x0000_i1048" type="#_x0000_t75" style="width:78pt;height:37.8pt" o:ole="">
            <v:imagedata r:id="rId52" o:title=""/>
          </v:shape>
          <o:OLEObject Type="Embed" ProgID="Equation.DSMT4" ShapeID="_x0000_i1048" DrawAspect="Content" ObjectID="_1698268673" r:id="rId53"/>
        </w:objec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,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1520" w:dyaOrig="760" w14:anchorId="1007B275">
          <v:shape id="_x0000_i1049" type="#_x0000_t75" style="width:76.2pt;height:37.8pt" o:ole="">
            <v:imagedata r:id="rId54" o:title=""/>
          </v:shape>
          <o:OLEObject Type="Embed" ProgID="Equation.DSMT4" ShapeID="_x0000_i1049" DrawAspect="Content" ObjectID="_1698268674" r:id="rId55"/>
        </w:objec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,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1660" w:dyaOrig="760" w14:anchorId="4DA6C9D7">
          <v:shape id="_x0000_i1050" type="#_x0000_t75" style="width:82.8pt;height:37.8pt" o:ole="">
            <v:imagedata r:id="rId56" o:title=""/>
          </v:shape>
          <o:OLEObject Type="Embed" ProgID="Equation.DSMT4" ShapeID="_x0000_i1050" DrawAspect="Content" ObjectID="_1698268675" r:id="rId57"/>
        </w:objec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,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则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P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  <w:vertAlign w:val="subscript"/>
        </w:rPr>
        <w:t>1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MP</w:t>
      </w:r>
      <w:r w:rsidR="006B0679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  <w:vertAlign w:val="subscript"/>
        </w:rPr>
        <w:t>2</w:t>
      </w:r>
      <w:r w:rsidR="006B0679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＝</w:t>
      </w:r>
    </w:p>
    <w:p w14:paraId="29A887EE" w14:textId="2B476111" w:rsidR="006B0679" w:rsidRPr="0046563E" w:rsidRDefault="006B0679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A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920" w:dyaOrig="760" w14:anchorId="3D157E38">
          <v:shape id="_x0000_i1051" type="#_x0000_t75" style="width:46.2pt;height:37.8pt" o:ole="">
            <v:imagedata r:id="rId58" o:title=""/>
          </v:shape>
          <o:OLEObject Type="Embed" ProgID="Equation.DSMT4" ShapeID="_x0000_i1051" DrawAspect="Content" ObjectID="_1698268676" r:id="rId59"/>
        </w:objec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B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3060" w:dyaOrig="760" w14:anchorId="14CE5111">
          <v:shape id="_x0000_i1052" type="#_x0000_t75" style="width:153pt;height:37.8pt" o:ole="">
            <v:imagedata r:id="rId60" o:title=""/>
          </v:shape>
          <o:OLEObject Type="Embed" ProgID="Equation.DSMT4" ShapeID="_x0000_i1052" DrawAspect="Content" ObjectID="_1698268677" r:id="rId61"/>
        </w:object>
      </w:r>
    </w:p>
    <w:p w14:paraId="6C639706" w14:textId="25EF8DC3" w:rsidR="006B0679" w:rsidRPr="0046563E" w:rsidRDefault="006B0679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C</w:t>
      </w:r>
      <w:r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2079" w:dyaOrig="760" w14:anchorId="37AEC206">
          <v:shape id="_x0000_i1053" type="#_x0000_t75" style="width:103.8pt;height:37.8pt" o:ole="">
            <v:imagedata r:id="rId62" o:title=""/>
          </v:shape>
          <o:OLEObject Type="Embed" ProgID="Equation.DSMT4" ShapeID="_x0000_i1053" DrawAspect="Content" ObjectID="_1698268678" r:id="rId63"/>
        </w:object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="0046563E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（</w:t>
      </w:r>
      <w:r w:rsidR="0046563E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D</w:t>
      </w:r>
      <w:r w:rsidR="0046563E" w:rsidRPr="0046563E">
        <w:rPr>
          <w:rFonts w:ascii="Founder-S10X" w:eastAsia="方正书宋简体" w:hAnsi="Founder-S10X" w:cs="Times New Roman" w:hint="eastAsia"/>
          <w:spacing w:val="8"/>
          <w:kern w:val="0"/>
          <w:sz w:val="24"/>
          <w:szCs w:val="24"/>
        </w:rPr>
        <w:t>）</w:t>
      </w:r>
      <w:r w:rsidR="0046563E"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2079" w:dyaOrig="760" w14:anchorId="4F3856A9">
          <v:shape id="_x0000_i1054" type="#_x0000_t75" style="width:103.8pt;height:37.8pt" o:ole="">
            <v:imagedata r:id="rId64" o:title=""/>
          </v:shape>
          <o:OLEObject Type="Embed" ProgID="Equation.DSMT4" ShapeID="_x0000_i1054" DrawAspect="Content" ObjectID="_1698268679" r:id="rId65"/>
        </w:object>
      </w:r>
    </w:p>
    <w:p w14:paraId="39929D61" w14:textId="27EE53A2" w:rsidR="000A3E52" w:rsidRPr="0046563E" w:rsidRDefault="000A3E52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5.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直线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24"/>
          <w:sz w:val="24"/>
          <w:szCs w:val="24"/>
        </w:rPr>
        <w:object w:dxaOrig="3140" w:dyaOrig="639" w14:anchorId="716C9029">
          <v:shape id="_x0000_i1055" type="#_x0000_t75" style="width:157.2pt;height:31.8pt" o:ole="">
            <v:imagedata r:id="rId66" o:title=""/>
          </v:shape>
          <o:OLEObject Type="Embed" ProgID="Equation.DSMT4" ShapeID="_x0000_i1055" DrawAspect="Content" ObjectID="_1698268680" r:id="rId67"/>
        </w:object>
      </w:r>
      <w:r w:rsidR="000E2A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与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直线</w: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position w:val="-32"/>
          <w:sz w:val="24"/>
          <w:szCs w:val="24"/>
        </w:rPr>
        <w:object w:dxaOrig="3040" w:dyaOrig="760" w14:anchorId="7651E907">
          <v:shape id="_x0000_i1056" type="#_x0000_t75" style="width:151.8pt;height:37.8pt" o:ole="">
            <v:imagedata r:id="rId68" o:title=""/>
          </v:shape>
          <o:OLEObject Type="Embed" ProgID="Equation.DSMT4" ShapeID="_x0000_i1056" DrawAspect="Content" ObjectID="_1698268681" r:id="rId69"/>
        </w:object>
      </w:r>
      <w:r w:rsidR="00392B9B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的位置关系是</w:t>
      </w:r>
    </w:p>
    <w:p w14:paraId="7D0B2F8F" w14:textId="15DFEF71" w:rsidR="00392B9B" w:rsidRPr="0046563E" w:rsidRDefault="00392B9B" w:rsidP="003A1520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A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）相交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B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）平行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C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）重合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ab/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（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D</w:t>
      </w:r>
      <w:r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）异面</w:t>
      </w:r>
    </w:p>
    <w:p w14:paraId="7FA91B36" w14:textId="0B6E69AB" w:rsidR="00494F8B" w:rsidRPr="0046563E" w:rsidRDefault="000E2A4D" w:rsidP="00455B07">
      <w:pPr>
        <w:jc w:val="left"/>
        <w:rPr>
          <w:rFonts w:ascii="Founder-S10X" w:eastAsia="方正黑体简体" w:hAnsi="Founder-S10X"/>
          <w:sz w:val="28"/>
          <w:szCs w:val="28"/>
        </w:rPr>
      </w:pPr>
      <w:r w:rsidRPr="0046563E">
        <w:rPr>
          <w:rFonts w:ascii="Founder-S10X" w:eastAsia="方正黑体简体" w:hAnsi="Founder-S10X"/>
          <w:sz w:val="28"/>
          <w:szCs w:val="28"/>
        </w:rPr>
        <w:t>三、</w:t>
      </w:r>
      <w:r w:rsidRPr="0046563E">
        <w:rPr>
          <w:rFonts w:ascii="Founder-S10X" w:eastAsia="方正黑体简体" w:hAnsi="Founder-S10X"/>
          <w:sz w:val="28"/>
          <w:szCs w:val="28"/>
        </w:rPr>
        <w:t>(5</w:t>
      </w:r>
      <w:r w:rsidRPr="0046563E">
        <w:rPr>
          <w:rFonts w:ascii="Founder-S10X" w:eastAsia="方正黑体简体" w:hAnsi="Founder-S10X"/>
          <w:sz w:val="28"/>
          <w:szCs w:val="28"/>
        </w:rPr>
        <w:t>分</w:t>
      </w:r>
      <w:r w:rsidRPr="0046563E">
        <w:rPr>
          <w:rFonts w:ascii="Founder-S10X" w:eastAsia="方正黑体简体" w:hAnsi="Founder-S10X"/>
          <w:sz w:val="28"/>
          <w:szCs w:val="28"/>
        </w:rPr>
        <w:t>)</w:t>
      </w:r>
      <w:r w:rsidR="00B21455">
        <w:rPr>
          <w:rFonts w:ascii="Founder-S10X" w:eastAsia="方正黑体简体" w:hAnsi="Founder-S10X"/>
          <w:sz w:val="28"/>
          <w:szCs w:val="28"/>
        </w:rPr>
        <w:t xml:space="preserve"> 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求过点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4"/>
          <w:sz w:val="24"/>
          <w:szCs w:val="24"/>
        </w:rPr>
        <w:object w:dxaOrig="260" w:dyaOrig="260" w14:anchorId="3B758443">
          <v:shape id="_x0000_i1057" type="#_x0000_t75" style="width:13.2pt;height:13.2pt" o:ole="">
            <v:imagedata r:id="rId9" o:title=""/>
          </v:shape>
          <o:OLEObject Type="Embed" ProgID="Equation.DSMT4" ShapeID="_x0000_i1057" DrawAspect="Content" ObjectID="_1698268682" r:id="rId70"/>
        </w:objec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10"/>
          <w:sz w:val="24"/>
          <w:szCs w:val="24"/>
        </w:rPr>
        <w:object w:dxaOrig="900" w:dyaOrig="340" w14:anchorId="49B67D17">
          <v:shape id="_x0000_i1058" type="#_x0000_t75" style="width:45pt;height:16.8pt" o:ole="">
            <v:imagedata r:id="rId71" o:title=""/>
          </v:shape>
          <o:OLEObject Type="Embed" ProgID="Equation.DSMT4" ShapeID="_x0000_i1058" DrawAspect="Content" ObjectID="_1698268683" r:id="rId72"/>
        </w:objec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且平行于平面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10"/>
          <w:sz w:val="24"/>
          <w:szCs w:val="24"/>
        </w:rPr>
        <w:object w:dxaOrig="2700" w:dyaOrig="320" w14:anchorId="0E68EB24">
          <v:shape id="_x0000_i1059" type="#_x0000_t75" style="width:135pt;height:16.2pt" o:ole="">
            <v:imagedata r:id="rId73" o:title=""/>
          </v:shape>
          <o:OLEObject Type="Embed" ProgID="Equation.DSMT4" ShapeID="_x0000_i1059" DrawAspect="Content" ObjectID="_1698268684" r:id="rId74"/>
        </w:objec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还与直线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24"/>
          <w:sz w:val="24"/>
          <w:szCs w:val="24"/>
        </w:rPr>
        <w:object w:dxaOrig="2720" w:dyaOrig="639" w14:anchorId="020F7C35">
          <v:shape id="_x0000_i1060" type="#_x0000_t75" style="width:136.2pt;height:31.8pt" o:ole="">
            <v:imagedata r:id="rId75" o:title=""/>
          </v:shape>
          <o:OLEObject Type="Embed" ProgID="Equation.DSMT4" ShapeID="_x0000_i1060" DrawAspect="Content" ObjectID="_1698268685" r:id="rId76"/>
        </w:objec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相交的直线方程。</w:t>
      </w:r>
    </w:p>
    <w:bookmarkEnd w:id="0"/>
    <w:p w14:paraId="62EA5898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19335FB7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0552FD1E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35D74B1B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1DE0FACD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01B03233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2F20B6C0" w14:textId="77777777" w:rsidR="007059DF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2DD1459C" w14:textId="1BE51EB1" w:rsidR="00015881" w:rsidRPr="007059DF" w:rsidRDefault="008650B9" w:rsidP="007059DF">
      <w:pPr>
        <w:rPr>
          <w:rFonts w:ascii="Founder-S10X" w:eastAsia="方正黑体简体" w:hAnsi="Founder-S10X"/>
          <w:sz w:val="28"/>
          <w:szCs w:val="28"/>
        </w:rPr>
      </w:pPr>
      <w:r w:rsidRPr="0046563E">
        <w:rPr>
          <w:rFonts w:ascii="Founder-S10X" w:eastAsia="方正黑体简体" w:hAnsi="Founder-S10X"/>
          <w:sz w:val="28"/>
          <w:szCs w:val="28"/>
        </w:rPr>
        <w:lastRenderedPageBreak/>
        <w:t>四、</w:t>
      </w:r>
      <w:r w:rsidRPr="0046563E">
        <w:rPr>
          <w:rFonts w:ascii="Founder-S10X" w:eastAsia="方正黑体简体" w:hAnsi="Founder-S10X"/>
          <w:sz w:val="28"/>
          <w:szCs w:val="28"/>
        </w:rPr>
        <w:t>(5</w:t>
      </w:r>
      <w:r w:rsidRPr="0046563E">
        <w:rPr>
          <w:rFonts w:ascii="Founder-S10X" w:eastAsia="方正黑体简体" w:hAnsi="Founder-S10X"/>
          <w:sz w:val="28"/>
          <w:szCs w:val="28"/>
        </w:rPr>
        <w:t>分</w:t>
      </w:r>
      <w:r w:rsidRPr="0046563E">
        <w:rPr>
          <w:rFonts w:ascii="Founder-S10X" w:eastAsia="方正黑体简体" w:hAnsi="Founder-S10X"/>
          <w:sz w:val="28"/>
          <w:szCs w:val="28"/>
        </w:rPr>
        <w:t>)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已知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4"/>
          <w:sz w:val="24"/>
          <w:szCs w:val="24"/>
        </w:rPr>
        <w:object w:dxaOrig="260" w:dyaOrig="260" w14:anchorId="0FCF1A85">
          <v:shape id="_x0000_i1061" type="#_x0000_t75" style="width:13.2pt;height:13.2pt" o:ole="">
            <v:imagedata r:id="rId9" o:title=""/>
          </v:shape>
          <o:OLEObject Type="Embed" ProgID="Equation.DSMT4" ShapeID="_x0000_i1061" DrawAspect="Content" ObjectID="_1698268686" r:id="rId77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是</w:t>
      </w:r>
      <w:r w:rsidR="00015881" w:rsidRPr="0046563E">
        <w:rPr>
          <w:rFonts w:ascii="Founder-S10X" w:eastAsia="方正书宋简体" w:hAnsi="Founder-S10X" w:cs="Times New Roman"/>
          <w:i/>
          <w:iCs/>
          <w:spacing w:val="8"/>
          <w:kern w:val="0"/>
          <w:sz w:val="24"/>
          <w:szCs w:val="24"/>
        </w:rPr>
        <w:t>n</w:t>
      </w:r>
      <w:proofErr w:type="gramStart"/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阶非零</w:t>
      </w:r>
      <w:proofErr w:type="gramEnd"/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实矩阵，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4"/>
          <w:sz w:val="24"/>
          <w:szCs w:val="24"/>
        </w:rPr>
        <w:object w:dxaOrig="1040" w:dyaOrig="300" w14:anchorId="36D3FF47">
          <v:shape id="_x0000_i1062" type="#_x0000_t75" style="width:52.2pt;height:15pt" o:ole="">
            <v:imagedata r:id="rId78" o:title=""/>
          </v:shape>
          <o:OLEObject Type="Embed" ProgID="Equation.DSMT4" ShapeID="_x0000_i1062" DrawAspect="Content" ObjectID="_1698268687" r:id="rId79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，证明：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若</w:t>
      </w:r>
      <w:r w:rsidR="00C77D4D" w:rsidRPr="0046563E">
        <w:rPr>
          <w:rFonts w:ascii="Founder-S10X" w:eastAsia="方正书宋简体" w:hAnsi="Founder-S10X" w:cs="Times New Roman"/>
          <w:i/>
          <w:iCs/>
          <w:spacing w:val="8"/>
          <w:kern w:val="0"/>
          <w:sz w:val="24"/>
          <w:szCs w:val="24"/>
        </w:rPr>
        <w:t>n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＞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2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，则</w: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position w:val="-14"/>
          <w:sz w:val="24"/>
          <w:szCs w:val="24"/>
        </w:rPr>
        <w:object w:dxaOrig="660" w:dyaOrig="400" w14:anchorId="034430D4">
          <v:shape id="_x0000_i1063" type="#_x0000_t75" style="width:33pt;height:19.8pt" o:ole="">
            <v:imagedata r:id="rId80" o:title=""/>
          </v:shape>
          <o:OLEObject Type="Embed" ProgID="Equation.DSMT4" ShapeID="_x0000_i1063" DrawAspect="Content" ObjectID="_1698268688" r:id="rId81"/>
        </w:object>
      </w:r>
      <w:r w:rsidR="00C77D4D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177620B4" w14:textId="29D157CF" w:rsid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5F225F70" w14:textId="3FD739C8" w:rsid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3ED07118" w14:textId="5D8F6B7A" w:rsid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621B0547" w14:textId="77777777" w:rsidR="007059DF" w:rsidRP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4FD0E98A" w14:textId="1C9C35D1" w:rsid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2FC94EDF" w14:textId="58E3807A" w:rsid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2AC49C64" w14:textId="311F136D" w:rsidR="007059DF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10391A1D" w14:textId="77777777" w:rsidR="00BF4DDF" w:rsidRDefault="00BF4D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34594A7C" w14:textId="77777777" w:rsidR="007059DF" w:rsidRPr="0046563E" w:rsidRDefault="007059DF" w:rsidP="00015881">
      <w:pPr>
        <w:widowControl/>
        <w:spacing w:line="360" w:lineRule="auto"/>
        <w:jc w:val="left"/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69BCD9E5" w14:textId="41A66C74" w:rsidR="00015881" w:rsidRDefault="008650B9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  <w:r w:rsidRPr="0046563E">
        <w:rPr>
          <w:rFonts w:ascii="Founder-S10X" w:eastAsia="方正黑体简体" w:hAnsi="Founder-S10X"/>
          <w:sz w:val="28"/>
          <w:szCs w:val="28"/>
        </w:rPr>
        <w:t>五、</w:t>
      </w:r>
      <w:r w:rsidRPr="0046563E">
        <w:rPr>
          <w:rFonts w:ascii="Founder-S10X" w:eastAsia="方正黑体简体" w:hAnsi="Founder-S10X"/>
          <w:sz w:val="28"/>
          <w:szCs w:val="28"/>
        </w:rPr>
        <w:t>(5</w:t>
      </w:r>
      <w:r w:rsidRPr="0046563E">
        <w:rPr>
          <w:rFonts w:ascii="Founder-S10X" w:eastAsia="方正黑体简体" w:hAnsi="Founder-S10X"/>
          <w:sz w:val="28"/>
          <w:szCs w:val="28"/>
        </w:rPr>
        <w:t>分</w:t>
      </w:r>
      <w:r w:rsidRPr="0046563E">
        <w:rPr>
          <w:rFonts w:ascii="Founder-S10X" w:eastAsia="方正黑体简体" w:hAnsi="Founder-S10X"/>
          <w:sz w:val="28"/>
          <w:szCs w:val="28"/>
        </w:rPr>
        <w:t>)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已知矩阵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50"/>
          <w:sz w:val="24"/>
          <w:szCs w:val="24"/>
        </w:rPr>
        <w:object w:dxaOrig="1800" w:dyaOrig="1120" w14:anchorId="0D0028B8">
          <v:shape id="_x0000_i1064" type="#_x0000_t75" style="width:90pt;height:55.8pt" o:ole="">
            <v:imagedata r:id="rId82" o:title=""/>
          </v:shape>
          <o:OLEObject Type="Embed" ProgID="Equation.DSMT4" ShapeID="_x0000_i1064" DrawAspect="Content" ObjectID="_1698268689" r:id="rId83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4"/>
          <w:sz w:val="24"/>
          <w:szCs w:val="24"/>
        </w:rPr>
        <w:object w:dxaOrig="1820" w:dyaOrig="300" w14:anchorId="151C0242">
          <v:shape id="_x0000_i1065" type="#_x0000_t75" style="width:91.2pt;height:15pt" o:ole="">
            <v:imagedata r:id="rId84" o:title=""/>
          </v:shape>
          <o:OLEObject Type="Embed" ProgID="Equation.DSMT4" ShapeID="_x0000_i1065" DrawAspect="Content" ObjectID="_1698268690" r:id="rId85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,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求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4"/>
          <w:sz w:val="24"/>
          <w:szCs w:val="24"/>
        </w:rPr>
        <w:object w:dxaOrig="279" w:dyaOrig="260" w14:anchorId="5A26DE5A">
          <v:shape id="_x0000_i1066" type="#_x0000_t75" style="width:13.8pt;height:13.2pt" o:ole="">
            <v:imagedata r:id="rId86" o:title=""/>
          </v:shape>
          <o:OLEObject Type="Embed" ProgID="Equation.DSMT4" ShapeID="_x0000_i1066" DrawAspect="Content" ObjectID="_1698268691" r:id="rId87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p w14:paraId="289B7B0E" w14:textId="6FCC848D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14060578" w14:textId="460C83F7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692F7D7C" w14:textId="5DEDE752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0AD01680" w14:textId="6BFBDA94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37FD54CE" w14:textId="0CAB3230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1EB11CA1" w14:textId="0BA40104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2DC7B698" w14:textId="61B4AB46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6B1B9643" w14:textId="1C606F85" w:rsidR="007059DF" w:rsidRDefault="007059DF" w:rsidP="00C77D4D">
      <w:pPr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</w:pPr>
    </w:p>
    <w:p w14:paraId="3AA2F970" w14:textId="77777777" w:rsidR="007059DF" w:rsidRPr="0046563E" w:rsidRDefault="007059DF" w:rsidP="00C77D4D">
      <w:pPr>
        <w:rPr>
          <w:rFonts w:ascii="Founder-S10X" w:eastAsia="方正黑体简体" w:hAnsi="Founder-S10X"/>
          <w:sz w:val="28"/>
          <w:szCs w:val="28"/>
        </w:rPr>
      </w:pPr>
    </w:p>
    <w:p w14:paraId="174F8660" w14:textId="29ABB424" w:rsidR="008C65B3" w:rsidRPr="0046563E" w:rsidRDefault="008650B9" w:rsidP="00C77D4D">
      <w:pPr>
        <w:rPr>
          <w:rFonts w:ascii="Founder-S10X" w:eastAsia="方正黑体简体" w:hAnsi="Founder-S10X"/>
          <w:sz w:val="28"/>
          <w:szCs w:val="28"/>
        </w:rPr>
      </w:pPr>
      <w:r w:rsidRPr="0046563E">
        <w:rPr>
          <w:rFonts w:ascii="Founder-S10X" w:eastAsia="方正黑体简体" w:hAnsi="Founder-S10X"/>
          <w:sz w:val="28"/>
          <w:szCs w:val="28"/>
        </w:rPr>
        <w:lastRenderedPageBreak/>
        <w:t>六、</w:t>
      </w:r>
      <w:r w:rsidRPr="0046563E">
        <w:rPr>
          <w:rFonts w:ascii="Founder-S10X" w:eastAsia="方正黑体简体" w:hAnsi="Founder-S10X"/>
          <w:sz w:val="28"/>
          <w:szCs w:val="28"/>
        </w:rPr>
        <w:t>(5</w:t>
      </w:r>
      <w:r w:rsidRPr="0046563E">
        <w:rPr>
          <w:rFonts w:ascii="Founder-S10X" w:eastAsia="方正黑体简体" w:hAnsi="Founder-S10X"/>
          <w:sz w:val="28"/>
          <w:szCs w:val="28"/>
        </w:rPr>
        <w:t>分</w:t>
      </w:r>
      <w:r w:rsidRPr="0046563E">
        <w:rPr>
          <w:rFonts w:ascii="Founder-S10X" w:eastAsia="方正黑体简体" w:hAnsi="Founder-S10X"/>
          <w:sz w:val="28"/>
          <w:szCs w:val="28"/>
        </w:rPr>
        <w:t>)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已知矩阵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86"/>
          <w:sz w:val="24"/>
          <w:szCs w:val="24"/>
        </w:rPr>
        <w:object w:dxaOrig="2540" w:dyaOrig="1840" w14:anchorId="78F25236">
          <v:shape id="_x0000_i1067" type="#_x0000_t75" style="width:127.2pt;height:91.8pt" o:ole="">
            <v:imagedata r:id="rId88" o:title=""/>
          </v:shape>
          <o:OLEObject Type="Embed" ProgID="Equation.DSMT4" ShapeID="_x0000_i1067" DrawAspect="Content" ObjectID="_1698268692" r:id="rId89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，求</w: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position w:val="-10"/>
          <w:sz w:val="24"/>
          <w:szCs w:val="24"/>
        </w:rPr>
        <w:object w:dxaOrig="660" w:dyaOrig="360" w14:anchorId="60B2D304">
          <v:shape id="_x0000_i1068" type="#_x0000_t75" style="width:33pt;height:18pt" o:ole="">
            <v:imagedata r:id="rId90" o:title=""/>
          </v:shape>
          <o:OLEObject Type="Embed" ProgID="Equation.DSMT4" ShapeID="_x0000_i1068" DrawAspect="Content" ObjectID="_1698268693" r:id="rId91"/>
        </w:object>
      </w:r>
      <w:r w:rsidR="00015881" w:rsidRPr="0046563E">
        <w:rPr>
          <w:rFonts w:ascii="Founder-S10X" w:eastAsia="方正书宋简体" w:hAnsi="Founder-S10X" w:cs="Times New Roman"/>
          <w:spacing w:val="8"/>
          <w:kern w:val="0"/>
          <w:sz w:val="24"/>
          <w:szCs w:val="24"/>
        </w:rPr>
        <w:t>。</w:t>
      </w:r>
    </w:p>
    <w:sectPr w:rsidR="008C65B3" w:rsidRPr="0046563E" w:rsidSect="00494F8B">
      <w:headerReference w:type="default" r:id="rId92"/>
      <w:footerReference w:type="default" r:id="rId9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58BA0" w14:textId="77777777" w:rsidR="0039615A" w:rsidRDefault="0039615A" w:rsidP="00DF7CED">
      <w:r>
        <w:separator/>
      </w:r>
    </w:p>
  </w:endnote>
  <w:endnote w:type="continuationSeparator" w:id="0">
    <w:p w14:paraId="4BC821E0" w14:textId="77777777" w:rsidR="0039615A" w:rsidRDefault="0039615A" w:rsidP="00DF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FB" w:usb2="0000002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under-S10X">
    <w:panose1 w:val="00000000000000000000"/>
    <w:charset w:val="00"/>
    <w:family w:val="auto"/>
    <w:pitch w:val="variable"/>
    <w:sig w:usb0="00000003" w:usb1="10000000" w:usb2="00000000" w:usb3="00000000" w:csb0="00000001" w:csb1="00000000"/>
  </w:font>
  <w:font w:name="方正黑体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68117065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3D5908CE" w14:textId="090E6F64" w:rsidR="0035698D" w:rsidRPr="00DF7CED" w:rsidRDefault="0035698D" w:rsidP="004E5DFE">
        <w:pPr>
          <w:pStyle w:val="a7"/>
          <w:jc w:val="center"/>
          <w:rPr>
            <w:rFonts w:ascii="Calibri" w:hAnsi="Calibri" w:cs="Calibri"/>
          </w:rPr>
        </w:pPr>
        <w:r w:rsidRPr="00DF7CED">
          <w:rPr>
            <w:rFonts w:ascii="Calibri" w:hAnsi="Calibri" w:cs="Calibri"/>
          </w:rPr>
          <w:fldChar w:fldCharType="begin"/>
        </w:r>
        <w:r w:rsidRPr="00DF7CED">
          <w:rPr>
            <w:rFonts w:ascii="Calibri" w:hAnsi="Calibri" w:cs="Calibri"/>
          </w:rPr>
          <w:instrText>PAGE   \* MERGEFORMAT</w:instrText>
        </w:r>
        <w:r w:rsidRPr="00DF7CED">
          <w:rPr>
            <w:rFonts w:ascii="Calibri" w:hAnsi="Calibri" w:cs="Calibri"/>
          </w:rPr>
          <w:fldChar w:fldCharType="separate"/>
        </w:r>
        <w:r w:rsidRPr="00DF7CED">
          <w:rPr>
            <w:rFonts w:ascii="Calibri" w:hAnsi="Calibri" w:cs="Calibri"/>
            <w:lang w:val="zh-CN"/>
          </w:rPr>
          <w:t>2</w:t>
        </w:r>
        <w:r w:rsidRPr="00DF7CED">
          <w:rPr>
            <w:rFonts w:ascii="Calibri" w:hAnsi="Calibri" w:cs="Calibri"/>
          </w:rPr>
          <w:fldChar w:fldCharType="end"/>
        </w:r>
      </w:p>
    </w:sdtContent>
  </w:sdt>
  <w:p w14:paraId="1BB39C72" w14:textId="77777777" w:rsidR="0035698D" w:rsidRDefault="003569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0773B" w14:textId="77777777" w:rsidR="0039615A" w:rsidRDefault="0039615A" w:rsidP="00DF7CED">
      <w:r>
        <w:separator/>
      </w:r>
    </w:p>
  </w:footnote>
  <w:footnote w:type="continuationSeparator" w:id="0">
    <w:p w14:paraId="1A9607F2" w14:textId="77777777" w:rsidR="0039615A" w:rsidRDefault="0039615A" w:rsidP="00DF7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B02E7" w14:textId="2B2283D0" w:rsidR="00106883" w:rsidRDefault="00106883" w:rsidP="00106883">
    <w:pPr>
      <w:pStyle w:val="a5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028"/>
    <w:multiLevelType w:val="hybridMultilevel"/>
    <w:tmpl w:val="CBBA2B9A"/>
    <w:lvl w:ilvl="0" w:tplc="6DE2EA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E04886"/>
    <w:multiLevelType w:val="hybridMultilevel"/>
    <w:tmpl w:val="9CCCA674"/>
    <w:lvl w:ilvl="0" w:tplc="9EA25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48"/>
    <w:rsid w:val="0001140C"/>
    <w:rsid w:val="00011671"/>
    <w:rsid w:val="00015881"/>
    <w:rsid w:val="00024FCC"/>
    <w:rsid w:val="00081EBF"/>
    <w:rsid w:val="00083531"/>
    <w:rsid w:val="000A3E52"/>
    <w:rsid w:val="000E2A4D"/>
    <w:rsid w:val="000E6F96"/>
    <w:rsid w:val="00106883"/>
    <w:rsid w:val="001239CF"/>
    <w:rsid w:val="00131FF7"/>
    <w:rsid w:val="00155F39"/>
    <w:rsid w:val="00166E79"/>
    <w:rsid w:val="00172EBE"/>
    <w:rsid w:val="00173C7D"/>
    <w:rsid w:val="001D5DB4"/>
    <w:rsid w:val="001E29C5"/>
    <w:rsid w:val="001F6441"/>
    <w:rsid w:val="002027D2"/>
    <w:rsid w:val="00232FD8"/>
    <w:rsid w:val="00250913"/>
    <w:rsid w:val="0029371C"/>
    <w:rsid w:val="002A5E40"/>
    <w:rsid w:val="002C0A2E"/>
    <w:rsid w:val="002C4E09"/>
    <w:rsid w:val="00311236"/>
    <w:rsid w:val="003233A6"/>
    <w:rsid w:val="00326C48"/>
    <w:rsid w:val="003341C6"/>
    <w:rsid w:val="00345F32"/>
    <w:rsid w:val="0035698D"/>
    <w:rsid w:val="0038633A"/>
    <w:rsid w:val="00391C68"/>
    <w:rsid w:val="00392B9B"/>
    <w:rsid w:val="0039615A"/>
    <w:rsid w:val="003A1520"/>
    <w:rsid w:val="003A7239"/>
    <w:rsid w:val="003D0B83"/>
    <w:rsid w:val="003E4C88"/>
    <w:rsid w:val="003E7457"/>
    <w:rsid w:val="00410AEF"/>
    <w:rsid w:val="00447AC1"/>
    <w:rsid w:val="00455B07"/>
    <w:rsid w:val="0046563E"/>
    <w:rsid w:val="00476ADA"/>
    <w:rsid w:val="00494F8B"/>
    <w:rsid w:val="004A0E2D"/>
    <w:rsid w:val="004D31E4"/>
    <w:rsid w:val="004E5DFE"/>
    <w:rsid w:val="00504F0F"/>
    <w:rsid w:val="00552AF5"/>
    <w:rsid w:val="00553125"/>
    <w:rsid w:val="00563476"/>
    <w:rsid w:val="00566D55"/>
    <w:rsid w:val="005A2D02"/>
    <w:rsid w:val="005A7B7B"/>
    <w:rsid w:val="005D56C6"/>
    <w:rsid w:val="005E1683"/>
    <w:rsid w:val="005E67FA"/>
    <w:rsid w:val="005F2AAF"/>
    <w:rsid w:val="00600266"/>
    <w:rsid w:val="00604D94"/>
    <w:rsid w:val="00620665"/>
    <w:rsid w:val="00630247"/>
    <w:rsid w:val="00631255"/>
    <w:rsid w:val="006318D9"/>
    <w:rsid w:val="00636F0D"/>
    <w:rsid w:val="00661995"/>
    <w:rsid w:val="00686FD3"/>
    <w:rsid w:val="00694D85"/>
    <w:rsid w:val="006975CC"/>
    <w:rsid w:val="006B0679"/>
    <w:rsid w:val="006C68B0"/>
    <w:rsid w:val="006E7087"/>
    <w:rsid w:val="007059DF"/>
    <w:rsid w:val="007075B6"/>
    <w:rsid w:val="0073746E"/>
    <w:rsid w:val="007A03C5"/>
    <w:rsid w:val="007A2B8E"/>
    <w:rsid w:val="007A3D40"/>
    <w:rsid w:val="007C5E8F"/>
    <w:rsid w:val="007D34D2"/>
    <w:rsid w:val="007E72FC"/>
    <w:rsid w:val="007F4A5D"/>
    <w:rsid w:val="00816D03"/>
    <w:rsid w:val="00821AB5"/>
    <w:rsid w:val="00841521"/>
    <w:rsid w:val="0084650E"/>
    <w:rsid w:val="00847169"/>
    <w:rsid w:val="00847F10"/>
    <w:rsid w:val="008650B9"/>
    <w:rsid w:val="00876299"/>
    <w:rsid w:val="00877D69"/>
    <w:rsid w:val="00880605"/>
    <w:rsid w:val="00885148"/>
    <w:rsid w:val="00891D21"/>
    <w:rsid w:val="008C65B3"/>
    <w:rsid w:val="008F049D"/>
    <w:rsid w:val="00932D0B"/>
    <w:rsid w:val="009537A8"/>
    <w:rsid w:val="00964CBE"/>
    <w:rsid w:val="009B52FD"/>
    <w:rsid w:val="009C2798"/>
    <w:rsid w:val="009D004A"/>
    <w:rsid w:val="009D6E0B"/>
    <w:rsid w:val="009F20B1"/>
    <w:rsid w:val="00A11BD9"/>
    <w:rsid w:val="00A27A9E"/>
    <w:rsid w:val="00A442E7"/>
    <w:rsid w:val="00A607D2"/>
    <w:rsid w:val="00A65A3F"/>
    <w:rsid w:val="00A80111"/>
    <w:rsid w:val="00A8239C"/>
    <w:rsid w:val="00A82490"/>
    <w:rsid w:val="00A86548"/>
    <w:rsid w:val="00AB7001"/>
    <w:rsid w:val="00AF00EB"/>
    <w:rsid w:val="00AF333F"/>
    <w:rsid w:val="00B21455"/>
    <w:rsid w:val="00B235BE"/>
    <w:rsid w:val="00B3120F"/>
    <w:rsid w:val="00B73031"/>
    <w:rsid w:val="00B82158"/>
    <w:rsid w:val="00B95D9C"/>
    <w:rsid w:val="00BA0AE0"/>
    <w:rsid w:val="00BB1FFE"/>
    <w:rsid w:val="00BB69B8"/>
    <w:rsid w:val="00BC0951"/>
    <w:rsid w:val="00BC5920"/>
    <w:rsid w:val="00BF4DDF"/>
    <w:rsid w:val="00C0001E"/>
    <w:rsid w:val="00C22D9C"/>
    <w:rsid w:val="00C23198"/>
    <w:rsid w:val="00C24469"/>
    <w:rsid w:val="00C77D4D"/>
    <w:rsid w:val="00C902D3"/>
    <w:rsid w:val="00C96398"/>
    <w:rsid w:val="00CB61EC"/>
    <w:rsid w:val="00CC7EDC"/>
    <w:rsid w:val="00CD1ED9"/>
    <w:rsid w:val="00CF6CE5"/>
    <w:rsid w:val="00D221AC"/>
    <w:rsid w:val="00D22F94"/>
    <w:rsid w:val="00D423A4"/>
    <w:rsid w:val="00D47148"/>
    <w:rsid w:val="00DD3BA1"/>
    <w:rsid w:val="00DF7CED"/>
    <w:rsid w:val="00E01996"/>
    <w:rsid w:val="00E25A32"/>
    <w:rsid w:val="00E33DA7"/>
    <w:rsid w:val="00E47216"/>
    <w:rsid w:val="00E507A4"/>
    <w:rsid w:val="00E5221F"/>
    <w:rsid w:val="00E52A0A"/>
    <w:rsid w:val="00E57D4E"/>
    <w:rsid w:val="00E678D5"/>
    <w:rsid w:val="00E91F69"/>
    <w:rsid w:val="00EA5F26"/>
    <w:rsid w:val="00EB5890"/>
    <w:rsid w:val="00EC2651"/>
    <w:rsid w:val="00ED2611"/>
    <w:rsid w:val="00EF2162"/>
    <w:rsid w:val="00EF242E"/>
    <w:rsid w:val="00EF6EFE"/>
    <w:rsid w:val="00F103EC"/>
    <w:rsid w:val="00F1186F"/>
    <w:rsid w:val="00F5395A"/>
    <w:rsid w:val="00F55058"/>
    <w:rsid w:val="00F60909"/>
    <w:rsid w:val="00FB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E4392"/>
  <w15:chartTrackingRefBased/>
  <w15:docId w15:val="{9A5525A4-2989-488D-BAA9-94DE8E3D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20F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049D"/>
    <w:pPr>
      <w:ind w:firstLineChars="200" w:firstLine="420"/>
    </w:pPr>
  </w:style>
  <w:style w:type="table" w:styleId="a4">
    <w:name w:val="Table Grid"/>
    <w:basedOn w:val="a1"/>
    <w:uiPriority w:val="39"/>
    <w:rsid w:val="0017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F7C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F7CED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F7C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F7CED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4527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995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3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564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984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722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9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182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512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910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7068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4337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0734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721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20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925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721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43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794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907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321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795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0.wmf"/><Relationship Id="rId84" Type="http://schemas.openxmlformats.org/officeDocument/2006/relationships/image" Target="media/image37.wmf"/><Relationship Id="rId89" Type="http://schemas.openxmlformats.org/officeDocument/2006/relationships/oleObject" Target="embeddings/oleObject44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5.wmf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9.bin"/><Relationship Id="rId5" Type="http://schemas.openxmlformats.org/officeDocument/2006/relationships/footnotes" Target="footnotes.xml"/><Relationship Id="rId90" Type="http://schemas.openxmlformats.org/officeDocument/2006/relationships/image" Target="media/image40.wmf"/><Relationship Id="rId95" Type="http://schemas.openxmlformats.org/officeDocument/2006/relationships/theme" Target="theme/theme1.xml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20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3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80" Type="http://schemas.openxmlformats.org/officeDocument/2006/relationships/image" Target="media/image35.wmf"/><Relationship Id="rId85" Type="http://schemas.openxmlformats.org/officeDocument/2006/relationships/oleObject" Target="embeddings/oleObject42.bin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46" Type="http://schemas.openxmlformats.org/officeDocument/2006/relationships/image" Target="media/image19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4.bin"/><Relationship Id="rId75" Type="http://schemas.openxmlformats.org/officeDocument/2006/relationships/image" Target="media/image33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9.wmf"/><Relationship Id="rId91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1.bin"/><Relationship Id="rId73" Type="http://schemas.openxmlformats.org/officeDocument/2006/relationships/image" Target="media/image32.wmf"/><Relationship Id="rId78" Type="http://schemas.openxmlformats.org/officeDocument/2006/relationships/image" Target="media/image34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8.wmf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7" Type="http://schemas.openxmlformats.org/officeDocument/2006/relationships/image" Target="media/image1.wmf"/><Relationship Id="rId71" Type="http://schemas.openxmlformats.org/officeDocument/2006/relationships/image" Target="media/image31.wmf"/><Relationship Id="rId9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9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1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3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4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 俊达</dc:creator>
  <cp:keywords/>
  <dc:description/>
  <cp:lastModifiedBy>Oliver Wu</cp:lastModifiedBy>
  <cp:revision>106</cp:revision>
  <cp:lastPrinted>2021-09-18T06:39:00Z</cp:lastPrinted>
  <dcterms:created xsi:type="dcterms:W3CDTF">2021-09-04T04:36:00Z</dcterms:created>
  <dcterms:modified xsi:type="dcterms:W3CDTF">2021-11-12T16:29:00Z</dcterms:modified>
</cp:coreProperties>
</file>