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D2861F" w14:textId="77777777" w:rsidR="00D57CCB" w:rsidRDefault="00D57CCB" w:rsidP="00D57CCB">
      <w:pPr>
        <w:tabs>
          <w:tab w:val="left" w:pos="7020"/>
        </w:tabs>
        <w:jc w:val="right"/>
      </w:pPr>
      <w:r>
        <w:t>David O’Connor, Kevin Elliott</w:t>
      </w:r>
    </w:p>
    <w:p w14:paraId="0C701D38" w14:textId="77777777" w:rsidR="00D57CCB" w:rsidRDefault="00D57CCB" w:rsidP="00D57CCB">
      <w:pPr>
        <w:tabs>
          <w:tab w:val="left" w:pos="7020"/>
        </w:tabs>
        <w:jc w:val="right"/>
      </w:pPr>
      <w:r>
        <w:t>CSC 431</w:t>
      </w:r>
    </w:p>
    <w:p w14:paraId="441DAB89" w14:textId="77777777" w:rsidR="00D57CCB" w:rsidRDefault="00D57CCB" w:rsidP="00D57CCB">
      <w:pPr>
        <w:tabs>
          <w:tab w:val="left" w:pos="7020"/>
        </w:tabs>
        <w:jc w:val="right"/>
      </w:pPr>
      <w:r>
        <w:t>Due 6/15/14</w:t>
      </w:r>
    </w:p>
    <w:p w14:paraId="414A7778" w14:textId="77777777" w:rsidR="00D57CCB" w:rsidRDefault="00D57CCB" w:rsidP="00D57CCB">
      <w:pPr>
        <w:tabs>
          <w:tab w:val="left" w:pos="7020"/>
        </w:tabs>
        <w:jc w:val="center"/>
      </w:pPr>
    </w:p>
    <w:p w14:paraId="60D6021F" w14:textId="77777777" w:rsidR="00D57CCB" w:rsidRDefault="00D57CCB" w:rsidP="00D57CCB">
      <w:pPr>
        <w:tabs>
          <w:tab w:val="left" w:pos="7020"/>
        </w:tabs>
        <w:jc w:val="center"/>
      </w:pPr>
      <w:r>
        <w:rPr>
          <w:u w:val="single"/>
        </w:rPr>
        <w:t>Compiler Report</w:t>
      </w:r>
    </w:p>
    <w:p w14:paraId="0D1C3CB3" w14:textId="77777777" w:rsidR="00D57CCB" w:rsidRDefault="00D57CCB" w:rsidP="00D57CCB">
      <w:pPr>
        <w:tabs>
          <w:tab w:val="left" w:pos="7020"/>
        </w:tabs>
        <w:jc w:val="center"/>
      </w:pPr>
    </w:p>
    <w:p w14:paraId="7562EB21" w14:textId="1F8B63B4" w:rsidR="005F6CCF" w:rsidRDefault="00D57CCB" w:rsidP="00D57CCB">
      <w:pPr>
        <w:tabs>
          <w:tab w:val="left" w:pos="7020"/>
        </w:tabs>
      </w:pPr>
      <w:r>
        <w:t xml:space="preserve">Although we were unable to finish the compiler, we did put in many hours of work this quarter, and felt compelled to tell you what we were able to </w:t>
      </w:r>
      <w:r w:rsidR="003B749B">
        <w:t>complete.</w:t>
      </w:r>
    </w:p>
    <w:p w14:paraId="1D70076F" w14:textId="08EDD85B" w:rsidR="005F6CCF" w:rsidRDefault="003B749B" w:rsidP="005F6CCF">
      <w:pPr>
        <w:pStyle w:val="ListParagraph"/>
        <w:numPr>
          <w:ilvl w:val="0"/>
          <w:numId w:val="1"/>
        </w:numPr>
        <w:tabs>
          <w:tab w:val="left" w:pos="7020"/>
        </w:tabs>
      </w:pPr>
      <w:r>
        <w:t>TypeCheck.g, control flow g</w:t>
      </w:r>
      <w:r w:rsidR="005F6CCF">
        <w:t>r</w:t>
      </w:r>
      <w:r>
        <w:t>aph, ILOC generation, assembly generation, register c</w:t>
      </w:r>
      <w:r w:rsidR="005F6CCF">
        <w:t>oloring and Spills</w:t>
      </w:r>
      <w:r>
        <w:t>.</w:t>
      </w:r>
    </w:p>
    <w:p w14:paraId="43E74349" w14:textId="27FF058B" w:rsidR="005F6CCF" w:rsidRDefault="005F6CCF" w:rsidP="005F6CCF">
      <w:pPr>
        <w:pStyle w:val="ListParagraph"/>
        <w:numPr>
          <w:ilvl w:val="0"/>
          <w:numId w:val="1"/>
        </w:numPr>
        <w:tabs>
          <w:tab w:val="left" w:pos="7020"/>
        </w:tabs>
      </w:pPr>
      <w:r>
        <w:t>For the Assembly: Math</w:t>
      </w:r>
      <w:r w:rsidR="003B749B">
        <w:t>ematical functions, f</w:t>
      </w:r>
      <w:r>
        <w:t>unction calls and</w:t>
      </w:r>
      <w:r w:rsidR="003B749B">
        <w:t xml:space="preserve"> returns, prints, reads, global variables</w:t>
      </w:r>
      <w:r>
        <w:t>, new, delete, logical operations, branching, and loops</w:t>
      </w:r>
      <w:r w:rsidR="003B749B">
        <w:t>.</w:t>
      </w:r>
    </w:p>
    <w:p w14:paraId="409EB52A" w14:textId="2FB60EF8" w:rsidR="00985673" w:rsidRDefault="003B749B" w:rsidP="005F6CCF">
      <w:pPr>
        <w:pStyle w:val="ListParagraph"/>
        <w:numPr>
          <w:ilvl w:val="0"/>
          <w:numId w:val="1"/>
        </w:numPr>
        <w:tabs>
          <w:tab w:val="left" w:pos="7020"/>
        </w:tabs>
      </w:pPr>
      <w:r>
        <w:t>We were not able to get s</w:t>
      </w:r>
      <w:r w:rsidR="005F6CCF">
        <w:t xml:space="preserve">tructs fully working. Although our testing did not produce segmentation faults, </w:t>
      </w:r>
      <w:r w:rsidR="009156BC">
        <w:t>storing</w:t>
      </w:r>
      <w:r w:rsidR="005F6CCF">
        <w:t xml:space="preserve"> </w:t>
      </w:r>
      <w:r w:rsidR="009156BC">
        <w:t xml:space="preserve">into </w:t>
      </w:r>
      <w:r w:rsidR="005F6CCF">
        <w:t xml:space="preserve">and loading from a struct variable did not </w:t>
      </w:r>
      <w:r w:rsidR="009156BC">
        <w:t xml:space="preserve">always </w:t>
      </w:r>
      <w:r w:rsidR="005F6CCF">
        <w:t xml:space="preserve">return </w:t>
      </w:r>
      <w:r w:rsidR="009156BC">
        <w:t>the correct value</w:t>
      </w:r>
      <w:r w:rsidR="005F6CCF">
        <w:t>.</w:t>
      </w:r>
    </w:p>
    <w:p w14:paraId="58132F52" w14:textId="77777777" w:rsidR="00985673" w:rsidRDefault="00985673" w:rsidP="00D57CCB">
      <w:pPr>
        <w:tabs>
          <w:tab w:val="left" w:pos="7020"/>
        </w:tabs>
      </w:pPr>
    </w:p>
    <w:p w14:paraId="66D82EA7" w14:textId="1DB905F2" w:rsidR="005F6CCF" w:rsidRDefault="00985673" w:rsidP="00D57CCB">
      <w:pPr>
        <w:tabs>
          <w:tab w:val="left" w:pos="7020"/>
        </w:tabs>
      </w:pPr>
      <w:r>
        <w:t>Despite this, t</w:t>
      </w:r>
      <w:r w:rsidR="00A0664F">
        <w:t xml:space="preserve">he first benchmark </w:t>
      </w:r>
      <w:r w:rsidR="003B749B">
        <w:t xml:space="preserve">(WasteofCycles.mini) </w:t>
      </w:r>
      <w:r w:rsidR="00A0664F">
        <w:t xml:space="preserve">passes and runs as quickly as the gcc version. </w:t>
      </w:r>
    </w:p>
    <w:p w14:paraId="700356F0" w14:textId="77777777" w:rsidR="005F6CCF" w:rsidRDefault="005F6CCF" w:rsidP="00D57CCB">
      <w:pPr>
        <w:tabs>
          <w:tab w:val="left" w:pos="7020"/>
        </w:tabs>
      </w:pPr>
    </w:p>
    <w:p w14:paraId="0F5165EA" w14:textId="04C4A958" w:rsidR="00D57CCB" w:rsidRDefault="005F6CCF" w:rsidP="00D57CCB">
      <w:pPr>
        <w:tabs>
          <w:tab w:val="left" w:pos="7020"/>
        </w:tabs>
      </w:pPr>
      <w:r>
        <w:t xml:space="preserve">Most of the past few weeks this quarter have been dedicated to debugging </w:t>
      </w:r>
      <w:r w:rsidR="00985673">
        <w:t>our code</w:t>
      </w:r>
      <w:r>
        <w:t xml:space="preserve">. We knew that if we didn’t fix it then, </w:t>
      </w:r>
      <w:r w:rsidR="003B749B">
        <w:t xml:space="preserve">more </w:t>
      </w:r>
      <w:r>
        <w:t xml:space="preserve">bugs would come up later. </w:t>
      </w:r>
      <w:r w:rsidR="00985673">
        <w:t xml:space="preserve">Even when it </w:t>
      </w:r>
      <w:r w:rsidR="003B749B">
        <w:t>became</w:t>
      </w:r>
      <w:r w:rsidR="00985673">
        <w:t xml:space="preserve"> apparent we were not going to finish on time, we kept trying to improve our code to run as many benchmarks as possible. </w:t>
      </w:r>
    </w:p>
    <w:p w14:paraId="34020B56" w14:textId="77777777" w:rsidR="00985673" w:rsidRDefault="00985673" w:rsidP="00D57CCB">
      <w:pPr>
        <w:tabs>
          <w:tab w:val="left" w:pos="7020"/>
        </w:tabs>
      </w:pPr>
    </w:p>
    <w:p w14:paraId="7AB7431A" w14:textId="77777777" w:rsidR="003B749B" w:rsidRDefault="00985673" w:rsidP="00D57CCB">
      <w:pPr>
        <w:tabs>
          <w:tab w:val="left" w:pos="7020"/>
        </w:tabs>
      </w:pPr>
      <w:r>
        <w:t>Your warnings earl</w:t>
      </w:r>
      <w:r w:rsidR="003B749B">
        <w:t>ier</w:t>
      </w:r>
      <w:r>
        <w:t xml:space="preserve"> in the quarter </w:t>
      </w:r>
      <w:r w:rsidR="003B749B">
        <w:t xml:space="preserve">were prescient, and if we were able to start over again we would adopt a different approach. Nevertheless we learned a lot this quarter. </w:t>
      </w:r>
    </w:p>
    <w:p w14:paraId="12D2DE63" w14:textId="77777777" w:rsidR="003B749B" w:rsidRDefault="003B749B" w:rsidP="00D57CCB">
      <w:pPr>
        <w:tabs>
          <w:tab w:val="left" w:pos="7020"/>
        </w:tabs>
      </w:pPr>
    </w:p>
    <w:p w14:paraId="4E79CE1B" w14:textId="3EAA306A" w:rsidR="00985673" w:rsidRPr="00D57CCB" w:rsidRDefault="003B749B" w:rsidP="00D57CCB">
      <w:pPr>
        <w:tabs>
          <w:tab w:val="left" w:pos="7020"/>
        </w:tabs>
      </w:pPr>
      <w:r>
        <w:t>We considered describing our implementation in some detail, but in the end decided that you would likely be uninterested in reading about “broken code.” Our code and a README is attached.</w:t>
      </w:r>
      <w:bookmarkStart w:id="0" w:name="_GoBack"/>
      <w:bookmarkEnd w:id="0"/>
    </w:p>
    <w:sectPr w:rsidR="00985673" w:rsidRPr="00D57CCB" w:rsidSect="003A41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57878"/>
    <w:multiLevelType w:val="hybridMultilevel"/>
    <w:tmpl w:val="DB060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CCB"/>
    <w:rsid w:val="003A412B"/>
    <w:rsid w:val="003B749B"/>
    <w:rsid w:val="005F6CCF"/>
    <w:rsid w:val="009156BC"/>
    <w:rsid w:val="00985673"/>
    <w:rsid w:val="00A0664F"/>
    <w:rsid w:val="00D57CCB"/>
    <w:rsid w:val="00D8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13B2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C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215</Words>
  <Characters>1227</Characters>
  <Application>Microsoft Macintosh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2014-06-16T01:08:00Z</dcterms:created>
  <dcterms:modified xsi:type="dcterms:W3CDTF">2014-06-16T01:33:00Z</dcterms:modified>
</cp:coreProperties>
</file>