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475E3" w14:textId="77777777" w:rsidR="00000000" w:rsidRDefault="00000000">
      <w:pPr>
        <w:pStyle w:val="Heading7"/>
        <w:jc w:val="center"/>
      </w:pPr>
      <w:r>
        <w:t>Laiko fiksavimo forma</w:t>
      </w:r>
    </w:p>
    <w:p w14:paraId="07FB4B3A" w14:textId="77777777" w:rsidR="00000000" w:rsidRDefault="00000000">
      <w:pPr>
        <w:rPr>
          <w:lang w:val="lt-L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36"/>
        <w:gridCol w:w="684"/>
        <w:gridCol w:w="1440"/>
        <w:gridCol w:w="900"/>
        <w:gridCol w:w="1260"/>
        <w:gridCol w:w="180"/>
        <w:gridCol w:w="1296"/>
        <w:gridCol w:w="1584"/>
        <w:gridCol w:w="360"/>
        <w:gridCol w:w="540"/>
      </w:tblGrid>
      <w:tr w:rsidR="00000000" w14:paraId="25066D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4E81A7AB" w14:textId="77777777" w:rsidR="00000000" w:rsidRDefault="00000000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464" w:type="dxa"/>
            <w:gridSpan w:val="5"/>
          </w:tcPr>
          <w:p w14:paraId="5F0A1C6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96" w:type="dxa"/>
          </w:tcPr>
          <w:p w14:paraId="21F111C9" w14:textId="77777777" w:rsidR="00000000" w:rsidRDefault="00000000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2484" w:type="dxa"/>
            <w:gridSpan w:val="3"/>
          </w:tcPr>
          <w:p w14:paraId="3844087D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1E68F2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029B8D79" w14:textId="77777777" w:rsidR="00000000" w:rsidRDefault="00000000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244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248F096A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1035B6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28" w:type="dxa"/>
            <w:gridSpan w:val="12"/>
          </w:tcPr>
          <w:p w14:paraId="3B32355B" w14:textId="77777777" w:rsidR="00000000" w:rsidRDefault="00000000">
            <w:pPr>
              <w:rPr>
                <w:sz w:val="16"/>
                <w:lang w:val="lt-LT"/>
              </w:rPr>
            </w:pPr>
          </w:p>
        </w:tc>
      </w:tr>
      <w:tr w:rsidR="00000000" w14:paraId="1DC36E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65F07" w14:textId="77777777" w:rsidR="00000000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88149" w14:textId="77777777" w:rsidR="00000000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49D2C" w14:textId="77777777" w:rsidR="00000000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E57AF" w14:textId="77777777" w:rsidR="00000000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69EFB" w14:textId="77777777" w:rsidR="00000000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DC4D2" w14:textId="77777777" w:rsidR="00000000" w:rsidRDefault="00000000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48AA0" w14:textId="77777777" w:rsidR="00000000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6E9E6" w14:textId="77777777" w:rsidR="00000000" w:rsidRDefault="00000000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80B39" w14:textId="77777777" w:rsidR="00000000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000000" w14:paraId="5EBD73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270A6" w14:textId="0B996DE1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75D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D4B0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39BB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A7FD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767A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1020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7D0D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46D9A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4D480B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4A0B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5FC7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2803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CF5C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C9CB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194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9A79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1A2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7F969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3353D2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E259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3F46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5081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067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508F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51B5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6698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BAEE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25AD7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23C90D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E939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02E8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6508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D2B2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C7F2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615C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EC97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2AC7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F6F2E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711DED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DA69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EB4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770E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27E7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B934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E973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AD85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A5B8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5D5F6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6FDC34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4650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4AC3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F785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7C06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DD8E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6344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0BAB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81BC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D9F11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671725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47BB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A0FB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AA8C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A333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72B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B9C2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1A82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DE4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7F1E1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00E6CC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279A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2772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0F6F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E601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9BC8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192D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AB36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1F8F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A2268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0C1C08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EE58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7F58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456E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716A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C5DE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C50D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6EB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547F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58A6B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49180F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3051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6201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9CDB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5207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B90A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8660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FDA5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7F85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03A44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5114F0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3282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8439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61FD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0847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607A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1078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9DEA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F204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72B4C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423883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B17A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6C96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8E0D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7488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6B03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254B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9CA0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9241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9AE18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59E7E5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FC80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97A9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1396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47EA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CDDF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CE14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BBE6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5670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EC5D2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3CC0DB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496E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E3D9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E892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F695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90AD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1CAF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394E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37C5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4FD93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162AD7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3805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EAA4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7FDA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AB3A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9F7A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EF60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0FFA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D4BD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44A15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1904C8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D1B5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E928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8082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E9CF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517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9789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38A6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1539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03D83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20AB23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2E3E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D74D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88C9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5411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EBB7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B83B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3DD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5BDE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29F6F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167677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88FE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5B16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40C3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4A81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1509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DF10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501B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EAAA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4DFB1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19BA9E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8B1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CD2D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141A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31F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384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D202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772D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CEFC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6968F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366C26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D8BF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ED1E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66E1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A61E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A334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E27A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2F02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2F50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E3174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4EE931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8243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2EDF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FBA0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0793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6B80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DB85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66B8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7E62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5EE70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04CA2D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63A0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E236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1B52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EBD7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6FEC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8165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EEF5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0924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7A38D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6EC0FB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489E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AC88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C58B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4EEC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910E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A21D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130A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4B17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8F58D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54BC8D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BC48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EF67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1E61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5807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E02D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0A38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DC08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F5F5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89EB0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5718D8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E45B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6792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2423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3975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1D08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8ADE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4EE0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C84B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B67C6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4E2553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4907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8156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AE6E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9838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8FC0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8CAB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4CCB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DFE8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9E1BA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10154B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FA8D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DCDE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1B3F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1234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2545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B9F9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6775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C23E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97DA1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5AC9F1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CA7A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9160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FBCC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9DFC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ACC0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30B1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DD25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C258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8B3E3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4E4C91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D953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13DD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D133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6860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0E06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EE20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13ED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4AF5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C83C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69A701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1029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D346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FE2D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EAF3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4D20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9685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40A9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67BB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64021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0F2319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E78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F456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6DAC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329D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9872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3DAA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75A6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434C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A8167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1E2889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C996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4D31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1E8D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DC29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EEFD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34AB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33D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B95C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D6CEC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4E68DB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F9AF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888E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93FA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C419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DEA3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02E0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1C24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685B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5981A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424BCE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06D9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7E71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8EC31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9EC4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AC09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AC49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55C2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D291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E7142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289F88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4BFA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91EF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4E31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88D2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CA41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7DF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0396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6377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AF2C0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69203B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98F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E82A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6715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622E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659D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0E64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FA1A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8D49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1622D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612C31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F3CD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DAC6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C541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2102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28B4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6C85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164E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82EC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79217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3B71B3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A6D9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B380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1869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60A9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1A06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406F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CAA6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29F8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F54B6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040FFF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9052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7F4D2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810F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F335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23EA3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9FAD6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8B4E4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05DC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B6C8B" w14:textId="77777777" w:rsidR="00000000" w:rsidRDefault="00000000">
            <w:pPr>
              <w:rPr>
                <w:lang w:val="lt-LT"/>
              </w:rPr>
            </w:pPr>
          </w:p>
        </w:tc>
      </w:tr>
      <w:tr w:rsidR="00000000" w14:paraId="16C0DE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718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C92C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88A0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41A4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16A5E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A57B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2D5F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7A5E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42660" w14:textId="77777777" w:rsidR="00000000" w:rsidRDefault="00000000">
            <w:pPr>
              <w:rPr>
                <w:lang w:val="lt-LT"/>
              </w:rPr>
            </w:pPr>
          </w:p>
        </w:tc>
      </w:tr>
    </w:tbl>
    <w:p w14:paraId="002D8C12" w14:textId="77777777" w:rsidR="002E29F7" w:rsidRDefault="002E29F7">
      <w:pPr>
        <w:rPr>
          <w:lang w:val="lt-LT"/>
        </w:rPr>
      </w:pPr>
    </w:p>
    <w:sectPr w:rsidR="002E29F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TekstasCentr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TekstasPriesIsv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ProgTeksta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709961614">
    <w:abstractNumId w:val="0"/>
  </w:num>
  <w:num w:numId="2" w16cid:durableId="622425734">
    <w:abstractNumId w:val="1"/>
  </w:num>
  <w:num w:numId="3" w16cid:durableId="1409768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14"/>
    <w:rsid w:val="002E29F7"/>
    <w:rsid w:val="007A353C"/>
    <w:rsid w:val="00C9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CFE7F7"/>
  <w15:chartTrackingRefBased/>
  <w15:docId w15:val="{15FD15FB-C255-4B73-ADB4-D2CA9411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val="lt-LT"/>
    </w:rPr>
  </w:style>
  <w:style w:type="paragraph" w:customStyle="1" w:styleId="Skyrius">
    <w:name w:val="Skyrius"/>
    <w:basedOn w:val="Heading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Normal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Normal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Laiko fiksavimo forma</vt:lpstr>
    </vt:vector>
  </TitlesOfParts>
  <Company>VU MIF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Nojus Cininas</cp:lastModifiedBy>
  <cp:revision>2</cp:revision>
  <cp:lastPrinted>2003-02-03T20:26:00Z</cp:lastPrinted>
  <dcterms:created xsi:type="dcterms:W3CDTF">2024-05-29T10:13:00Z</dcterms:created>
  <dcterms:modified xsi:type="dcterms:W3CDTF">2024-05-29T10:13:00Z</dcterms:modified>
</cp:coreProperties>
</file>