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26F4" w14:textId="77777777" w:rsidR="008F7671" w:rsidRDefault="008F7671" w:rsidP="008F7671">
      <w:proofErr w:type="spellStart"/>
      <w:r>
        <w:t>HyperGAT</w:t>
      </w:r>
      <w:proofErr w:type="spellEnd"/>
      <w:r>
        <w:t xml:space="preserve"> </w:t>
      </w:r>
      <w:r>
        <w:sym w:font="Wingdings" w:char="F0E0"/>
      </w:r>
      <w:r>
        <w:t xml:space="preserve"> need run NELL-995 and improve hypernetwork architecture</w:t>
      </w:r>
    </w:p>
    <w:tbl>
      <w:tblPr>
        <w:tblStyle w:val="TableGrid"/>
        <w:tblW w:w="119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71"/>
        <w:gridCol w:w="1092"/>
        <w:gridCol w:w="1079"/>
        <w:gridCol w:w="900"/>
        <w:gridCol w:w="900"/>
        <w:gridCol w:w="989"/>
        <w:gridCol w:w="1161"/>
        <w:gridCol w:w="1169"/>
        <w:gridCol w:w="900"/>
        <w:gridCol w:w="900"/>
        <w:gridCol w:w="994"/>
      </w:tblGrid>
      <w:tr w:rsidR="008F7671" w14:paraId="637E9F3A" w14:textId="77777777" w:rsidTr="008F767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4704" w14:textId="77777777" w:rsidR="008F7671" w:rsidRDefault="008F7671">
            <w:pPr>
              <w:spacing w:line="240" w:lineRule="auto"/>
            </w:pPr>
            <w:r>
              <w:t>Dataset</w:t>
            </w:r>
          </w:p>
        </w:tc>
        <w:tc>
          <w:tcPr>
            <w:tcW w:w="49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3F58" w14:textId="77777777" w:rsidR="008F7671" w:rsidRDefault="008F7671">
            <w:pPr>
              <w:spacing w:line="240" w:lineRule="auto"/>
              <w:jc w:val="center"/>
            </w:pPr>
            <w:r>
              <w:t>FB15k-237</w:t>
            </w:r>
          </w:p>
        </w:tc>
        <w:tc>
          <w:tcPr>
            <w:tcW w:w="51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D31C" w14:textId="77777777" w:rsidR="008F7671" w:rsidRDefault="008F7671">
            <w:pPr>
              <w:spacing w:line="240" w:lineRule="auto"/>
              <w:jc w:val="center"/>
            </w:pPr>
            <w:r>
              <w:t>WN18RR</w:t>
            </w:r>
          </w:p>
        </w:tc>
      </w:tr>
      <w:tr w:rsidR="008F7671" w14:paraId="254E3381" w14:textId="77777777" w:rsidTr="008F767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6DE8" w14:textId="77777777" w:rsidR="008F7671" w:rsidRDefault="008F7671">
            <w:pPr>
              <w:spacing w:line="240" w:lineRule="auto"/>
            </w:pPr>
            <w:r>
              <w:t>Metrics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1E18" w14:textId="77777777" w:rsidR="008F7671" w:rsidRDefault="008F7671">
            <w:pPr>
              <w:spacing w:line="240" w:lineRule="auto"/>
            </w:pPr>
            <w:r>
              <w:t>MR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5D22" w14:textId="77777777" w:rsidR="008F7671" w:rsidRDefault="008F7671">
            <w:pPr>
              <w:spacing w:line="240" w:lineRule="auto"/>
            </w:pPr>
            <w:r>
              <w:t>MRR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8FBC" w14:textId="77777777" w:rsidR="008F7671" w:rsidRDefault="008F7671">
            <w:pPr>
              <w:spacing w:line="240" w:lineRule="auto"/>
            </w:pPr>
            <w:r>
              <w:t>Hits@1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E37B" w14:textId="77777777" w:rsidR="008F7671" w:rsidRDefault="008F7671">
            <w:pPr>
              <w:spacing w:line="240" w:lineRule="auto"/>
            </w:pPr>
            <w:r>
              <w:t>Hits@3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CAC3" w14:textId="77777777" w:rsidR="008F7671" w:rsidRDefault="008F7671">
            <w:pPr>
              <w:spacing w:line="240" w:lineRule="auto"/>
            </w:pPr>
            <w:r>
              <w:t>Hits@10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75F4" w14:textId="77777777" w:rsidR="008F7671" w:rsidRDefault="008F7671">
            <w:pPr>
              <w:spacing w:line="240" w:lineRule="auto"/>
            </w:pPr>
            <w:r>
              <w:t>MR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E6AF" w14:textId="77777777" w:rsidR="008F7671" w:rsidRDefault="008F7671">
            <w:pPr>
              <w:spacing w:line="240" w:lineRule="auto"/>
            </w:pPr>
            <w:r>
              <w:t>MRR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A7A2" w14:textId="77777777" w:rsidR="008F7671" w:rsidRDefault="008F7671">
            <w:pPr>
              <w:spacing w:line="240" w:lineRule="auto"/>
            </w:pPr>
            <w:r>
              <w:t>Hits@1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C671" w14:textId="77777777" w:rsidR="008F7671" w:rsidRDefault="008F7671">
            <w:pPr>
              <w:spacing w:line="240" w:lineRule="auto"/>
            </w:pPr>
            <w:r>
              <w:t>Hits@3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E007" w14:textId="77777777" w:rsidR="008F7671" w:rsidRDefault="008F7671">
            <w:pPr>
              <w:spacing w:line="240" w:lineRule="auto"/>
            </w:pPr>
            <w:r>
              <w:t>Hits@10</w:t>
            </w:r>
          </w:p>
        </w:tc>
      </w:tr>
      <w:tr w:rsidR="008F7671" w14:paraId="058C8926" w14:textId="77777777" w:rsidTr="008F767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8FDD" w14:textId="77777777" w:rsidR="008F7671" w:rsidRDefault="008F7671">
            <w:pPr>
              <w:spacing w:line="240" w:lineRule="auto"/>
            </w:pPr>
            <w:r>
              <w:t>KBGAT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ED5F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386C" w14:textId="77777777" w:rsidR="008F7671" w:rsidRDefault="008F7671">
            <w:pPr>
              <w:spacing w:line="240" w:lineRule="auto"/>
            </w:pPr>
            <w:r>
              <w:t>0.518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31B8" w14:textId="77777777" w:rsidR="008F7671" w:rsidRDefault="008F7671">
            <w:pPr>
              <w:spacing w:line="240" w:lineRule="auto"/>
            </w:pPr>
            <w:r>
              <w:t>0.460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394F" w14:textId="77777777" w:rsidR="008F7671" w:rsidRDefault="008F7671">
            <w:pPr>
              <w:spacing w:line="240" w:lineRule="auto"/>
            </w:pPr>
            <w:r>
              <w:t>0.540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60E4" w14:textId="77777777" w:rsidR="008F7671" w:rsidRDefault="008F7671">
            <w:pPr>
              <w:spacing w:line="240" w:lineRule="auto"/>
            </w:pPr>
            <w:r>
              <w:t>0.626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F8D3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1940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8301" w14:textId="77777777" w:rsidR="008F7671" w:rsidRDefault="008F7671">
            <w:pPr>
              <w:spacing w:line="240" w:lineRule="auto"/>
            </w:pPr>
            <w:r>
              <w:t>0.440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9ABA" w14:textId="77777777" w:rsidR="008F7671" w:rsidRDefault="008F7671">
            <w:pPr>
              <w:spacing w:line="240" w:lineRule="auto"/>
            </w:pPr>
            <w:r>
              <w:t>0.361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917C" w14:textId="77777777" w:rsidR="008F7671" w:rsidRDefault="008F7671">
            <w:pPr>
              <w:spacing w:line="240" w:lineRule="auto"/>
            </w:pPr>
            <w:r>
              <w:t>0.483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1990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0.581</w:t>
            </w:r>
          </w:p>
        </w:tc>
      </w:tr>
      <w:tr w:rsidR="008F7671" w14:paraId="14836A77" w14:textId="77777777" w:rsidTr="008F767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76367E" w14:textId="77777777" w:rsidR="008F7671" w:rsidRDefault="008F7671">
            <w:pPr>
              <w:spacing w:line="240" w:lineRule="auto"/>
            </w:pPr>
            <w:proofErr w:type="spellStart"/>
            <w:r>
              <w:t>HyperGAT</w:t>
            </w:r>
            <w:proofErr w:type="spellEnd"/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1568C1" w14:textId="77777777" w:rsidR="008F7671" w:rsidRDefault="008F7671">
            <w:pPr>
              <w:spacing w:line="240" w:lineRule="auto"/>
            </w:pPr>
            <w:r>
              <w:t>223.797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6053A9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0.538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763FED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0.486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7F6204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0.558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E01FCD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0.639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30C7FA" w14:textId="77777777" w:rsidR="008F7671" w:rsidRDefault="008F7671">
            <w:pPr>
              <w:spacing w:line="240" w:lineRule="auto"/>
            </w:pPr>
            <w:r>
              <w:t>2778.269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7486C2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0.498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627825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0.456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A82212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0.518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2FE57B" w14:textId="77777777" w:rsidR="008F7671" w:rsidRDefault="008F7671">
            <w:pPr>
              <w:spacing w:line="240" w:lineRule="auto"/>
            </w:pPr>
            <w:r>
              <w:t>0.579</w:t>
            </w:r>
          </w:p>
        </w:tc>
      </w:tr>
    </w:tbl>
    <w:p w14:paraId="10981559" w14:textId="77777777" w:rsidR="008F7671" w:rsidRDefault="008F7671" w:rsidP="008F7671"/>
    <w:tbl>
      <w:tblPr>
        <w:tblStyle w:val="TableGrid"/>
        <w:tblW w:w="119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71"/>
        <w:gridCol w:w="1092"/>
        <w:gridCol w:w="1079"/>
        <w:gridCol w:w="900"/>
        <w:gridCol w:w="900"/>
        <w:gridCol w:w="989"/>
        <w:gridCol w:w="1161"/>
        <w:gridCol w:w="1169"/>
        <w:gridCol w:w="900"/>
        <w:gridCol w:w="900"/>
        <w:gridCol w:w="994"/>
      </w:tblGrid>
      <w:tr w:rsidR="008F7671" w14:paraId="2F1B55DE" w14:textId="77777777" w:rsidTr="008F767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C110" w14:textId="77777777" w:rsidR="008F7671" w:rsidRDefault="008F7671">
            <w:pPr>
              <w:spacing w:line="240" w:lineRule="auto"/>
            </w:pPr>
            <w:r>
              <w:t>Dataset</w:t>
            </w:r>
          </w:p>
        </w:tc>
        <w:tc>
          <w:tcPr>
            <w:tcW w:w="49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65276" w14:textId="77777777" w:rsidR="008F7671" w:rsidRDefault="008F7671">
            <w:pPr>
              <w:spacing w:line="240" w:lineRule="auto"/>
              <w:jc w:val="center"/>
            </w:pPr>
            <w:r>
              <w:t>UMLS</w:t>
            </w:r>
          </w:p>
        </w:tc>
        <w:tc>
          <w:tcPr>
            <w:tcW w:w="51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55EE" w14:textId="77777777" w:rsidR="008F7671" w:rsidRDefault="008F7671">
            <w:pPr>
              <w:spacing w:line="240" w:lineRule="auto"/>
              <w:jc w:val="center"/>
            </w:pPr>
            <w:r>
              <w:t>Kinship</w:t>
            </w:r>
          </w:p>
        </w:tc>
      </w:tr>
      <w:tr w:rsidR="008F7671" w14:paraId="3AF88CAE" w14:textId="77777777" w:rsidTr="008F767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E749" w14:textId="77777777" w:rsidR="008F7671" w:rsidRDefault="008F7671">
            <w:pPr>
              <w:spacing w:line="240" w:lineRule="auto"/>
            </w:pPr>
            <w:r>
              <w:t>Metrics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B9DA" w14:textId="77777777" w:rsidR="008F7671" w:rsidRDefault="008F7671">
            <w:pPr>
              <w:spacing w:line="240" w:lineRule="auto"/>
            </w:pPr>
            <w:r>
              <w:t>MR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8D456" w14:textId="77777777" w:rsidR="008F7671" w:rsidRDefault="008F7671">
            <w:pPr>
              <w:spacing w:line="240" w:lineRule="auto"/>
            </w:pPr>
            <w:r>
              <w:t>MRR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AF8C" w14:textId="77777777" w:rsidR="008F7671" w:rsidRDefault="008F7671">
            <w:pPr>
              <w:spacing w:line="240" w:lineRule="auto"/>
            </w:pPr>
            <w:r>
              <w:t>Hits@1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97290" w14:textId="77777777" w:rsidR="008F7671" w:rsidRDefault="008F7671">
            <w:pPr>
              <w:spacing w:line="240" w:lineRule="auto"/>
            </w:pPr>
            <w:r>
              <w:t>Hits@3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DCF2" w14:textId="77777777" w:rsidR="008F7671" w:rsidRDefault="008F7671">
            <w:pPr>
              <w:spacing w:line="240" w:lineRule="auto"/>
            </w:pPr>
            <w:r>
              <w:t>Hits@10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1990" w14:textId="77777777" w:rsidR="008F7671" w:rsidRDefault="008F7671">
            <w:pPr>
              <w:spacing w:line="240" w:lineRule="auto"/>
            </w:pPr>
            <w:r>
              <w:t>MR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87A6" w14:textId="77777777" w:rsidR="008F7671" w:rsidRDefault="008F7671">
            <w:pPr>
              <w:spacing w:line="240" w:lineRule="auto"/>
            </w:pPr>
            <w:r>
              <w:t>MRR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B915" w14:textId="77777777" w:rsidR="008F7671" w:rsidRDefault="008F7671">
            <w:pPr>
              <w:spacing w:line="240" w:lineRule="auto"/>
            </w:pPr>
            <w:r>
              <w:t>Hits@1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22F0" w14:textId="77777777" w:rsidR="008F7671" w:rsidRDefault="008F7671">
            <w:pPr>
              <w:spacing w:line="240" w:lineRule="auto"/>
            </w:pPr>
            <w:r>
              <w:t>Hits@3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0F88" w14:textId="77777777" w:rsidR="008F7671" w:rsidRDefault="008F7671">
            <w:pPr>
              <w:spacing w:line="240" w:lineRule="auto"/>
            </w:pPr>
            <w:r>
              <w:t>Hits@10</w:t>
            </w:r>
          </w:p>
        </w:tc>
      </w:tr>
      <w:tr w:rsidR="008F7671" w14:paraId="55EEDF01" w14:textId="77777777" w:rsidTr="008F767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9B27F" w14:textId="77777777" w:rsidR="008F7671" w:rsidRDefault="008F7671">
            <w:pPr>
              <w:spacing w:line="240" w:lineRule="auto"/>
            </w:pPr>
            <w:r>
              <w:t>KBGAT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9051" w14:textId="77777777" w:rsidR="008F7671" w:rsidRDefault="008F7671">
            <w:pPr>
              <w:spacing w:line="240" w:lineRule="auto"/>
            </w:pPr>
            <w:r>
              <w:t>1.11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8012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FE3C5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0.986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BD01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B14B" w14:textId="77777777" w:rsidR="008F7671" w:rsidRDefault="008F7671">
            <w:pPr>
              <w:spacing w:line="240" w:lineRule="auto"/>
            </w:pPr>
            <w:r>
              <w:t>0.998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7398" w14:textId="77777777" w:rsidR="008F7671" w:rsidRDefault="008F7671">
            <w:pPr>
              <w:spacing w:line="240" w:lineRule="auto"/>
            </w:pPr>
            <w:r>
              <w:t>1.94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76E5" w14:textId="77777777" w:rsidR="008F7671" w:rsidRDefault="008F7671">
            <w:pPr>
              <w:spacing w:line="240" w:lineRule="auto"/>
            </w:pPr>
            <w:r>
              <w:t>0.904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FF83" w14:textId="77777777" w:rsidR="008F7671" w:rsidRDefault="008F7671">
            <w:pPr>
              <w:spacing w:line="240" w:lineRule="auto"/>
            </w:pPr>
            <w:r>
              <w:t>0.859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3A01" w14:textId="77777777" w:rsidR="008F7671" w:rsidRDefault="008F7671">
            <w:pPr>
              <w:spacing w:line="240" w:lineRule="auto"/>
            </w:pPr>
            <w:r>
              <w:t>0.941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040B" w14:textId="77777777" w:rsidR="008F7671" w:rsidRDefault="008F7671">
            <w:pPr>
              <w:spacing w:line="240" w:lineRule="auto"/>
            </w:pPr>
            <w:r>
              <w:t>0.980</w:t>
            </w:r>
          </w:p>
        </w:tc>
      </w:tr>
      <w:tr w:rsidR="008F7671" w14:paraId="2E087A24" w14:textId="77777777" w:rsidTr="008F767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EE0E5E" w14:textId="77777777" w:rsidR="008F7671" w:rsidRDefault="008F7671">
            <w:pPr>
              <w:spacing w:line="240" w:lineRule="auto"/>
            </w:pPr>
            <w:proofErr w:type="spellStart"/>
            <w:r>
              <w:t>HyperGAT</w:t>
            </w:r>
            <w:proofErr w:type="spellEnd"/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A004C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DA166A" w14:textId="77777777" w:rsidR="008F7671" w:rsidRDefault="008F7671">
            <w:pPr>
              <w:spacing w:line="240" w:lineRule="auto"/>
            </w:pPr>
            <w:r>
              <w:t>0.985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9A99D4" w14:textId="77777777" w:rsidR="008F7671" w:rsidRDefault="008F7671">
            <w:pPr>
              <w:spacing w:line="240" w:lineRule="auto"/>
            </w:pPr>
            <w:r>
              <w:t>0.974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0C3221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EC0D34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0.999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C36F56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1.49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932237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0.971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946802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0.962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66C7E8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0FC515" w14:textId="77777777" w:rsidR="008F7671" w:rsidRDefault="008F767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0.989</w:t>
            </w:r>
          </w:p>
        </w:tc>
      </w:tr>
    </w:tbl>
    <w:p w14:paraId="5BE34AA8" w14:textId="77777777" w:rsidR="00BB56A8" w:rsidRDefault="00BB56A8"/>
    <w:sectPr w:rsidR="00BB56A8" w:rsidSect="008F767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71"/>
    <w:rsid w:val="008F7671"/>
    <w:rsid w:val="00BB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4CB4"/>
  <w15:chartTrackingRefBased/>
  <w15:docId w15:val="{EBD7AD19-FD10-4192-80C2-E5B3C6E2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6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6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CHÍ</dc:creator>
  <cp:keywords/>
  <dc:description/>
  <cp:lastModifiedBy>TRẦN ĐẠI CHÍ</cp:lastModifiedBy>
  <cp:revision>2</cp:revision>
  <dcterms:created xsi:type="dcterms:W3CDTF">2022-08-07T12:16:00Z</dcterms:created>
  <dcterms:modified xsi:type="dcterms:W3CDTF">2022-08-07T12:17:00Z</dcterms:modified>
</cp:coreProperties>
</file>