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2E47" w14:textId="66D83CCA" w:rsidR="001E2215" w:rsidRDefault="00F83FC1">
      <w:r w:rsidRPr="00F83FC1">
        <w:drawing>
          <wp:inline distT="0" distB="0" distL="0" distR="0" wp14:anchorId="10A10BF8" wp14:editId="0D6888DF">
            <wp:extent cx="5760720" cy="3235960"/>
            <wp:effectExtent l="0" t="0" r="0" b="2540"/>
            <wp:docPr id="1437460239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60239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C1"/>
    <w:rsid w:val="00057311"/>
    <w:rsid w:val="001E2215"/>
    <w:rsid w:val="00286D78"/>
    <w:rsid w:val="00333B91"/>
    <w:rsid w:val="00F8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4DCD"/>
  <w15:chartTrackingRefBased/>
  <w15:docId w15:val="{4F8597F6-0958-4A97-AB16-5BB0BB35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83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83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83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83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83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83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83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83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83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83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83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83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83FC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83FC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83FC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83FC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83FC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83F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83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83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83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83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83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83FC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83FC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83FC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83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83FC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83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David Miranda Gomes</dc:creator>
  <cp:keywords/>
  <dc:description/>
  <cp:lastModifiedBy>Emmanuel David Miranda Gomes</cp:lastModifiedBy>
  <cp:revision>1</cp:revision>
  <dcterms:created xsi:type="dcterms:W3CDTF">2025-09-15T14:58:00Z</dcterms:created>
  <dcterms:modified xsi:type="dcterms:W3CDTF">2025-09-15T15:01:00Z</dcterms:modified>
</cp:coreProperties>
</file>