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1、设计模式是什么？ 你知道哪些设计模式，并简要叙述？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设计模式</w:t>
      </w:r>
      <w:r w:rsidRPr="00481328">
        <w:rPr>
          <w:rFonts w:ascii="宋体" w:eastAsia="宋体" w:hAnsi="宋体" w:cs="宋体"/>
          <w:kern w:val="0"/>
          <w:sz w:val="24"/>
        </w:rPr>
        <w:t>是一套被 反复使用、多数人知晓、经过分类编目的、代码设计经验的总结。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单例模式：</w:t>
      </w:r>
      <w:r w:rsidRPr="00481328">
        <w:rPr>
          <w:rFonts w:ascii="宋体" w:eastAsia="宋体" w:hAnsi="宋体" w:cs="宋体"/>
          <w:kern w:val="0"/>
          <w:sz w:val="24"/>
        </w:rPr>
        <w:t>单例模式确保某一个类只有一个实例，并提供一个访问它的全剧访问点。</w:t>
      </w:r>
      <w:r w:rsidRPr="00481328">
        <w:rPr>
          <w:rFonts w:ascii="宋体" w:eastAsia="宋体" w:hAnsi="宋体" w:cs="宋体"/>
          <w:kern w:val="0"/>
          <w:sz w:val="24"/>
        </w:rPr>
        <w:fldChar w:fldCharType="begin"/>
      </w:r>
      <w:r w:rsidRPr="00481328">
        <w:rPr>
          <w:rFonts w:ascii="宋体" w:eastAsia="宋体" w:hAnsi="宋体" w:cs="宋体"/>
          <w:kern w:val="0"/>
          <w:sz w:val="24"/>
        </w:rPr>
        <w:instrText xml:space="preserve"> HYPERLINK "https://links.jianshu.com/go?to=https%3A%2F%2Fmp.weixin.qq.com%2Fs%2F4a1dYXPf1oSfZYS7J1IQRA" \t "_blank" </w:instrText>
      </w:r>
      <w:r w:rsidRPr="00481328">
        <w:rPr>
          <w:rFonts w:ascii="宋体" w:eastAsia="宋体" w:hAnsi="宋体" w:cs="宋体"/>
          <w:kern w:val="0"/>
          <w:sz w:val="24"/>
        </w:rPr>
        <w:fldChar w:fldCharType="separate"/>
      </w:r>
      <w:r w:rsidRPr="00481328">
        <w:rPr>
          <w:rFonts w:ascii="宋体" w:eastAsia="宋体" w:hAnsi="宋体" w:cs="宋体"/>
          <w:color w:val="0000FF"/>
          <w:kern w:val="0"/>
          <w:sz w:val="24"/>
          <w:u w:val="single"/>
        </w:rPr>
        <w:t>具体的详情可点击进入查看</w:t>
      </w:r>
      <w:r w:rsidRPr="00481328">
        <w:rPr>
          <w:rFonts w:ascii="宋体" w:eastAsia="宋体" w:hAnsi="宋体" w:cs="宋体"/>
          <w:kern w:val="0"/>
          <w:sz w:val="24"/>
        </w:rPr>
        <w:fldChar w:fldCharType="end"/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工厂模式：</w:t>
      </w:r>
      <w:r w:rsidRPr="00481328">
        <w:rPr>
          <w:rFonts w:ascii="宋体" w:eastAsia="宋体" w:hAnsi="宋体" w:cs="宋体"/>
          <w:kern w:val="0"/>
          <w:sz w:val="24"/>
        </w:rPr>
        <w:t>工厂父类负责定义创建产品对象的公共接口，而工厂子类则负责生产具体的产品对象，即通过不停的工厂子类来创建不同的产品对象。</w:t>
      </w:r>
      <w:r w:rsidRPr="00481328">
        <w:rPr>
          <w:rFonts w:ascii="宋体" w:eastAsia="宋体" w:hAnsi="宋体" w:cs="宋体"/>
          <w:kern w:val="0"/>
          <w:sz w:val="24"/>
        </w:rPr>
        <w:fldChar w:fldCharType="begin"/>
      </w:r>
      <w:r w:rsidRPr="00481328">
        <w:rPr>
          <w:rFonts w:ascii="宋体" w:eastAsia="宋体" w:hAnsi="宋体" w:cs="宋体"/>
          <w:kern w:val="0"/>
          <w:sz w:val="24"/>
        </w:rPr>
        <w:instrText xml:space="preserve"> HYPERLINK "https://links.jianshu.com/go?to=https%3A%2F%2Fjuejin.im%2Fpost%2F5bcb0362e51d450e7042eb6d" \t "_blank" </w:instrText>
      </w:r>
      <w:r w:rsidRPr="00481328">
        <w:rPr>
          <w:rFonts w:ascii="宋体" w:eastAsia="宋体" w:hAnsi="宋体" w:cs="宋体"/>
          <w:kern w:val="0"/>
          <w:sz w:val="24"/>
        </w:rPr>
        <w:fldChar w:fldCharType="separate"/>
      </w:r>
      <w:r w:rsidRPr="00481328">
        <w:rPr>
          <w:rFonts w:ascii="宋体" w:eastAsia="宋体" w:hAnsi="宋体" w:cs="宋体"/>
          <w:color w:val="0000FF"/>
          <w:kern w:val="0"/>
          <w:sz w:val="24"/>
          <w:u w:val="single"/>
        </w:rPr>
        <w:t>具体的详情可点击进入查看</w:t>
      </w:r>
      <w:r w:rsidRPr="00481328">
        <w:rPr>
          <w:rFonts w:ascii="宋体" w:eastAsia="宋体" w:hAnsi="宋体" w:cs="宋体"/>
          <w:kern w:val="0"/>
          <w:sz w:val="24"/>
        </w:rPr>
        <w:fldChar w:fldCharType="end"/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代理模式 :</w:t>
      </w:r>
      <w:r w:rsidRPr="00481328">
        <w:rPr>
          <w:rFonts w:ascii="宋体" w:eastAsia="宋体" w:hAnsi="宋体" w:cs="宋体"/>
          <w:kern w:val="0"/>
          <w:sz w:val="24"/>
        </w:rPr>
        <w:t>为某个对象提供一个代理，并由这个代理对象控制对原对象的访问。</w:t>
      </w:r>
      <w:r w:rsidRPr="00481328">
        <w:rPr>
          <w:rFonts w:ascii="宋体" w:eastAsia="宋体" w:hAnsi="宋体" w:cs="宋体"/>
          <w:kern w:val="0"/>
          <w:sz w:val="24"/>
        </w:rPr>
        <w:fldChar w:fldCharType="begin"/>
      </w:r>
      <w:r w:rsidRPr="00481328">
        <w:rPr>
          <w:rFonts w:ascii="宋体" w:eastAsia="宋体" w:hAnsi="宋体" w:cs="宋体"/>
          <w:kern w:val="0"/>
          <w:sz w:val="24"/>
        </w:rPr>
        <w:instrText xml:space="preserve"> HYPERLINK "https://links.jianshu.com/go?to=https%3A%2F%2Fmp.weixin.qq.com%2Fs%2F22eVsnQP2cTccWwIaLfz5g" \t "_blank" </w:instrText>
      </w:r>
      <w:r w:rsidRPr="00481328">
        <w:rPr>
          <w:rFonts w:ascii="宋体" w:eastAsia="宋体" w:hAnsi="宋体" w:cs="宋体"/>
          <w:kern w:val="0"/>
          <w:sz w:val="24"/>
        </w:rPr>
        <w:fldChar w:fldCharType="separate"/>
      </w:r>
      <w:r w:rsidRPr="00481328">
        <w:rPr>
          <w:rFonts w:ascii="宋体" w:eastAsia="宋体" w:hAnsi="宋体" w:cs="宋体"/>
          <w:color w:val="0000FF"/>
          <w:kern w:val="0"/>
          <w:sz w:val="24"/>
          <w:u w:val="single"/>
        </w:rPr>
        <w:t>具体的详情可点击进入查看</w:t>
      </w:r>
      <w:r w:rsidRPr="00481328">
        <w:rPr>
          <w:rFonts w:ascii="宋体" w:eastAsia="宋体" w:hAnsi="宋体" w:cs="宋体"/>
          <w:kern w:val="0"/>
          <w:sz w:val="24"/>
        </w:rPr>
        <w:fldChar w:fldCharType="end"/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适配器模式：</w:t>
      </w:r>
      <w:r w:rsidRPr="00481328">
        <w:rPr>
          <w:rFonts w:ascii="宋体" w:eastAsia="宋体" w:hAnsi="宋体" w:cs="宋体"/>
          <w:kern w:val="0"/>
          <w:sz w:val="24"/>
        </w:rPr>
        <w:t xml:space="preserve"> 将一个接口转换成客户希望的另一个接口，使得原本由于接口不兼容而不能一起工作的那些类可以一起工作。适配器模式的别名是包装器模式（Wrapper），是一种结构型设计模式。</w:t>
      </w:r>
      <w:r w:rsidRPr="00481328">
        <w:rPr>
          <w:rFonts w:ascii="宋体" w:eastAsia="宋体" w:hAnsi="宋体" w:cs="宋体"/>
          <w:kern w:val="0"/>
          <w:sz w:val="24"/>
        </w:rPr>
        <w:fldChar w:fldCharType="begin"/>
      </w:r>
      <w:r w:rsidRPr="00481328">
        <w:rPr>
          <w:rFonts w:ascii="宋体" w:eastAsia="宋体" w:hAnsi="宋体" w:cs="宋体"/>
          <w:kern w:val="0"/>
          <w:sz w:val="24"/>
        </w:rPr>
        <w:instrText xml:space="preserve"> HYPERLINK "https://links.jianshu.com/go?to=https%3A%2F%2Fmp.weixin.qq.com%2Fs%2F3abKTDIVy8BJJjThr2jgMQ" \t "_blank" </w:instrText>
      </w:r>
      <w:r w:rsidRPr="00481328">
        <w:rPr>
          <w:rFonts w:ascii="宋体" w:eastAsia="宋体" w:hAnsi="宋体" w:cs="宋体"/>
          <w:kern w:val="0"/>
          <w:sz w:val="24"/>
        </w:rPr>
        <w:fldChar w:fldCharType="separate"/>
      </w:r>
      <w:r w:rsidRPr="00481328">
        <w:rPr>
          <w:rFonts w:ascii="宋体" w:eastAsia="宋体" w:hAnsi="宋体" w:cs="宋体"/>
          <w:color w:val="0000FF"/>
          <w:kern w:val="0"/>
          <w:sz w:val="24"/>
          <w:u w:val="single"/>
        </w:rPr>
        <w:t>具体的详情可点击进入查看</w:t>
      </w:r>
      <w:r w:rsidRPr="00481328">
        <w:rPr>
          <w:rFonts w:ascii="宋体" w:eastAsia="宋体" w:hAnsi="宋体" w:cs="宋体"/>
          <w:kern w:val="0"/>
          <w:sz w:val="24"/>
        </w:rPr>
        <w:fldChar w:fldCharType="end"/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装饰者模式：</w:t>
      </w:r>
      <w:r w:rsidRPr="00481328">
        <w:rPr>
          <w:rFonts w:ascii="宋体" w:eastAsia="宋体" w:hAnsi="宋体" w:cs="宋体"/>
          <w:kern w:val="0"/>
          <w:sz w:val="24"/>
        </w:rPr>
        <w:t xml:space="preserve"> 不改变原有对象的前提下，动态地给一个对象增加一些额外的功能。</w:t>
      </w:r>
      <w:r w:rsidRPr="00481328">
        <w:rPr>
          <w:rFonts w:ascii="宋体" w:eastAsia="宋体" w:hAnsi="宋体" w:cs="宋体"/>
          <w:kern w:val="0"/>
          <w:sz w:val="24"/>
        </w:rPr>
        <w:fldChar w:fldCharType="begin"/>
      </w:r>
      <w:r w:rsidRPr="00481328">
        <w:rPr>
          <w:rFonts w:ascii="宋体" w:eastAsia="宋体" w:hAnsi="宋体" w:cs="宋体"/>
          <w:kern w:val="0"/>
          <w:sz w:val="24"/>
        </w:rPr>
        <w:instrText xml:space="preserve"> HYPERLINK "https://links.jianshu.com/go?to=https%3A%2F%2Fmp.weixin.qq.com%2Fs%2FkoaeYH1U-nfrsSQ8FH3hhQ" \t "_blank" </w:instrText>
      </w:r>
      <w:r w:rsidRPr="00481328">
        <w:rPr>
          <w:rFonts w:ascii="宋体" w:eastAsia="宋体" w:hAnsi="宋体" w:cs="宋体"/>
          <w:kern w:val="0"/>
          <w:sz w:val="24"/>
        </w:rPr>
        <w:fldChar w:fldCharType="separate"/>
      </w:r>
      <w:r w:rsidRPr="00481328">
        <w:rPr>
          <w:rFonts w:ascii="宋体" w:eastAsia="宋体" w:hAnsi="宋体" w:cs="宋体"/>
          <w:color w:val="0000FF"/>
          <w:kern w:val="0"/>
          <w:sz w:val="24"/>
          <w:u w:val="single"/>
        </w:rPr>
        <w:t>具体的详情可点击进入查看</w:t>
      </w:r>
      <w:r w:rsidRPr="00481328">
        <w:rPr>
          <w:rFonts w:ascii="宋体" w:eastAsia="宋体" w:hAnsi="宋体" w:cs="宋体"/>
          <w:kern w:val="0"/>
          <w:sz w:val="24"/>
        </w:rPr>
        <w:fldChar w:fldCharType="end"/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49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2、MVC 和 MVVM 的区别？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MVC</w:t>
      </w:r>
      <w:r w:rsidRPr="00481328">
        <w:rPr>
          <w:rFonts w:ascii="宋体" w:eastAsia="宋体" w:hAnsi="宋体" w:cs="宋体"/>
          <w:kern w:val="0"/>
          <w:sz w:val="24"/>
        </w:rPr>
        <w:br/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MVC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（Model-View-Controller）模式结构图，可分为三部分：模型（Model）、视图（View）、控制器（Controller）。其在MVC模式中所扮演的角色分别为：</w:t>
      </w:r>
      <w:r w:rsidRPr="00481328">
        <w:rPr>
          <w:rFonts w:ascii="宋体" w:eastAsia="宋体" w:hAnsi="宋体" w:cs="宋体"/>
          <w:kern w:val="0"/>
          <w:sz w:val="24"/>
        </w:rPr>
        <w:br/>
        <w:t>Model：模型管理应用程序的数据，响应有关其状态信息（通常来自View）的请求，并响应指令以更改状态（通常来自Controller）。</w:t>
      </w:r>
      <w:r w:rsidRPr="00481328">
        <w:rPr>
          <w:rFonts w:ascii="宋体" w:eastAsia="宋体" w:hAnsi="宋体" w:cs="宋体"/>
          <w:kern w:val="0"/>
          <w:sz w:val="24"/>
        </w:rPr>
        <w:br/>
        <w:t>View：视图管理数据的展示。</w:t>
      </w:r>
      <w:r w:rsidRPr="00481328">
        <w:rPr>
          <w:rFonts w:ascii="宋体" w:eastAsia="宋体" w:hAnsi="宋体" w:cs="宋体"/>
          <w:kern w:val="0"/>
          <w:sz w:val="24"/>
        </w:rPr>
        <w:br/>
        <w:t>Controller：控制器解释用户的输入，并通知模型、视图进行状态更新</w:t>
      </w:r>
      <w:r w:rsidRPr="00481328">
        <w:rPr>
          <w:rFonts w:ascii="宋体" w:eastAsia="宋体" w:hAnsi="宋体" w:cs="宋体"/>
          <w:kern w:val="0"/>
          <w:sz w:val="24"/>
        </w:rPr>
        <w:br/>
        <w:t>所有通信都是单向的。</w:t>
      </w:r>
      <w:r w:rsidRPr="00481328">
        <w:rPr>
          <w:rFonts w:ascii="宋体" w:eastAsia="宋体" w:hAnsi="宋体" w:cs="宋体"/>
          <w:kern w:val="0"/>
          <w:sz w:val="24"/>
        </w:rPr>
        <w:br/>
        <w:t>优点：对Controller进行瘦身，将View内部的细节封装起来了，外界不知道View内部的具体实现</w:t>
      </w:r>
      <w:r w:rsidRPr="00481328">
        <w:rPr>
          <w:rFonts w:ascii="宋体" w:eastAsia="宋体" w:hAnsi="宋体" w:cs="宋体"/>
          <w:kern w:val="0"/>
          <w:sz w:val="24"/>
        </w:rPr>
        <w:br/>
        <w:t>缺点：View和Controller依赖于Model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MVVM</w:t>
      </w:r>
      <w:r w:rsidRPr="00481328">
        <w:rPr>
          <w:rFonts w:ascii="宋体" w:eastAsia="宋体" w:hAnsi="宋体" w:cs="宋体"/>
          <w:kern w:val="0"/>
          <w:sz w:val="24"/>
        </w:rPr>
        <w:br/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MVVM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（Model View View-Model）就是为了解决过于臃肿的问题。MVVM的思想是将Controller中UI控制逻辑与业务逻辑进行分离，并抽离出一个View-Model来完成UI控制的逻辑。而Controller只需要负责业务逻辑即可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唯一的区别是，View-Model可以调用Model定义的方法，从Model中获取数据以用于View，并对数据进行预处理，使View可以直接使用。View又可以向View-Model发出用户的操作命令，从而更改Model。MVVM实现了一种双向绑定机制。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lastRenderedPageBreak/>
        <w:t>优点：降低了View和Model之间的耦合；分离了业务逻辑和视图逻辑。</w:t>
      </w:r>
      <w:r w:rsidRPr="00481328">
        <w:rPr>
          <w:rFonts w:ascii="宋体" w:eastAsia="宋体" w:hAnsi="宋体" w:cs="宋体"/>
          <w:kern w:val="0"/>
          <w:sz w:val="24"/>
        </w:rPr>
        <w:br/>
        <w:t>缺点：View和Model双向绑定导致bug难以定位，两者中的任何一方出现问题，另一方也会出现问题；增加了胶水代码。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3、#import跟 #include 有什么区别，@class呢，#import&lt;&gt; 跟 #import“”有什么区别？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1&gt;. #import是Objective-C导入头文件的关键字，#include是C/C++导入头文件的关键字，使用#import头文件会自动只导入一次，不会重复导入。</w:t>
      </w:r>
      <w:r w:rsidRPr="00481328">
        <w:rPr>
          <w:rFonts w:ascii="宋体" w:eastAsia="宋体" w:hAnsi="宋体" w:cs="宋体"/>
          <w:kern w:val="0"/>
          <w:sz w:val="24"/>
        </w:rPr>
        <w:br/>
        <w:t>2&gt;.@class告诉编译器某个类的声明，当执行时，才去查看类的实现文件，可以解决头文件的相互包含。</w:t>
      </w:r>
      <w:r w:rsidRPr="00481328">
        <w:rPr>
          <w:rFonts w:ascii="宋体" w:eastAsia="宋体" w:hAnsi="宋体" w:cs="宋体"/>
          <w:kern w:val="0"/>
          <w:sz w:val="24"/>
        </w:rPr>
        <w:br/>
        <w:t>3&gt;. #import&lt;&gt;用来包含系统的头文件，#import””用来包含用户头文件。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48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4、frame 和 bounds 有什么不同？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frame：</w:t>
      </w:r>
      <w:r w:rsidRPr="00481328">
        <w:rPr>
          <w:rFonts w:ascii="宋体" w:eastAsia="宋体" w:hAnsi="宋体" w:cs="宋体"/>
          <w:kern w:val="0"/>
          <w:sz w:val="24"/>
        </w:rPr>
        <w:t>该view在父view坐标系统中的位置和大小。(参照点是父view的坐标系统)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bounds：</w:t>
      </w:r>
      <w:r w:rsidRPr="00481328">
        <w:rPr>
          <w:rFonts w:ascii="宋体" w:eastAsia="宋体" w:hAnsi="宋体" w:cs="宋体"/>
          <w:kern w:val="0"/>
          <w:sz w:val="24"/>
        </w:rPr>
        <w:t>该view在本身坐标系统中的位置和大小。(参照点是本身坐标系统)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47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5、Objective-C的类可以多重继承么？没有的话用什么代替？可以实现多个接口么？Category是什么？重写一个类的方式用继承好还是分类好？为什么？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OC不可以多继承，OC是单继承。有时可以用分类和协议来代替多继承</w:t>
      </w:r>
      <w:r w:rsidRPr="00481328">
        <w:rPr>
          <w:rFonts w:ascii="宋体" w:eastAsia="宋体" w:hAnsi="宋体" w:cs="宋体"/>
          <w:kern w:val="0"/>
          <w:sz w:val="24"/>
        </w:rPr>
        <w:br/>
        <w:t>可以实现多个接口（协议）</w:t>
      </w:r>
      <w:r w:rsidRPr="00481328">
        <w:rPr>
          <w:rFonts w:ascii="宋体" w:eastAsia="宋体" w:hAnsi="宋体" w:cs="宋体"/>
          <w:kern w:val="0"/>
          <w:sz w:val="24"/>
        </w:rPr>
        <w:br/>
        <w:t>Category是类别；一般情况用分类好，用Category去重写类的方法，仅对本Category有效，不会影响到其他类与原有类的关系。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46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6、@property 的本质是什么？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ivar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、getter、setter 是如何生成并添加到这个类中的？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@property 的本质是:@property =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ivar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+ getter + setter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“属性” (property)有两大概念：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ivar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（实例变量）、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getter+setter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（存取方法）</w:t>
      </w:r>
      <w:r w:rsidRPr="00481328">
        <w:rPr>
          <w:rFonts w:ascii="宋体" w:eastAsia="宋体" w:hAnsi="宋体" w:cs="宋体"/>
          <w:kern w:val="0"/>
          <w:sz w:val="24"/>
        </w:rPr>
        <w:br/>
        <w:t>“属性” (property)作为 Objective-C 的一项特性，主要的作用就在于封装对象中的数据。 Objective-C 对象通常会把其所需要的数据保存为各种实例变量。实例变量一般通过“存取方法”(access method)来访问。其中，“获取方法” (getter)用于读取变量值，而“设置方法” (setter)用于写入变量值。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lastRenderedPageBreak/>
        <w:pict>
          <v:rect id="_x0000_i1045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7、@property中有哪些属性关键字以及作用？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nonatomic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 xml:space="preserve"> ：</w:t>
      </w:r>
      <w:r w:rsidRPr="00481328">
        <w:rPr>
          <w:rFonts w:ascii="宋体" w:eastAsia="宋体" w:hAnsi="宋体" w:cs="宋体"/>
          <w:kern w:val="0"/>
          <w:sz w:val="24"/>
        </w:rPr>
        <w:t>非原子操作。决定编译器生成的setter和getter方法是否是原子操作，一般使用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nonatomic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，效率高。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atomic：</w:t>
      </w:r>
      <w:r w:rsidRPr="00481328">
        <w:rPr>
          <w:rFonts w:ascii="宋体" w:eastAsia="宋体" w:hAnsi="宋体" w:cs="宋体"/>
          <w:kern w:val="0"/>
          <w:sz w:val="24"/>
        </w:rPr>
        <w:t>多线程安全，但是性能低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strong：</w:t>
      </w:r>
      <w:r w:rsidRPr="00481328">
        <w:rPr>
          <w:rFonts w:ascii="宋体" w:eastAsia="宋体" w:hAnsi="宋体" w:cs="宋体"/>
          <w:kern w:val="0"/>
          <w:sz w:val="24"/>
        </w:rPr>
        <w:t>持有特性。setter方法将传入参数先保留，再赋值，传入参数的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retaincount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会+1。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copy ：</w:t>
      </w:r>
      <w:r w:rsidRPr="00481328">
        <w:rPr>
          <w:rFonts w:ascii="宋体" w:eastAsia="宋体" w:hAnsi="宋体" w:cs="宋体"/>
          <w:kern w:val="0"/>
          <w:sz w:val="24"/>
        </w:rPr>
        <w:t>拷贝特性。setter方法将传入对象复制一份，需要完全一份新的变量时。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assign：</w:t>
      </w:r>
      <w:r w:rsidRPr="00481328">
        <w:rPr>
          <w:rFonts w:ascii="宋体" w:eastAsia="宋体" w:hAnsi="宋体" w:cs="宋体"/>
          <w:kern w:val="0"/>
          <w:sz w:val="24"/>
        </w:rPr>
        <w:t>用于基本数据类型</w:t>
      </w:r>
      <w:r w:rsidRPr="00481328">
        <w:rPr>
          <w:rFonts w:ascii="宋体" w:eastAsia="宋体" w:hAnsi="宋体" w:cs="宋体"/>
          <w:kern w:val="0"/>
          <w:sz w:val="24"/>
        </w:rPr>
        <w:br/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readwrite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：</w:t>
      </w:r>
      <w:r w:rsidRPr="00481328">
        <w:rPr>
          <w:rFonts w:ascii="宋体" w:eastAsia="宋体" w:hAnsi="宋体" w:cs="宋体"/>
          <w:kern w:val="0"/>
          <w:sz w:val="24"/>
        </w:rPr>
        <w:t>可读可写特性。需要生成getter方法和setter方法</w:t>
      </w:r>
      <w:r w:rsidRPr="00481328">
        <w:rPr>
          <w:rFonts w:ascii="宋体" w:eastAsia="宋体" w:hAnsi="宋体" w:cs="宋体"/>
          <w:kern w:val="0"/>
          <w:sz w:val="24"/>
        </w:rPr>
        <w:br/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readonly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：</w:t>
      </w:r>
      <w:r w:rsidRPr="00481328">
        <w:rPr>
          <w:rFonts w:ascii="宋体" w:eastAsia="宋体" w:hAnsi="宋体" w:cs="宋体"/>
          <w:kern w:val="0"/>
          <w:sz w:val="24"/>
        </w:rPr>
        <w:t>只读特性。只会生成getter方法，不会生成setter方法，不希望属性在类外改变。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retain</w:t>
      </w:r>
      <w:r w:rsidRPr="00481328">
        <w:rPr>
          <w:rFonts w:ascii="宋体" w:eastAsia="宋体" w:hAnsi="宋体" w:cs="宋体"/>
          <w:kern w:val="0"/>
          <w:sz w:val="24"/>
        </w:rPr>
        <w:t>：相当于ARC中的strong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44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8、delegate 和 notification 的区别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二者都用于传递消息，不同之处主要在于一个是一对一的，另一个是一对多的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notification：</w:t>
      </w:r>
      <w:r w:rsidRPr="00481328">
        <w:rPr>
          <w:rFonts w:ascii="宋体" w:eastAsia="宋体" w:hAnsi="宋体" w:cs="宋体"/>
          <w:kern w:val="0"/>
          <w:sz w:val="24"/>
        </w:rPr>
        <w:t>不需要两者之间有联系,实现一对多消息的转发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delegate：</w:t>
      </w:r>
      <w:r w:rsidRPr="00481328">
        <w:rPr>
          <w:rFonts w:ascii="宋体" w:eastAsia="宋体" w:hAnsi="宋体" w:cs="宋体"/>
          <w:kern w:val="0"/>
          <w:sz w:val="24"/>
        </w:rPr>
        <w:t>需要两者之间必须建立联系，不然没法调用代理的方法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43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9、什么情况使用 weak 关键字，相比 assign 有什么不同？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1&gt;.在 ARC 中,在有可能出现循环引用的时候,往往要通过让其中一端使用 weak 来解决,比如: delegate 代理属性。</w:t>
      </w:r>
      <w:r w:rsidRPr="00481328">
        <w:rPr>
          <w:rFonts w:ascii="宋体" w:eastAsia="宋体" w:hAnsi="宋体" w:cs="宋体"/>
          <w:kern w:val="0"/>
          <w:sz w:val="24"/>
        </w:rPr>
        <w:br/>
        <w:t xml:space="preserve">2&gt;.自身已经对它进行一次强引用,没有必要再强引用一次,此时也会使用 weak,自定义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IBOutlet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控件属性一般也使用 weak（因为父控件的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subViews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数组已经对它有一个强引用）。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不同点：</w:t>
      </w:r>
      <w:r w:rsidRPr="00481328">
        <w:rPr>
          <w:rFonts w:ascii="宋体" w:eastAsia="宋体" w:hAnsi="宋体" w:cs="宋体"/>
          <w:kern w:val="0"/>
          <w:sz w:val="24"/>
        </w:rPr>
        <w:br/>
        <w:t>assign 可以用非 OC 对象，而 weak 必须用于 OC 对象。</w:t>
      </w:r>
      <w:r w:rsidRPr="00481328">
        <w:rPr>
          <w:rFonts w:ascii="宋体" w:eastAsia="宋体" w:hAnsi="宋体" w:cs="宋体"/>
          <w:kern w:val="0"/>
          <w:sz w:val="24"/>
        </w:rPr>
        <w:br/>
        <w:t>weak 表明该属性定义了一种“非拥有关系”。在属性所指的对象销毁时，属性值会自动清空(nil)。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42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10、self.跟self-&gt;什么区别？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lastRenderedPageBreak/>
        <w:t>1&gt;. self.是调用get方法或者set放</w:t>
      </w:r>
      <w:r w:rsidRPr="00481328">
        <w:rPr>
          <w:rFonts w:ascii="宋体" w:eastAsia="宋体" w:hAnsi="宋体" w:cs="宋体"/>
          <w:kern w:val="0"/>
          <w:sz w:val="24"/>
        </w:rPr>
        <w:br/>
        <w:t>2&gt;. self是当前本身，是一个指向当前对象的指针</w:t>
      </w:r>
      <w:r w:rsidRPr="00481328">
        <w:rPr>
          <w:rFonts w:ascii="宋体" w:eastAsia="宋体" w:hAnsi="宋体" w:cs="宋体"/>
          <w:kern w:val="0"/>
          <w:sz w:val="24"/>
        </w:rPr>
        <w:br/>
        <w:t>3&gt;. self-&gt;是直接访问成员变量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41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 xml:space="preserve">11、用@property声明的 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NSString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 xml:space="preserve"> / 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NSArray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 xml:space="preserve"> / 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NSDictionary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 xml:space="preserve"> 经常使用 copy 关键字，为什么？如果改用strong关键字，可能造成什么问题？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用 @property 声明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NSString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、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NSArray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、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NSDictionary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经常使用 copy 关键字，是因为他们有对应的可变类型：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NSMutableString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、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NSMutableArray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、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NSMutableDictionary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，他们之间可能进行赋值操作（就是把可变的赋值给不可变的），为确保对象中的字符串值不会无意间变动，应该在设置新属性值时拷贝一份。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1&gt;. 因为父类指针可以指向子类对象,使用 copy 的目的是为了让本对象的属性不受外界影响,使用 copy 无论给我传入是一个可变对象还是不可对象,我本身持有的就是一个不可变的副本。</w:t>
      </w:r>
      <w:r w:rsidRPr="00481328">
        <w:rPr>
          <w:rFonts w:ascii="宋体" w:eastAsia="宋体" w:hAnsi="宋体" w:cs="宋体"/>
          <w:kern w:val="0"/>
          <w:sz w:val="24"/>
        </w:rPr>
        <w:br/>
        <w:t>2&gt;. 如果我们使用是 strong ,那么这个属性就有可能指向一个可变对象,如果这个可变对象在外部被修改了,那么会影响该属性。</w:t>
      </w:r>
      <w:r w:rsidRPr="00481328">
        <w:rPr>
          <w:rFonts w:ascii="宋体" w:eastAsia="宋体" w:hAnsi="宋体" w:cs="宋体"/>
          <w:kern w:val="0"/>
          <w:sz w:val="24"/>
        </w:rPr>
        <w:br/>
        <w:t>总结：使用copy的目的是，防止把可变类型的对象赋值给不可变类型的对象时，可变类型对象的值发送变化会无意间篡改不可变类型对象原来的值。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40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12、浅拷贝和深拷贝的区别？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浅拷贝：</w:t>
      </w:r>
      <w:r w:rsidRPr="00481328">
        <w:rPr>
          <w:rFonts w:ascii="宋体" w:eastAsia="宋体" w:hAnsi="宋体" w:cs="宋体"/>
          <w:kern w:val="0"/>
          <w:sz w:val="24"/>
        </w:rPr>
        <w:t>对一个对象地址的拷贝。源对象和副本对象是同一对象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深拷贝：</w:t>
      </w:r>
      <w:r w:rsidRPr="00481328">
        <w:rPr>
          <w:rFonts w:ascii="宋体" w:eastAsia="宋体" w:hAnsi="宋体" w:cs="宋体"/>
          <w:kern w:val="0"/>
          <w:sz w:val="24"/>
        </w:rPr>
        <w:t>对一个对象的拷贝。源对象和副本对象是不同的两个对象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39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13、这个写法会出什么问题：@property (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nonatomic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 xml:space="preserve">, copy) 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NSMutableArray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 xml:space="preserve"> *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arr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;？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问题：添加,删除,修改数组内的元素的时候,程序会因为找不到对应的方法而崩溃。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481328">
        <w:rPr>
          <w:rFonts w:ascii="宋体" w:eastAsia="宋体" w:hAnsi="宋体" w:cs="宋体"/>
          <w:kern w:val="0"/>
          <w:sz w:val="24"/>
        </w:rPr>
        <w:t>-[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__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NSArrayI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removeObjectAtIndex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:]: 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unrecognized selector sent to instance 0x7fcd1bc30460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copy后返回的是不可变对象（即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arr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是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NSArray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类型，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NSArray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类型对象不能调用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NSMutableArray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类型对象的方法）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kern w:val="0"/>
          <w:sz w:val="24"/>
        </w:rPr>
        <w:lastRenderedPageBreak/>
        <w:t xml:space="preserve">原因： copy 就是复制一个不可变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NSArray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的对象，不能对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NSArray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对象进行添加/修改。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38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14、一个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objc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对象的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isa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的指针指向什么？有什么作用？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指向他的类对象,从而可以找到对象上的方法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37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15、Objective-C 如何对内存管理的，说说你的看法和解决方法？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Objective-C的内存管理主要有三种方式ARC(自动内存计数)、手动内存计数、内存池。</w:t>
      </w:r>
      <w:r w:rsidRPr="00481328">
        <w:rPr>
          <w:rFonts w:ascii="宋体" w:eastAsia="宋体" w:hAnsi="宋体" w:cs="宋体"/>
          <w:kern w:val="0"/>
          <w:sz w:val="24"/>
        </w:rPr>
        <w:br/>
        <w:t>1&gt;. 自动内存计数ARC：由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Xcode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自动在App编译阶段，在代码中添加内存管理代码。</w:t>
      </w:r>
      <w:r w:rsidRPr="00481328">
        <w:rPr>
          <w:rFonts w:ascii="宋体" w:eastAsia="宋体" w:hAnsi="宋体" w:cs="宋体"/>
          <w:kern w:val="0"/>
          <w:sz w:val="24"/>
        </w:rPr>
        <w:br/>
        <w:t>2&gt;. 手动内存计数MRC：遵循内存谁申请、谁释放；谁添加，谁释放的原则。</w:t>
      </w:r>
      <w:r w:rsidRPr="00481328">
        <w:rPr>
          <w:rFonts w:ascii="宋体" w:eastAsia="宋体" w:hAnsi="宋体" w:cs="宋体"/>
          <w:kern w:val="0"/>
          <w:sz w:val="24"/>
        </w:rPr>
        <w:br/>
        <w:t>3&gt;. 内存释放池Release Pool：把需要释放的内存统一放在一个池子中，当池子被抽干后(drain)，池子中所有的内存空间也被自动释放掉。内存池的释放操作分为自动和手动。自动释放受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runloop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机制影响。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36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 xml:space="preserve">16、iOS 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UIViewController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的完整生命周期?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按照执行顺序排列：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1&gt;.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initWithCoder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：通过nib文件初始化时触发。</w:t>
      </w:r>
      <w:r w:rsidRPr="00481328">
        <w:rPr>
          <w:rFonts w:ascii="宋体" w:eastAsia="宋体" w:hAnsi="宋体" w:cs="宋体"/>
          <w:kern w:val="0"/>
          <w:sz w:val="24"/>
        </w:rPr>
        <w:br/>
        <w:t xml:space="preserve">2&gt;.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awakeFromNib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：nib文件被加载的时候，会发生一个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awakeFromNib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的消息到nib文件中的每个对象。</w:t>
      </w:r>
      <w:r w:rsidRPr="00481328">
        <w:rPr>
          <w:rFonts w:ascii="宋体" w:eastAsia="宋体" w:hAnsi="宋体" w:cs="宋体"/>
          <w:kern w:val="0"/>
          <w:sz w:val="24"/>
        </w:rPr>
        <w:br/>
        <w:t xml:space="preserve">3&gt;.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loadView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：开始加载视图控制器自带的view。</w:t>
      </w:r>
      <w:r w:rsidRPr="00481328">
        <w:rPr>
          <w:rFonts w:ascii="宋体" w:eastAsia="宋体" w:hAnsi="宋体" w:cs="宋体"/>
          <w:kern w:val="0"/>
          <w:sz w:val="24"/>
        </w:rPr>
        <w:br/>
        <w:t xml:space="preserve">4&gt;.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viewDidLoad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：视图控制器的view被加载完成。</w:t>
      </w:r>
      <w:r w:rsidRPr="00481328">
        <w:rPr>
          <w:rFonts w:ascii="宋体" w:eastAsia="宋体" w:hAnsi="宋体" w:cs="宋体"/>
          <w:kern w:val="0"/>
          <w:sz w:val="24"/>
        </w:rPr>
        <w:br/>
        <w:t xml:space="preserve">5&gt;.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viewWillAppear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：视图控制器的view将要显示在window上。</w:t>
      </w:r>
      <w:r w:rsidRPr="00481328">
        <w:rPr>
          <w:rFonts w:ascii="宋体" w:eastAsia="宋体" w:hAnsi="宋体" w:cs="宋体"/>
          <w:kern w:val="0"/>
          <w:sz w:val="24"/>
        </w:rPr>
        <w:br/>
        <w:t xml:space="preserve">6&gt;.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updateViewConstraints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：视图控制器的view开始更新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AutoLayout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约束。</w:t>
      </w:r>
      <w:r w:rsidRPr="00481328">
        <w:rPr>
          <w:rFonts w:ascii="宋体" w:eastAsia="宋体" w:hAnsi="宋体" w:cs="宋体"/>
          <w:kern w:val="0"/>
          <w:sz w:val="24"/>
        </w:rPr>
        <w:br/>
        <w:t xml:space="preserve">7&gt;.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viewWillLayoutSubviews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：视图控制器的view将要更新内容视图的位置。</w:t>
      </w:r>
      <w:r w:rsidRPr="00481328">
        <w:rPr>
          <w:rFonts w:ascii="宋体" w:eastAsia="宋体" w:hAnsi="宋体" w:cs="宋体"/>
          <w:kern w:val="0"/>
          <w:sz w:val="24"/>
        </w:rPr>
        <w:br/>
        <w:t xml:space="preserve">8&gt;.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viewDidLayoutSubviews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：视图控制器的view已经更新视图的位置。</w:t>
      </w:r>
      <w:r w:rsidRPr="00481328">
        <w:rPr>
          <w:rFonts w:ascii="宋体" w:eastAsia="宋体" w:hAnsi="宋体" w:cs="宋体"/>
          <w:kern w:val="0"/>
          <w:sz w:val="24"/>
        </w:rPr>
        <w:br/>
        <w:t xml:space="preserve">9&gt;.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viewDidAppear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：视图控制器的view已经展示到window上。</w:t>
      </w:r>
      <w:r w:rsidRPr="00481328">
        <w:rPr>
          <w:rFonts w:ascii="宋体" w:eastAsia="宋体" w:hAnsi="宋体" w:cs="宋体"/>
          <w:kern w:val="0"/>
          <w:sz w:val="24"/>
        </w:rPr>
        <w:br/>
        <w:t xml:space="preserve">10&gt;.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viewWillDisappear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：视图控制器的view将要从window上消失。</w:t>
      </w:r>
      <w:r w:rsidRPr="00481328">
        <w:rPr>
          <w:rFonts w:ascii="宋体" w:eastAsia="宋体" w:hAnsi="宋体" w:cs="宋体"/>
          <w:kern w:val="0"/>
          <w:sz w:val="24"/>
        </w:rPr>
        <w:br/>
        <w:t>11&gt;.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viewDidDisappear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：视图控制器的view已经从window上消失。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35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481328">
        <w:rPr>
          <w:rFonts w:ascii="宋体" w:eastAsia="宋体" w:hAnsi="宋体" w:cs="宋体"/>
          <w:b/>
          <w:bCs/>
          <w:kern w:val="0"/>
          <w:sz w:val="20"/>
          <w:szCs w:val="20"/>
        </w:rPr>
        <w:t>17、以下代码运行结果如何？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(void)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viewDidLoad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[super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viewDidLoad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NSLog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@"1");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dispatch_sync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dispatch_get_main_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queue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), ^{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NSLog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@"2");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NSLog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@"3");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只输出：1。（主线程死锁,因为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viewDidLoad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方法默认开了一条主线程，然后又执行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dispatch_sync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dispatch_get_main_queue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(), ^{...});会导致你等我我等你，结果导致死锁。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34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18、Object-C有私有方法吗？私有变量呢？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1&gt;.OC没有类似@private的修饰词来修饰方法，只要写在.h文件中，就是公共方法</w:t>
      </w:r>
      <w:r w:rsidRPr="00481328">
        <w:rPr>
          <w:rFonts w:ascii="宋体" w:eastAsia="宋体" w:hAnsi="宋体" w:cs="宋体"/>
          <w:kern w:val="0"/>
          <w:sz w:val="24"/>
        </w:rPr>
        <w:br/>
        <w:t>2&gt;. 如果你不在.h文件中声明，只在.m文件中实现，或在.m文件的Class Extension里声明，那么基本上和私有方法差不多，可以使用类扩展（Extension）来增加私有方法和私有变量</w:t>
      </w:r>
      <w:r w:rsidRPr="00481328">
        <w:rPr>
          <w:rFonts w:ascii="宋体" w:eastAsia="宋体" w:hAnsi="宋体" w:cs="宋体"/>
          <w:kern w:val="0"/>
          <w:sz w:val="24"/>
        </w:rPr>
        <w:br/>
        <w:t>3&gt;. 使用private修饰的全局变量是私有变量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33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19、关键字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const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什么含义？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a;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kern w:val="0"/>
          <w:sz w:val="24"/>
        </w:rPr>
        <w:t>int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a;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*a;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kern w:val="0"/>
          <w:sz w:val="24"/>
        </w:rPr>
        <w:t>int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*a;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kern w:val="0"/>
          <w:sz w:val="24"/>
        </w:rPr>
        <w:t>int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*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a;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kern w:val="0"/>
          <w:sz w:val="24"/>
        </w:rPr>
        <w:t>int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*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const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a;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1&gt;. 前两个的作用是一样：a 是一个常整型数</w:t>
      </w:r>
      <w:r w:rsidRPr="00481328">
        <w:rPr>
          <w:rFonts w:ascii="宋体" w:eastAsia="宋体" w:hAnsi="宋体" w:cs="宋体"/>
          <w:kern w:val="0"/>
          <w:sz w:val="24"/>
        </w:rPr>
        <w:br/>
        <w:t>2&gt;. 第三、四个意味着 a 是一个指向常整型数的指针(整型数是不可修改的，但指针可以)</w:t>
      </w:r>
      <w:r w:rsidRPr="00481328">
        <w:rPr>
          <w:rFonts w:ascii="宋体" w:eastAsia="宋体" w:hAnsi="宋体" w:cs="宋体"/>
          <w:kern w:val="0"/>
          <w:sz w:val="24"/>
        </w:rPr>
        <w:br/>
        <w:t>3&gt;. 第五个的意思：a 是一个指向整型数的常指针(指针指向的整型数是可以修</w:t>
      </w:r>
      <w:r w:rsidRPr="00481328">
        <w:rPr>
          <w:rFonts w:ascii="宋体" w:eastAsia="宋体" w:hAnsi="宋体" w:cs="宋体"/>
          <w:kern w:val="0"/>
          <w:sz w:val="24"/>
        </w:rPr>
        <w:lastRenderedPageBreak/>
        <w:t>改的，但指针是不可修改的)</w:t>
      </w:r>
      <w:r w:rsidRPr="00481328">
        <w:rPr>
          <w:rFonts w:ascii="宋体" w:eastAsia="宋体" w:hAnsi="宋体" w:cs="宋体"/>
          <w:kern w:val="0"/>
          <w:sz w:val="24"/>
        </w:rPr>
        <w:br/>
        <w:t>4&gt;. 最后一个意味着：a 是一个指向常整型数的常指针(指针指向的整型数是不可修改的，同时指针也是不可修改的)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32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20、用伪代码写一个线程安全的单例模式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static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XXManager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* instance = nil;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+ 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instancetype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)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shareInstance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static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dispatch_once_t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onceToken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once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&amp;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onceToken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, ^{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instance = [[self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alloc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]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init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return instance;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+ (id)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allocWithZone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:(struct _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NSZone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*)zone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static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dispatch_once_t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onceToken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once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&amp;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onceToken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, ^{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instance = [super </w:t>
      </w: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allocWithZone:zone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>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return instance;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(id)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copyWithZone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:(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NSZone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*)zone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return instance;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21、category(类别) 和 extension(扩展) 的区别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1&gt;. 类别有名字，类扩展没有分类名字，是一种特殊的分类。</w:t>
      </w:r>
      <w:r w:rsidRPr="00481328">
        <w:rPr>
          <w:rFonts w:ascii="宋体" w:eastAsia="宋体" w:hAnsi="宋体" w:cs="宋体"/>
          <w:kern w:val="0"/>
          <w:sz w:val="24"/>
        </w:rPr>
        <w:br/>
        <w:t>2&gt;. 类别只能扩展方法（属性仅仅是声明，并没真正实现），类扩展可以扩展属性、成员变量和方法。</w:t>
      </w:r>
      <w:r w:rsidRPr="00481328">
        <w:rPr>
          <w:rFonts w:ascii="宋体" w:eastAsia="宋体" w:hAnsi="宋体" w:cs="宋体"/>
          <w:kern w:val="0"/>
          <w:sz w:val="24"/>
        </w:rPr>
        <w:br/>
        <w:t>3&gt;. 继承可以增加，修改或者删除方法，并且可以增加属性。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31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22、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tableView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的重用机制？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kern w:val="0"/>
          <w:sz w:val="24"/>
        </w:rPr>
        <w:t>UITableView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通过重用单元格来达到节省内存的目的: 通过为每个单元格指定一个重用标识符，即指定了单元格的种类,当屏幕上的单元格滑出屏幕时，系统会把这个单元格添加到重用队列中，等待被重用，当有新单元格从屏幕外滑入</w:t>
      </w:r>
      <w:r w:rsidRPr="00481328">
        <w:rPr>
          <w:rFonts w:ascii="宋体" w:eastAsia="宋体" w:hAnsi="宋体" w:cs="宋体"/>
          <w:kern w:val="0"/>
          <w:sz w:val="24"/>
        </w:rPr>
        <w:lastRenderedPageBreak/>
        <w:t>屏幕内时，从重用队列中找看有没有可以重用的单元格，如果有，就拿过来用，如果没有就创建一个来使用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30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23、iOS 内存的使用和优化的注意事项?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重用问题：</w:t>
      </w:r>
      <w:r w:rsidRPr="00481328">
        <w:rPr>
          <w:rFonts w:ascii="宋体" w:eastAsia="宋体" w:hAnsi="宋体" w:cs="宋体"/>
          <w:kern w:val="0"/>
          <w:sz w:val="24"/>
        </w:rPr>
        <w:t>如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UITableViewCells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、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UICollectionViewCells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、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UITableViewHeaderFooterViews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。设置正确的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reuseIdentifier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，充分重用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1&gt;不要使用太复杂的XIB/Storyboard：</w:t>
      </w:r>
      <w:r w:rsidRPr="00481328">
        <w:rPr>
          <w:rFonts w:ascii="宋体" w:eastAsia="宋体" w:hAnsi="宋体" w:cs="宋体"/>
          <w:kern w:val="0"/>
          <w:sz w:val="24"/>
        </w:rPr>
        <w:t>载入时就会将XIB/storyboard需要的所有资源，包括图片全部载入内存。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尽量把views设置为不透明：</w:t>
      </w:r>
      <w:r w:rsidRPr="00481328">
        <w:rPr>
          <w:rFonts w:ascii="宋体" w:eastAsia="宋体" w:hAnsi="宋体" w:cs="宋体"/>
          <w:kern w:val="0"/>
          <w:sz w:val="24"/>
        </w:rPr>
        <w:t>当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opque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为NO的时候，图层的半透明取决于图片和其本身合成的图层为结果，可提高性能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选择正确的数据结构：</w:t>
      </w:r>
      <w:r w:rsidRPr="00481328">
        <w:rPr>
          <w:rFonts w:ascii="宋体" w:eastAsia="宋体" w:hAnsi="宋体" w:cs="宋体"/>
          <w:kern w:val="0"/>
          <w:sz w:val="24"/>
        </w:rPr>
        <w:t>学会选择对业务场景最合适的数组结构是写出高效代码的基础。</w:t>
      </w:r>
      <w:r w:rsidRPr="00481328">
        <w:rPr>
          <w:rFonts w:ascii="宋体" w:eastAsia="宋体" w:hAnsi="宋体" w:cs="宋体"/>
          <w:kern w:val="0"/>
          <w:sz w:val="24"/>
        </w:rPr>
        <w:br/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gzip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/zip压缩：</w:t>
      </w:r>
      <w:r w:rsidRPr="00481328">
        <w:rPr>
          <w:rFonts w:ascii="宋体" w:eastAsia="宋体" w:hAnsi="宋体" w:cs="宋体"/>
          <w:kern w:val="0"/>
          <w:sz w:val="24"/>
        </w:rPr>
        <w:t>当从服务端下载相关附件时，可以通过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gzip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/zip压缩后再下载，使得内存更小，下载速度也更快。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延迟加载：</w:t>
      </w:r>
      <w:r w:rsidRPr="00481328">
        <w:rPr>
          <w:rFonts w:ascii="宋体" w:eastAsia="宋体" w:hAnsi="宋体" w:cs="宋体"/>
          <w:kern w:val="0"/>
          <w:sz w:val="24"/>
        </w:rPr>
        <w:t>对于不应该使用的数据，使用延迟加载方式。对于不需要马上显示的视图，使用延迟加载方式。比如，网络请求失败时显示的提示界面，可能一直都不会使用到，因此应该使用延迟加载。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数据缓存：</w:t>
      </w:r>
      <w:r w:rsidRPr="00481328">
        <w:rPr>
          <w:rFonts w:ascii="宋体" w:eastAsia="宋体" w:hAnsi="宋体" w:cs="宋体"/>
          <w:kern w:val="0"/>
          <w:sz w:val="24"/>
        </w:rPr>
        <w:t>对于cell的行高要缓存起来，使得reload数据时，效率也极高。</w:t>
      </w:r>
      <w:r w:rsidRPr="00481328">
        <w:rPr>
          <w:rFonts w:ascii="宋体" w:eastAsia="宋体" w:hAnsi="宋体" w:cs="宋体"/>
          <w:kern w:val="0"/>
          <w:sz w:val="24"/>
        </w:rPr>
        <w:br/>
        <w:t>而对于那些网络数据，不需要每次都请求的，应该缓存起来。可以写入数据库，也可以通过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plist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文件存储</w:t>
      </w:r>
      <w:r w:rsidRPr="00481328">
        <w:rPr>
          <w:rFonts w:ascii="宋体" w:eastAsia="宋体" w:hAnsi="宋体" w:cs="宋体"/>
          <w:kern w:val="0"/>
          <w:sz w:val="24"/>
        </w:rPr>
        <w:br/>
      </w:r>
      <w:r w:rsidRPr="00481328">
        <w:rPr>
          <w:rFonts w:ascii="宋体" w:eastAsia="宋体" w:hAnsi="宋体" w:cs="宋体"/>
          <w:b/>
          <w:bCs/>
          <w:kern w:val="0"/>
          <w:sz w:val="24"/>
        </w:rPr>
        <w:t>处理内存警告：</w:t>
      </w:r>
      <w:r w:rsidRPr="00481328">
        <w:rPr>
          <w:rFonts w:ascii="宋体" w:eastAsia="宋体" w:hAnsi="宋体" w:cs="宋体"/>
          <w:kern w:val="0"/>
          <w:sz w:val="24"/>
        </w:rPr>
        <w:t>一般在基类统一处理内存警告，将相关不用资源立即释放掉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24、iOS 你在项目中是怎么优化内存的？</w:t>
      </w:r>
    </w:p>
    <w:p w:rsidR="00481328" w:rsidRPr="00481328" w:rsidRDefault="00481328" w:rsidP="0048132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这个问题有时候笔试中也有，有时候有些面试官会在面试中问你这个问题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1&gt;.避免庞大的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Xib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Xib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比frame消耗更多的CPU资源)</w:t>
      </w:r>
      <w:r w:rsidRPr="00481328">
        <w:rPr>
          <w:rFonts w:ascii="宋体" w:eastAsia="宋体" w:hAnsi="宋体" w:cs="宋体"/>
          <w:kern w:val="0"/>
          <w:sz w:val="24"/>
        </w:rPr>
        <w:br/>
        <w:t>2&gt;.不要阻塞主线程，尽量把耗时的操作放到子线程</w:t>
      </w:r>
      <w:r w:rsidRPr="00481328">
        <w:rPr>
          <w:rFonts w:ascii="宋体" w:eastAsia="宋体" w:hAnsi="宋体" w:cs="宋体"/>
          <w:kern w:val="0"/>
          <w:sz w:val="24"/>
        </w:rPr>
        <w:br/>
        <w:t>3&gt;.重用和延迟加载</w:t>
      </w:r>
      <w:r w:rsidRPr="00481328">
        <w:rPr>
          <w:rFonts w:ascii="宋体" w:eastAsia="宋体" w:hAnsi="宋体" w:cs="宋体"/>
          <w:kern w:val="0"/>
          <w:sz w:val="24"/>
        </w:rPr>
        <w:br/>
        <w:t>4&gt;.尽量减少视图数量和层次</w:t>
      </w:r>
      <w:r w:rsidRPr="00481328">
        <w:rPr>
          <w:rFonts w:ascii="宋体" w:eastAsia="宋体" w:hAnsi="宋体" w:cs="宋体"/>
          <w:kern w:val="0"/>
          <w:sz w:val="24"/>
        </w:rPr>
        <w:br/>
        <w:t>5&gt;.优化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TableView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,为了使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TableVIew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有更好的滚动性能可采取以下措施：</w:t>
      </w:r>
    </w:p>
    <w:p w:rsidR="00481328" w:rsidRPr="00481328" w:rsidRDefault="00481328" w:rsidP="0048132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正确使用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ruseIdentifier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来重用cells</w:t>
      </w:r>
    </w:p>
    <w:p w:rsidR="00481328" w:rsidRPr="00481328" w:rsidRDefault="00481328" w:rsidP="0048132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采用懒加载即延迟加载的方式加载cell上的控件</w:t>
      </w:r>
    </w:p>
    <w:p w:rsidR="00481328" w:rsidRPr="00481328" w:rsidRDefault="00481328" w:rsidP="0048132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当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TableView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滑动的时候不加载</w:t>
      </w:r>
    </w:p>
    <w:p w:rsidR="00481328" w:rsidRPr="00481328" w:rsidRDefault="00481328" w:rsidP="0048132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缓存cell的高度。在呈现cell前，把cell的高度计算好缓存起来，避免每次加载cell的时候都要计算</w:t>
      </w:r>
    </w:p>
    <w:p w:rsidR="00481328" w:rsidRPr="00481328" w:rsidRDefault="00481328" w:rsidP="0048132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尽量使用不透明的UI控件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28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lastRenderedPageBreak/>
        <w:t>25、写一个完整的代理，包括声明、实现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// 创建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@protocol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PersonDelagate</w:t>
      </w:r>
      <w:proofErr w:type="spellEnd"/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@required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-(void)eat:(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NSString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*)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foodName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>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@optional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-(void)run;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@end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// 声明 .h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@interface Person: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NSObject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&lt;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PersonDelagate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&gt;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@end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// 实现 .m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@implementation Person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(void)eat:(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NSString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*)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foodName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kern w:val="0"/>
          <w:sz w:val="24"/>
        </w:rPr>
        <w:t>NSLog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(@"吃:%@",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foodName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(void)run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NSLog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(@"run");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@end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27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26、iOS 你在项目中用过 GCD 吗？举个例子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用过。比如 网络请求数据成功之后刷新列表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[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HTTPRequest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POST:kbazaarUrl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parameter:nil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success:^(id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resposeObject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) { 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/**网络请求成功之后处理数据*/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if (Success)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      //处理数据 ... 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    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   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dispatch_async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dispatch_get_main_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queue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), ^{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        [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weakSelf.tableView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reloadData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];  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    });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}else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    [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weakSelf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failEndRefreshStatus:0];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lastRenderedPageBreak/>
        <w:t xml:space="preserve">            [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MBProgressHUD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LY_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ShowError:resposeObject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>[@"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msg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"] time:2.0];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} failure:^(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NSError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*error)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[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MBProgressHUD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LY_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ShowError:kNoNetworkTips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time:2.0];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}];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 xml:space="preserve">27、GCD 与 </w:t>
      </w: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NSOperation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 xml:space="preserve"> 的区别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b/>
          <w:bCs/>
          <w:kern w:val="0"/>
          <w:sz w:val="24"/>
        </w:rPr>
        <w:t>NSOperation</w:t>
      </w:r>
      <w:proofErr w:type="spellEnd"/>
      <w:r w:rsidRPr="00481328">
        <w:rPr>
          <w:rFonts w:ascii="宋体" w:eastAsia="宋体" w:hAnsi="宋体" w:cs="宋体"/>
          <w:b/>
          <w:bCs/>
          <w:kern w:val="0"/>
          <w:sz w:val="24"/>
        </w:rPr>
        <w:t>:</w:t>
      </w:r>
      <w:r w:rsidRPr="00481328">
        <w:rPr>
          <w:rFonts w:ascii="宋体" w:eastAsia="宋体" w:hAnsi="宋体" w:cs="宋体"/>
          <w:kern w:val="0"/>
          <w:sz w:val="24"/>
        </w:rPr>
        <w:t>相对于GCD来说，更加强大。可以给operation之间添加依赖关系、取消一个正在执行的operation、暂停和恢复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operationQueue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等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GCD:</w:t>
      </w:r>
      <w:r w:rsidRPr="00481328">
        <w:rPr>
          <w:rFonts w:ascii="宋体" w:eastAsia="宋体" w:hAnsi="宋体" w:cs="宋体"/>
          <w:kern w:val="0"/>
          <w:sz w:val="24"/>
        </w:rPr>
        <w:t xml:space="preserve"> 是一种更轻量级的，以FIFO(先进先出，后进后出)的顺序执行并发任务。使用GCD我们并不用关心任务的调度情况，而是系统会自动帮我们处理。但是GCD的短板也是非常明显的，比如我们想要给任务之间添加依赖关系、取消或者暂停一个正在执行的任务时就会变得束手无策。</w:t>
      </w:r>
    </w:p>
    <w:p w:rsidR="00481328" w:rsidRPr="00481328" w:rsidRDefault="00895144" w:rsidP="0048132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28、写出使用GCD方式从子线程回到主线程的方法代码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dispatch_sync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dispatch_get_main_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queue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), ^{ });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29、OC中创建线程的方法是什么？如果在主线程中执行代码，方法是什么？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// 创建线程的方法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[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NSThread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detachNewThreadSelector:nil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toTarget:nil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withObject:nil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]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- [self </w:t>
      </w: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performSelectorInBackground:nil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withObject:nil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[[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NSThread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alloc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] </w:t>
      </w: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initWithTarget:nil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selector:nil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object:nil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-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async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spellStart"/>
      <w:proofErr w:type="gramEnd"/>
      <w:r w:rsidRPr="00481328">
        <w:rPr>
          <w:rFonts w:ascii="宋体" w:eastAsia="宋体" w:hAnsi="宋体" w:cs="宋体"/>
          <w:kern w:val="0"/>
          <w:sz w:val="24"/>
        </w:rPr>
        <w:t>dispatch_get_global_queue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(0, 0), ^{});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[[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NSOperationQueue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new] </w:t>
      </w: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addOperation:nil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>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// 主线程中执行代码的方法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- [self </w:t>
      </w: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performSelectorOnMainThread:nil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withObject:nil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waitUntilDone:YES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lastRenderedPageBreak/>
        <w:t xml:space="preserve">-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dispatch_async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dispatch_get_main_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queue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>), ^{});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[[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NSOperationQueue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mainQueue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] </w:t>
      </w: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addOperation:nil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>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</w:rPr>
      </w:pPr>
      <w:r w:rsidRPr="00481328">
        <w:rPr>
          <w:rFonts w:ascii="宋体" w:eastAsia="宋体" w:hAnsi="宋体" w:cs="宋体"/>
          <w:b/>
          <w:bCs/>
          <w:kern w:val="0"/>
          <w:sz w:val="24"/>
        </w:rPr>
        <w:t>30、你是怎么封装一个view的</w:t>
      </w:r>
    </w:p>
    <w:p w:rsidR="00481328" w:rsidRPr="00481328" w:rsidRDefault="00481328" w:rsidP="0048132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笔者就曾遇到过这个问题。当时这样，原题目是：怎么用纯代码或者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xib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实现一个View的组件化。看到这个题目的时候我就懵逼了，就好像考试的过程中碰到不会的题目一样，这里直接是0分。后来面试的过程中，我就用面试官此题怎解。霹雳哗啦给我说了一大堆，最后我问是不是封装一个View?他回答说:是的! 封装任意一个View.之后就问我实现思路要实现什么方法。然后我就说实现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initWIthFrame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:然后创建需要的控件，最后直接通过添加个类方法show出来即可。因为我也不知道这个任意的View到底是个什么View，就将TA假象成一个弹框好了。结果面试官继续追问过好几次还要实现什么方法呢？？？ 我沉思了好久好一会（明明就差不多是这样子左右，为啥他还继续追问呢）。。。面试官可能感受到了空中传来一阵尴尬气氛之后，说不知道没关系。。。之后又问了一个类似QQ消息点击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tabBar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上面的item然后列表的小红点有类似西红柿爆炸的效果。经过上一个骚问题,我已经知道面试已经凉凉了(而且听说接手的项目是之前废弃半年的棋牌项目，现在重新启动) 我直接说不知道。对于此面试官来说，我可能是个菜鸡吧。我觉得身心受到了严重的打击。可能还是不够努力吧！</w:t>
      </w:r>
    </w:p>
    <w:p w:rsidR="00481328" w:rsidRPr="00481328" w:rsidRDefault="00481328" w:rsidP="004813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1&gt;. 可以通过纯代码或者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xib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的方式来封装子控件</w:t>
      </w:r>
      <w:r w:rsidRPr="00481328">
        <w:rPr>
          <w:rFonts w:ascii="宋体" w:eastAsia="宋体" w:hAnsi="宋体" w:cs="宋体"/>
          <w:kern w:val="0"/>
          <w:sz w:val="24"/>
        </w:rPr>
        <w:br/>
        <w:t>2&gt;. 建立一个跟view相关的模型，然后将模型数据传给view，通过模型上的数据给view的子控件赋值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instancetype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)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initWithFrame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:(</w:t>
      </w:r>
      <w:proofErr w:type="spellStart"/>
      <w:proofErr w:type="gramStart"/>
      <w:r w:rsidRPr="00481328">
        <w:rPr>
          <w:rFonts w:ascii="宋体" w:eastAsia="宋体" w:hAnsi="宋体" w:cs="宋体"/>
          <w:kern w:val="0"/>
          <w:sz w:val="24"/>
        </w:rPr>
        <w:t>CGRect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)frame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if(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self = [super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initWithFrame:frame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])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  [self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setupUI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return self;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/*** 通过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xib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初始化控件时一定会走这个方法*/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(id)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initWithCoder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:(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NSCoder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*)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aDecoder</w:t>
      </w:r>
      <w:proofErr w:type="spellEnd"/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</w:t>
      </w:r>
      <w:proofErr w:type="gramStart"/>
      <w:r w:rsidRPr="00481328">
        <w:rPr>
          <w:rFonts w:ascii="宋体" w:eastAsia="宋体" w:hAnsi="宋体" w:cs="宋体"/>
          <w:kern w:val="0"/>
          <w:sz w:val="24"/>
        </w:rPr>
        <w:t>if(</w:t>
      </w:r>
      <w:proofErr w:type="gramEnd"/>
      <w:r w:rsidRPr="00481328">
        <w:rPr>
          <w:rFonts w:ascii="宋体" w:eastAsia="宋体" w:hAnsi="宋体" w:cs="宋体"/>
          <w:kern w:val="0"/>
          <w:sz w:val="24"/>
        </w:rPr>
        <w:t xml:space="preserve">self = [super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initWithCoder:aDecoder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])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 xml:space="preserve">        [self 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setupUI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>];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return self;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- (void)</w:t>
      </w:r>
      <w:proofErr w:type="spellStart"/>
      <w:r w:rsidRPr="00481328">
        <w:rPr>
          <w:rFonts w:ascii="宋体" w:eastAsia="宋体" w:hAnsi="宋体" w:cs="宋体"/>
          <w:kern w:val="0"/>
          <w:sz w:val="24"/>
        </w:rPr>
        <w:t>setupUI</w:t>
      </w:r>
      <w:proofErr w:type="spellEnd"/>
      <w:r w:rsidRPr="00481328">
        <w:rPr>
          <w:rFonts w:ascii="宋体" w:eastAsia="宋体" w:hAnsi="宋体" w:cs="宋体"/>
          <w:kern w:val="0"/>
          <w:sz w:val="24"/>
        </w:rPr>
        <w:t xml:space="preserve"> {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// 初始化代码</w:t>
      </w:r>
    </w:p>
    <w:p w:rsidR="00481328" w:rsidRPr="00481328" w:rsidRDefault="00481328" w:rsidP="004813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481328">
        <w:rPr>
          <w:rFonts w:ascii="宋体" w:eastAsia="宋体" w:hAnsi="宋体" w:cs="宋体"/>
          <w:kern w:val="0"/>
          <w:sz w:val="24"/>
        </w:rPr>
        <w:t>}</w:t>
      </w:r>
    </w:p>
    <w:p w:rsidR="00481328" w:rsidRPr="00481328" w:rsidRDefault="00481328" w:rsidP="0048132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bookmarkStart w:id="0" w:name="_GoBack"/>
      <w:bookmarkEnd w:id="0"/>
    </w:p>
    <w:p w:rsidR="001269B4" w:rsidRPr="00481328" w:rsidRDefault="001269B4"/>
    <w:sectPr w:rsidR="001269B4" w:rsidRPr="00481328" w:rsidSect="00532C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A2A0A"/>
    <w:multiLevelType w:val="multilevel"/>
    <w:tmpl w:val="0E1C8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28"/>
    <w:rsid w:val="001269B4"/>
    <w:rsid w:val="00481328"/>
    <w:rsid w:val="00532CB9"/>
    <w:rsid w:val="0089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2F6BA"/>
  <w15:chartTrackingRefBased/>
  <w15:docId w15:val="{2C640477-0DA1-D74E-B67E-88B24401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8132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48132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481328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481328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813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481328"/>
    <w:rPr>
      <w:b/>
      <w:bCs/>
    </w:rPr>
  </w:style>
  <w:style w:type="character" w:styleId="a5">
    <w:name w:val="Hyperlink"/>
    <w:basedOn w:val="a0"/>
    <w:uiPriority w:val="99"/>
    <w:semiHidden/>
    <w:unhideWhenUsed/>
    <w:rsid w:val="0048132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8132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813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81328"/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481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7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79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2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944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7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2020-03-09T09:26:00Z</dcterms:created>
  <dcterms:modified xsi:type="dcterms:W3CDTF">2020-03-09T09:30:00Z</dcterms:modified>
</cp:coreProperties>
</file>