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24835" cy="648843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093085" cy="67189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b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  <w:t>CISP52 Mobile</w:t>
    </w:r>
  </w:p>
  <w:p>
    <w:pPr>
      <w:pStyle w:val="Header"/>
      <w:jc w:val="right"/>
      <w:rPr/>
    </w:pPr>
    <w:r>
      <w:rPr/>
      <w:t>Ladybug Animation Project 1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52e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2e1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52e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2e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36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2018-10-14T17:44:00Z</dcterms:created>
  <dc:creator>GHH</dc:creator>
  <dc:description/>
  <dc:language>en-US</dc:language>
  <cp:lastModifiedBy/>
  <dcterms:modified xsi:type="dcterms:W3CDTF">2021-01-03T17:55:08Z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