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60A" w:rsidRPr="000017CC" w:rsidRDefault="0056760A" w:rsidP="005676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lang w:val="en-US"/>
        </w:rPr>
      </w:pPr>
    </w:p>
    <w:tbl>
      <w:tblPr>
        <w:tblW w:w="9385" w:type="dxa"/>
        <w:tblInd w:w="108" w:type="dxa"/>
        <w:tblLayout w:type="fixed"/>
        <w:tblLook w:val="0400"/>
      </w:tblPr>
      <w:tblGrid>
        <w:gridCol w:w="1588"/>
        <w:gridCol w:w="7797"/>
      </w:tblGrid>
      <w:tr w:rsidR="0056760A" w:rsidTr="00A547A8">
        <w:tc>
          <w:tcPr>
            <w:tcW w:w="1588" w:type="dxa"/>
            <w:vAlign w:val="center"/>
          </w:tcPr>
          <w:p w:rsidR="0056760A" w:rsidRDefault="0056760A" w:rsidP="00A547A8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>
                  <wp:extent cx="723900" cy="830580"/>
                  <wp:effectExtent l="0" t="0" r="0" b="0"/>
                  <wp:docPr id="1" name="image2.jp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Gerb-BMSTU_01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8305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:rsidR="0056760A" w:rsidRDefault="0056760A" w:rsidP="00A547A8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:rsidR="0056760A" w:rsidRDefault="0056760A" w:rsidP="00A547A8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Калужский филиал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федераль</w:t>
            </w:r>
            <w:r w:rsidR="000017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ного государственного автономного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образовательного учреждения высшего образования</w:t>
            </w:r>
          </w:p>
          <w:p w:rsidR="0056760A" w:rsidRDefault="0056760A" w:rsidP="00A547A8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:rsidR="0056760A" w:rsidRDefault="0056760A" w:rsidP="00A547A8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(КФ МГТУ им. Н.Э. Баумана)</w:t>
            </w:r>
          </w:p>
        </w:tc>
      </w:tr>
    </w:tbl>
    <w:p w:rsidR="0056760A" w:rsidRDefault="0056760A" w:rsidP="0056760A">
      <w:pPr>
        <w:keepLines/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ФАКУЛЬТЕТ</w:t>
      </w:r>
      <w:r w:rsidR="000017CC" w:rsidRPr="000017C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ИУК «Информатика и управление»_______________</w:t>
      </w:r>
    </w:p>
    <w:p w:rsidR="0056760A" w:rsidRDefault="0056760A" w:rsidP="0056760A">
      <w:pPr>
        <w:keepLines/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</w:t>
      </w:r>
      <w:r w:rsidR="000017CC" w:rsidRPr="000017C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ИУК2 «Информационные системы и сети»</w:t>
      </w:r>
    </w:p>
    <w:p w:rsidR="0056760A" w:rsidRDefault="0056760A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56760A" w:rsidRDefault="0056760A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56760A" w:rsidRDefault="0056760A" w:rsidP="0056760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56760A" w:rsidRDefault="0056760A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56760A" w:rsidRDefault="0056760A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56760A" w:rsidRDefault="0056760A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ДОМАШНЯЯ РАБОТА №1</w:t>
      </w:r>
    </w:p>
    <w:p w:rsidR="00621EDB" w:rsidRDefault="00621EDB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56760A" w:rsidRDefault="0056760A" w:rsidP="0056760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56760A" w:rsidRDefault="0056760A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«Проектирование базы данных»</w:t>
      </w:r>
    </w:p>
    <w:p w:rsidR="00621EDB" w:rsidRDefault="00621EDB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6760A" w:rsidRDefault="0056760A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6760A" w:rsidRDefault="0056760A" w:rsidP="0056760A">
      <w:pPr>
        <w:spacing w:after="0" w:line="240" w:lineRule="auto"/>
        <w:ind w:left="2694" w:hanging="2694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ДИСЦИПЛИНА: Базы данных</w:t>
      </w:r>
    </w:p>
    <w:p w:rsidR="0056760A" w:rsidRDefault="0056760A" w:rsidP="0056760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6760A" w:rsidRDefault="0056760A" w:rsidP="0056760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179"/>
        <w:gridCol w:w="1216"/>
        <w:gridCol w:w="5175"/>
      </w:tblGrid>
      <w:tr w:rsidR="0056760A" w:rsidTr="00A547A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760A" w:rsidRDefault="0056760A" w:rsidP="000017CC">
            <w:pPr>
              <w:spacing w:before="200"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 студент гр. ИУК2-4</w:t>
            </w:r>
            <w:r w:rsidR="000017CC" w:rsidRPr="00A547A8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56760A" w:rsidRDefault="0056760A" w:rsidP="00A547A8">
            <w:pPr>
              <w:keepLines/>
              <w:spacing w:before="24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</w:t>
            </w:r>
            <w:r w:rsidR="000017C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сильев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.В.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56760A" w:rsidRDefault="0056760A" w:rsidP="00A547A8">
            <w:pPr>
              <w:keepLines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(Подпись)                     (Ф.И.О.)</w:t>
            </w:r>
          </w:p>
          <w:p w:rsidR="0056760A" w:rsidRDefault="0056760A" w:rsidP="00A547A8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6760A" w:rsidTr="00A547A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760A" w:rsidRDefault="0056760A" w:rsidP="00A547A8">
            <w:pPr>
              <w:spacing w:before="200"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56760A" w:rsidRDefault="0056760A" w:rsidP="00A547A8">
            <w:pPr>
              <w:keepLines/>
              <w:spacing w:before="24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 (</w:t>
            </w:r>
            <w:r w:rsidR="000017C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Севастьянова М.А.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56760A" w:rsidRDefault="0056760A" w:rsidP="00A547A8">
            <w:pPr>
              <w:keepLines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(Подпись)                     (Ф.И.О.)</w:t>
            </w:r>
          </w:p>
          <w:p w:rsidR="0056760A" w:rsidRDefault="0056760A" w:rsidP="00A547A8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6760A" w:rsidTr="00A547A8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6760A" w:rsidRDefault="0056760A" w:rsidP="00A547A8">
            <w:pPr>
              <w:spacing w:after="28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6760A" w:rsidRDefault="0056760A" w:rsidP="00A547A8">
            <w:pPr>
              <w:spacing w:after="28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сдачи (защиты):</w:t>
            </w:r>
          </w:p>
          <w:p w:rsidR="0056760A" w:rsidRDefault="0056760A" w:rsidP="00A547A8">
            <w:pPr>
              <w:spacing w:after="28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Результаты сдачи (защиты):</w:t>
            </w:r>
          </w:p>
          <w:p w:rsidR="0056760A" w:rsidRDefault="0056760A" w:rsidP="00A547A8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6760A" w:rsidTr="00A547A8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:rsidR="0056760A" w:rsidRDefault="0056760A" w:rsidP="00A547A8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760A" w:rsidRDefault="0056760A" w:rsidP="00A547A8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Балльная оценка:</w:t>
            </w:r>
          </w:p>
          <w:p w:rsidR="0056760A" w:rsidRDefault="0056760A" w:rsidP="00A547A8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Оценка: </w:t>
            </w:r>
          </w:p>
        </w:tc>
      </w:tr>
    </w:tbl>
    <w:p w:rsidR="0056760A" w:rsidRDefault="0056760A" w:rsidP="005676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6760A" w:rsidRPr="000017CC" w:rsidRDefault="000017CC" w:rsidP="005676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Калуга , 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:rsidR="00297578" w:rsidRDefault="00297578"/>
    <w:p w:rsidR="0056760A" w:rsidRDefault="0056760A" w:rsidP="0056760A">
      <w:pPr>
        <w:spacing w:after="11" w:line="269" w:lineRule="auto"/>
        <w:rPr>
          <w:rFonts w:ascii="Times New Roman" w:eastAsia="Times New Roman" w:hAnsi="Times New Roman" w:cs="Times New Roman"/>
          <w:b/>
          <w:sz w:val="24"/>
        </w:rPr>
      </w:pPr>
    </w:p>
    <w:p w:rsidR="0056760A" w:rsidRDefault="0056760A" w:rsidP="005676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/>
          <w:sz w:val="28"/>
          <w:szCs w:val="28"/>
        </w:rPr>
        <w:t xml:space="preserve">Цель: </w:t>
      </w:r>
      <w:r w:rsidRPr="0056760A">
        <w:rPr>
          <w:rFonts w:ascii="Times New Roman" w:eastAsia="Times New Roman" w:hAnsi="Times New Roman" w:cs="Times New Roman"/>
          <w:bCs/>
          <w:sz w:val="28"/>
          <w:szCs w:val="28"/>
        </w:rPr>
        <w:t>C</w:t>
      </w: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>проектировать БД для выбранной предметной области согласно примеру, представленном в  методическом указании. Провести нормализацию (до 3 нормальной формы).</w:t>
      </w:r>
    </w:p>
    <w:p w:rsidR="0056760A" w:rsidRPr="0056760A" w:rsidRDefault="0056760A" w:rsidP="005676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6760A" w:rsidRPr="0056760A" w:rsidRDefault="0056760A" w:rsidP="005676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/>
          <w:sz w:val="28"/>
          <w:szCs w:val="28"/>
        </w:rPr>
        <w:t xml:space="preserve">Постановка задачи: </w:t>
      </w:r>
    </w:p>
    <w:p w:rsidR="0056760A" w:rsidRPr="0056760A" w:rsidRDefault="0056760A" w:rsidP="005676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Описать предметную область </w:t>
      </w:r>
    </w:p>
    <w:p w:rsidR="0056760A" w:rsidRPr="0056760A" w:rsidRDefault="0056760A" w:rsidP="005676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Выделить ключевые объекты системы </w:t>
      </w:r>
    </w:p>
    <w:p w:rsidR="0056760A" w:rsidRPr="0056760A" w:rsidRDefault="0056760A" w:rsidP="005676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Провести инфологическое проектирование </w:t>
      </w:r>
    </w:p>
    <w:p w:rsidR="0056760A" w:rsidRPr="0056760A" w:rsidRDefault="0056760A" w:rsidP="005676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Составить и прокомментировать ER-диаграмму </w:t>
      </w:r>
    </w:p>
    <w:p w:rsidR="0056760A" w:rsidRPr="0056760A" w:rsidRDefault="0056760A" w:rsidP="005676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Составить и прокомментировать уточненную ER-диаграмму (с атрибутами) </w:t>
      </w:r>
    </w:p>
    <w:p w:rsidR="0056760A" w:rsidRPr="0056760A" w:rsidRDefault="0056760A" w:rsidP="005676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Провести логическое проектирование </w:t>
      </w:r>
    </w:p>
    <w:p w:rsidR="0056760A" w:rsidRPr="0056760A" w:rsidRDefault="0056760A" w:rsidP="005676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Провести нормализацию (до 3 нормальной формы) </w:t>
      </w:r>
    </w:p>
    <w:p w:rsidR="0056760A" w:rsidRDefault="0056760A" w:rsidP="005676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Описать ключевые ограничения </w:t>
      </w:r>
    </w:p>
    <w:p w:rsidR="0056760A" w:rsidRPr="0056760A" w:rsidRDefault="0056760A" w:rsidP="005676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56760A" w:rsidRPr="000017CC" w:rsidRDefault="000017CC" w:rsidP="0056760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Вариант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621EDB" w:rsidRPr="00A0627A" w:rsidRDefault="000017CC" w:rsidP="00621ED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Компьютерный клуб</w:t>
      </w:r>
    </w:p>
    <w:p w:rsidR="00621EDB" w:rsidRDefault="00621EDB" w:rsidP="00621ED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21EDB" w:rsidRDefault="00A547A8" w:rsidP="00621E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База данных для компьютерного клуба</w:t>
      </w:r>
      <w:r w:rsidR="00621EDB" w:rsidRPr="00621EDB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разработана с целью улучшения управления и повышения эффективности операций. Она предоставляет возможность добавления и ред</w:t>
      </w:r>
      <w:r w:rsidR="00B5475C">
        <w:rPr>
          <w:rFonts w:ascii="Times New Roman" w:eastAsia="Times New Roman" w:hAnsi="Times New Roman" w:cs="Times New Roman"/>
          <w:bCs/>
          <w:sz w:val="28"/>
          <w:szCs w:val="28"/>
        </w:rPr>
        <w:t>актирования информации о товарах, гостях</w:t>
      </w:r>
      <w:r w:rsidR="00621EDB" w:rsidRPr="00621EDB">
        <w:rPr>
          <w:rFonts w:ascii="Times New Roman" w:eastAsia="Times New Roman" w:hAnsi="Times New Roman" w:cs="Times New Roman"/>
          <w:bCs/>
          <w:sz w:val="28"/>
          <w:szCs w:val="28"/>
        </w:rPr>
        <w:t>, бронировани</w:t>
      </w:r>
      <w:r w:rsidR="00B5475C">
        <w:rPr>
          <w:rFonts w:ascii="Times New Roman" w:eastAsia="Times New Roman" w:hAnsi="Times New Roman" w:cs="Times New Roman"/>
          <w:bCs/>
          <w:sz w:val="28"/>
          <w:szCs w:val="28"/>
        </w:rPr>
        <w:t>ях и других аспектах компьютерно-развлекательной</w:t>
      </w:r>
      <w:r w:rsidR="00621EDB" w:rsidRPr="00621EDB">
        <w:rPr>
          <w:rFonts w:ascii="Times New Roman" w:eastAsia="Times New Roman" w:hAnsi="Times New Roman" w:cs="Times New Roman"/>
          <w:bCs/>
          <w:sz w:val="28"/>
          <w:szCs w:val="28"/>
        </w:rPr>
        <w:t xml:space="preserve"> деятельности. С использован</w:t>
      </w:r>
      <w:r w:rsidR="00B5475C">
        <w:rPr>
          <w:rFonts w:ascii="Times New Roman" w:eastAsia="Times New Roman" w:hAnsi="Times New Roman" w:cs="Times New Roman"/>
          <w:bCs/>
          <w:sz w:val="28"/>
          <w:szCs w:val="28"/>
        </w:rPr>
        <w:t>ием данной базы данных компьютерный клуб</w:t>
      </w:r>
      <w:r w:rsidR="00621EDB" w:rsidRPr="00621EDB">
        <w:rPr>
          <w:rFonts w:ascii="Times New Roman" w:eastAsia="Times New Roman" w:hAnsi="Times New Roman" w:cs="Times New Roman"/>
          <w:bCs/>
          <w:sz w:val="28"/>
          <w:szCs w:val="28"/>
        </w:rPr>
        <w:t xml:space="preserve"> может эффективно управлять и</w:t>
      </w:r>
      <w:r w:rsidR="00B5475C">
        <w:rPr>
          <w:rFonts w:ascii="Times New Roman" w:eastAsia="Times New Roman" w:hAnsi="Times New Roman" w:cs="Times New Roman"/>
          <w:bCs/>
          <w:sz w:val="28"/>
          <w:szCs w:val="28"/>
        </w:rPr>
        <w:t>нформацией о доступности компьютеров, следить за началом и окончанием сессий</w:t>
      </w:r>
      <w:r w:rsidR="00621EDB" w:rsidRPr="00621EDB">
        <w:rPr>
          <w:rFonts w:ascii="Times New Roman" w:eastAsia="Times New Roman" w:hAnsi="Times New Roman" w:cs="Times New Roman"/>
          <w:bCs/>
          <w:sz w:val="28"/>
          <w:szCs w:val="28"/>
        </w:rPr>
        <w:t xml:space="preserve"> гостей, а также вести учет бронирований. Это способствует более оперативному принятию решений, оптимизации обслуживания гостей и повышению общего уровня сервиса.</w:t>
      </w:r>
    </w:p>
    <w:p w:rsidR="00621EDB" w:rsidRDefault="00621EDB" w:rsidP="00621E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21EDB" w:rsidRPr="00621EDB" w:rsidRDefault="00621EDB" w:rsidP="00621E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21EDB">
        <w:rPr>
          <w:rFonts w:ascii="Times New Roman" w:eastAsia="Times New Roman" w:hAnsi="Times New Roman" w:cs="Times New Roman"/>
          <w:b/>
          <w:sz w:val="28"/>
          <w:szCs w:val="28"/>
        </w:rPr>
        <w:t>Функции:</w:t>
      </w:r>
    </w:p>
    <w:p w:rsidR="00621EDB" w:rsidRPr="00621EDB" w:rsidRDefault="00A547A8" w:rsidP="00621EDB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Управление клиентами (Гости</w:t>
      </w:r>
      <w:r w:rsidR="00621EDB" w:rsidRPr="00621EDB">
        <w:rPr>
          <w:rStyle w:val="Strong"/>
          <w:sz w:val="28"/>
          <w:szCs w:val="28"/>
        </w:rPr>
        <w:t>)</w:t>
      </w:r>
      <w:r w:rsidR="00621EDB" w:rsidRPr="00621EDB">
        <w:rPr>
          <w:sz w:val="28"/>
          <w:szCs w:val="28"/>
        </w:rPr>
        <w:t>: Хранение информации о гостя</w:t>
      </w:r>
      <w:r>
        <w:rPr>
          <w:sz w:val="28"/>
          <w:szCs w:val="28"/>
        </w:rPr>
        <w:t>х клуба</w:t>
      </w:r>
      <w:r w:rsidR="00621EDB" w:rsidRPr="00621EDB">
        <w:rPr>
          <w:sz w:val="28"/>
          <w:szCs w:val="28"/>
        </w:rPr>
        <w:t>, включая личные данные, контактную информацию и историю бронирований. Это позволяет обеспечить персонализированное обслуживание и упростить процесс бронирования.</w:t>
      </w:r>
    </w:p>
    <w:p w:rsidR="00621EDB" w:rsidRPr="00621EDB" w:rsidRDefault="00A547A8" w:rsidP="00621EDB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Управление компьютерами (Компьютеры</w:t>
      </w:r>
      <w:r w:rsidR="00621EDB" w:rsidRPr="00621EDB">
        <w:rPr>
          <w:rStyle w:val="Strong"/>
          <w:sz w:val="28"/>
          <w:szCs w:val="28"/>
        </w:rPr>
        <w:t>)</w:t>
      </w:r>
      <w:r>
        <w:rPr>
          <w:sz w:val="28"/>
          <w:szCs w:val="28"/>
        </w:rPr>
        <w:t>: Описание компьютеров</w:t>
      </w:r>
      <w:r w:rsidR="00621EDB" w:rsidRPr="00621EDB">
        <w:rPr>
          <w:sz w:val="28"/>
          <w:szCs w:val="28"/>
        </w:rPr>
        <w:t xml:space="preserve">, доступных в отеле, с указанием их </w:t>
      </w:r>
      <w:r>
        <w:rPr>
          <w:sz w:val="28"/>
          <w:szCs w:val="28"/>
        </w:rPr>
        <w:t>типа (</w:t>
      </w:r>
      <w:r>
        <w:rPr>
          <w:sz w:val="28"/>
          <w:szCs w:val="28"/>
          <w:lang w:val="en-US"/>
        </w:rPr>
        <w:t>VIP</w:t>
      </w:r>
      <w:r w:rsidRPr="00A547A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EXTRA</w:t>
      </w:r>
      <w:r w:rsidRPr="00A547A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DEFAULT</w:t>
      </w:r>
      <w:r w:rsidRPr="00A547A8">
        <w:rPr>
          <w:sz w:val="28"/>
          <w:szCs w:val="28"/>
        </w:rPr>
        <w:t>)</w:t>
      </w:r>
      <w:r w:rsidR="00621EDB" w:rsidRPr="00621EDB">
        <w:rPr>
          <w:sz w:val="28"/>
          <w:szCs w:val="28"/>
        </w:rPr>
        <w:t>, стоимости и текущего статуса (доступен или занят). Это обеспечивает э</w:t>
      </w:r>
      <w:r w:rsidR="00B5475C">
        <w:rPr>
          <w:sz w:val="28"/>
          <w:szCs w:val="28"/>
        </w:rPr>
        <w:t>ффективное распределение компьютеров</w:t>
      </w:r>
      <w:r w:rsidR="00621EDB" w:rsidRPr="00621EDB">
        <w:rPr>
          <w:sz w:val="28"/>
          <w:szCs w:val="28"/>
        </w:rPr>
        <w:t xml:space="preserve"> и оптимизацию их загрузки.</w:t>
      </w:r>
    </w:p>
    <w:p w:rsidR="00621EDB" w:rsidRPr="00621EDB" w:rsidRDefault="00621EDB" w:rsidP="00621ED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21EDB">
        <w:rPr>
          <w:rStyle w:val="Strong"/>
          <w:sz w:val="28"/>
          <w:szCs w:val="28"/>
        </w:rPr>
        <w:t>Управление бронированиями (Бронирования)</w:t>
      </w:r>
      <w:r w:rsidRPr="00621EDB">
        <w:rPr>
          <w:sz w:val="28"/>
          <w:szCs w:val="28"/>
        </w:rPr>
        <w:t>: Регистра</w:t>
      </w:r>
      <w:r w:rsidR="00B5475C">
        <w:rPr>
          <w:sz w:val="28"/>
          <w:szCs w:val="28"/>
        </w:rPr>
        <w:t>ция бронирований компьютеров, включая время начала сессии</w:t>
      </w:r>
      <w:r w:rsidRPr="00621EDB">
        <w:rPr>
          <w:sz w:val="28"/>
          <w:szCs w:val="28"/>
        </w:rPr>
        <w:t xml:space="preserve"> и </w:t>
      </w:r>
      <w:r w:rsidR="00B5475C">
        <w:rPr>
          <w:sz w:val="28"/>
          <w:szCs w:val="28"/>
        </w:rPr>
        <w:t>ее конца</w:t>
      </w:r>
      <w:r w:rsidRPr="00621EDB">
        <w:rPr>
          <w:sz w:val="28"/>
          <w:szCs w:val="28"/>
        </w:rPr>
        <w:t>, статус оплаты. Это позволяет контролировать поток гос</w:t>
      </w:r>
      <w:r w:rsidR="00B5475C">
        <w:rPr>
          <w:sz w:val="28"/>
          <w:szCs w:val="28"/>
        </w:rPr>
        <w:t>тей и планировать загрузку зала</w:t>
      </w:r>
      <w:r w:rsidRPr="00621EDB">
        <w:rPr>
          <w:sz w:val="28"/>
          <w:szCs w:val="28"/>
        </w:rPr>
        <w:t>.</w:t>
      </w:r>
    </w:p>
    <w:p w:rsidR="00621EDB" w:rsidRPr="00621EDB" w:rsidRDefault="00A547A8" w:rsidP="00621EDB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Управление сессиями</w:t>
      </w:r>
      <w:r w:rsidR="00B5475C">
        <w:rPr>
          <w:rStyle w:val="Strong"/>
          <w:sz w:val="28"/>
          <w:szCs w:val="28"/>
        </w:rPr>
        <w:t xml:space="preserve"> (Сессии</w:t>
      </w:r>
      <w:r w:rsidR="00621EDB" w:rsidRPr="00621EDB">
        <w:rPr>
          <w:rStyle w:val="Strong"/>
          <w:sz w:val="28"/>
          <w:szCs w:val="28"/>
        </w:rPr>
        <w:t>)</w:t>
      </w:r>
      <w:r w:rsidR="00B5475C">
        <w:rPr>
          <w:sz w:val="28"/>
          <w:szCs w:val="28"/>
        </w:rPr>
        <w:t>: Информация о текущих сессиях, информация о занятых или свободных посадочных мест в различных зал, время окончания отдельно каждой сессии, контактные данные каждого пользователя с запущенной сессией</w:t>
      </w:r>
      <w:r w:rsidR="00621EDB" w:rsidRPr="00621EDB">
        <w:rPr>
          <w:sz w:val="28"/>
          <w:szCs w:val="28"/>
        </w:rPr>
        <w:t xml:space="preserve">. Необходимо для организации работы </w:t>
      </w:r>
      <w:r w:rsidR="00B5475C">
        <w:rPr>
          <w:sz w:val="28"/>
          <w:szCs w:val="28"/>
        </w:rPr>
        <w:t xml:space="preserve">персонала </w:t>
      </w:r>
      <w:r w:rsidR="00621EDB" w:rsidRPr="00621EDB">
        <w:rPr>
          <w:sz w:val="28"/>
          <w:szCs w:val="28"/>
        </w:rPr>
        <w:t>и обеспечения качественного обслуживания гостей</w:t>
      </w:r>
      <w:r w:rsidR="00B5475C">
        <w:rPr>
          <w:sz w:val="28"/>
          <w:szCs w:val="28"/>
        </w:rPr>
        <w:t>, для отслеживания свободных посадчных мест по времени и типу зала на определенное время</w:t>
      </w:r>
      <w:r w:rsidR="00621EDB" w:rsidRPr="00621EDB">
        <w:rPr>
          <w:sz w:val="28"/>
          <w:szCs w:val="28"/>
        </w:rPr>
        <w:t>.</w:t>
      </w:r>
    </w:p>
    <w:p w:rsidR="00621EDB" w:rsidRPr="00B5475C" w:rsidRDefault="00A547A8" w:rsidP="00621EDB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Управление заказами (Заказы</w:t>
      </w:r>
      <w:r w:rsidR="00621EDB" w:rsidRPr="00621EDB">
        <w:rPr>
          <w:rStyle w:val="Strong"/>
          <w:sz w:val="28"/>
          <w:szCs w:val="28"/>
        </w:rPr>
        <w:t>)</w:t>
      </w:r>
      <w:r w:rsidR="00621EDB" w:rsidRPr="00621EDB">
        <w:rPr>
          <w:sz w:val="28"/>
          <w:szCs w:val="28"/>
        </w:rPr>
        <w:t>: Список дополнительн</w:t>
      </w:r>
      <w:r w:rsidR="00B5475C">
        <w:rPr>
          <w:sz w:val="28"/>
          <w:szCs w:val="28"/>
        </w:rPr>
        <w:t>ых услуг, предоставляемых клубом (например, напитки из бара</w:t>
      </w:r>
      <w:r w:rsidR="00621EDB" w:rsidRPr="00621EDB">
        <w:rPr>
          <w:sz w:val="28"/>
          <w:szCs w:val="28"/>
        </w:rPr>
        <w:t xml:space="preserve">, </w:t>
      </w:r>
      <w:r w:rsidR="00B5475C">
        <w:rPr>
          <w:sz w:val="28"/>
          <w:szCs w:val="28"/>
        </w:rPr>
        <w:t>батончики, сэндвичи, пробковый сбор, дополнительный джойстик</w:t>
      </w:r>
      <w:r w:rsidR="00621EDB" w:rsidRPr="00621EDB">
        <w:rPr>
          <w:sz w:val="28"/>
          <w:szCs w:val="28"/>
        </w:rPr>
        <w:t xml:space="preserve">), с указанием их </w:t>
      </w:r>
      <w:r w:rsidR="00621EDB" w:rsidRPr="00621EDB">
        <w:rPr>
          <w:sz w:val="28"/>
          <w:szCs w:val="28"/>
        </w:rPr>
        <w:lastRenderedPageBreak/>
        <w:t xml:space="preserve">стоимости. Это позволяет гостям легко заказывать дополнительные услуги и улучшает их общее впечатление </w:t>
      </w:r>
      <w:r w:rsidR="00B5475C">
        <w:rPr>
          <w:sz w:val="28"/>
          <w:szCs w:val="28"/>
        </w:rPr>
        <w:t>от пребывания в клубе</w:t>
      </w:r>
      <w:r w:rsidR="00621EDB" w:rsidRPr="00621EDB">
        <w:rPr>
          <w:sz w:val="28"/>
          <w:szCs w:val="28"/>
        </w:rPr>
        <w:t>.</w:t>
      </w:r>
    </w:p>
    <w:p w:rsidR="00621EDB" w:rsidRPr="00621EDB" w:rsidRDefault="00621EDB" w:rsidP="00621ED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21EDB">
        <w:rPr>
          <w:rStyle w:val="Strong"/>
          <w:sz w:val="28"/>
          <w:szCs w:val="28"/>
        </w:rPr>
        <w:t>Управление платежами (Платежи)</w:t>
      </w:r>
      <w:r w:rsidRPr="00621EDB">
        <w:rPr>
          <w:sz w:val="28"/>
          <w:szCs w:val="28"/>
        </w:rPr>
        <w:t xml:space="preserve">: Отслеживание </w:t>
      </w:r>
      <w:r w:rsidR="00B5475C">
        <w:rPr>
          <w:sz w:val="28"/>
          <w:szCs w:val="28"/>
        </w:rPr>
        <w:t>платежей за бронирование компьютеров</w:t>
      </w:r>
      <w:r w:rsidRPr="00621EDB">
        <w:rPr>
          <w:sz w:val="28"/>
          <w:szCs w:val="28"/>
        </w:rPr>
        <w:t xml:space="preserve"> и дополнительные услуги. Обеспечивает прозрачность финансовых операций и п</w:t>
      </w:r>
      <w:r w:rsidR="00B5475C">
        <w:rPr>
          <w:sz w:val="28"/>
          <w:szCs w:val="28"/>
        </w:rPr>
        <w:t>озволяет вести учет доходов клуба</w:t>
      </w:r>
      <w:r w:rsidRPr="00621EDB">
        <w:rPr>
          <w:sz w:val="28"/>
          <w:szCs w:val="28"/>
        </w:rPr>
        <w:t>.</w:t>
      </w:r>
    </w:p>
    <w:p w:rsidR="00621EDB" w:rsidRPr="00621EDB" w:rsidRDefault="00A547A8" w:rsidP="00621EDB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Управление товарами (Товары</w:t>
      </w:r>
      <w:r w:rsidR="00621EDB" w:rsidRPr="00621EDB">
        <w:rPr>
          <w:rStyle w:val="Strong"/>
          <w:sz w:val="28"/>
          <w:szCs w:val="28"/>
        </w:rPr>
        <w:t>)</w:t>
      </w:r>
      <w:r w:rsidR="00621EDB" w:rsidRPr="00621EDB">
        <w:rPr>
          <w:sz w:val="28"/>
          <w:szCs w:val="28"/>
        </w:rPr>
        <w:t xml:space="preserve">: </w:t>
      </w:r>
      <w:r w:rsidR="00B5475C">
        <w:rPr>
          <w:sz w:val="28"/>
          <w:szCs w:val="28"/>
        </w:rPr>
        <w:t xml:space="preserve">Отслеживание остатков напитков, сэндвичей, батончиков из меню клуба, которые доступны к продаже и имеются в наличии. </w:t>
      </w:r>
      <w:r w:rsidR="00621EDB" w:rsidRPr="00621EDB">
        <w:rPr>
          <w:sz w:val="28"/>
          <w:szCs w:val="28"/>
        </w:rPr>
        <w:t>Это позволяет эффективно о</w:t>
      </w:r>
      <w:r w:rsidR="00B5475C">
        <w:rPr>
          <w:sz w:val="28"/>
          <w:szCs w:val="28"/>
        </w:rPr>
        <w:t>тслеживать наличие отдельных товаров и контролировать их продажу</w:t>
      </w:r>
      <w:r w:rsidR="00621EDB" w:rsidRPr="00621EDB">
        <w:rPr>
          <w:sz w:val="28"/>
          <w:szCs w:val="28"/>
        </w:rPr>
        <w:t>.</w:t>
      </w:r>
    </w:p>
    <w:p w:rsidR="00AD1D24" w:rsidRPr="00AD1D24" w:rsidRDefault="00AD1D24" w:rsidP="00AD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1D24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инфологического проектирования воспользуемся методом «сущность-связь». Для того чтобы представить, как устроена предметная область нужно задать множество объектов реального мира (главная проблема что считать объектом). Объект – семантическое понятие, которое может быть полезно при обсуждении устройств реального мира. Сущность реального мира – объекты – не обязательно материальны – важно понятие существенно и различимо для других. Между объектами могут возникать связи трех видов: </w:t>
      </w:r>
    </w:p>
    <w:p w:rsidR="00AD1D24" w:rsidRPr="00AD1D24" w:rsidRDefault="00AD1D24" w:rsidP="00AD1D2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1D24">
        <w:rPr>
          <w:rFonts w:ascii="Times New Roman" w:eastAsia="Times New Roman" w:hAnsi="Times New Roman" w:cs="Times New Roman"/>
          <w:bCs/>
          <w:sz w:val="28"/>
          <w:szCs w:val="28"/>
        </w:rPr>
        <w:t xml:space="preserve">один к одному 1:1 (пациент: место в палате); </w:t>
      </w:r>
    </w:p>
    <w:p w:rsidR="00AD1D24" w:rsidRPr="00AD1D24" w:rsidRDefault="00AD1D24" w:rsidP="00AD1D2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1D24">
        <w:rPr>
          <w:rFonts w:ascii="Times New Roman" w:eastAsia="Times New Roman" w:hAnsi="Times New Roman" w:cs="Times New Roman"/>
          <w:bCs/>
          <w:sz w:val="28"/>
          <w:szCs w:val="28"/>
        </w:rPr>
        <w:t xml:space="preserve">один ко многим 1:n и многие к одному n:1; </w:t>
      </w:r>
    </w:p>
    <w:p w:rsidR="00AD1D24" w:rsidRPr="00AD1D24" w:rsidRDefault="00AD1D24" w:rsidP="00AD1D2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1D24">
        <w:rPr>
          <w:rFonts w:ascii="Times New Roman" w:eastAsia="Times New Roman" w:hAnsi="Times New Roman" w:cs="Times New Roman"/>
          <w:bCs/>
          <w:sz w:val="28"/>
          <w:szCs w:val="28"/>
        </w:rPr>
        <w:t xml:space="preserve">многие ко многим n:n (пациент: хирург). </w:t>
      </w:r>
    </w:p>
    <w:p w:rsidR="00AD1D24" w:rsidRPr="00AD1D24" w:rsidRDefault="00AD1D24" w:rsidP="00AD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1D24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 построении моделей используются следующие </w:t>
      </w:r>
      <w:r w:rsidRPr="00AD1D24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геометрические фигуры: </w:t>
      </w:r>
    </w:p>
    <w:tbl>
      <w:tblPr>
        <w:tblStyle w:val="TableGrid"/>
        <w:tblW w:w="9780" w:type="dxa"/>
        <w:tblInd w:w="-629" w:type="dxa"/>
        <w:tblCellMar>
          <w:top w:w="17" w:type="dxa"/>
          <w:left w:w="2" w:type="dxa"/>
          <w:right w:w="115" w:type="dxa"/>
        </w:tblCellMar>
        <w:tblLook w:val="04A0"/>
      </w:tblPr>
      <w:tblGrid>
        <w:gridCol w:w="4889"/>
        <w:gridCol w:w="1639"/>
        <w:gridCol w:w="1578"/>
        <w:gridCol w:w="1674"/>
      </w:tblGrid>
      <w:tr w:rsidR="00AD1D24" w:rsidRPr="00AD1D24" w:rsidTr="00AD1D24">
        <w:trPr>
          <w:trHeight w:val="800"/>
        </w:trPr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D24" w:rsidRPr="00AD1D24" w:rsidRDefault="00AD1D24" w:rsidP="00A547A8">
            <w:pPr>
              <w:spacing w:line="259" w:lineRule="auto"/>
              <w:ind w:left="1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D24">
              <w:rPr>
                <w:rFonts w:ascii="Times New Roman" w:hAnsi="Times New Roman" w:cs="Times New Roman" w:hint="cs"/>
                <w:sz w:val="24"/>
                <w:szCs w:val="24"/>
              </w:rPr>
              <w:t xml:space="preserve">Элементы ER-модели </w:t>
            </w:r>
          </w:p>
        </w:tc>
        <w:tc>
          <w:tcPr>
            <w:tcW w:w="4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D24" w:rsidRPr="00AD1D24" w:rsidRDefault="00AD1D24" w:rsidP="00A547A8">
            <w:pPr>
              <w:spacing w:line="259" w:lineRule="auto"/>
              <w:ind w:left="251"/>
              <w:rPr>
                <w:rFonts w:ascii="Times New Roman" w:hAnsi="Times New Roman" w:cs="Times New Roman"/>
                <w:sz w:val="24"/>
                <w:szCs w:val="24"/>
              </w:rPr>
            </w:pPr>
            <w:r w:rsidRPr="00AD1D24">
              <w:rPr>
                <w:rFonts w:ascii="Times New Roman" w:hAnsi="Times New Roman" w:cs="Times New Roman" w:hint="cs"/>
                <w:sz w:val="24"/>
                <w:szCs w:val="24"/>
              </w:rPr>
              <w:t xml:space="preserve">Условно графическое представление </w:t>
            </w:r>
          </w:p>
        </w:tc>
      </w:tr>
      <w:tr w:rsidR="00AD1D24" w:rsidRPr="00AD1D24" w:rsidTr="00AD1D24">
        <w:trPr>
          <w:trHeight w:val="799"/>
        </w:trPr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D24" w:rsidRPr="00AD1D24" w:rsidRDefault="00AD1D24" w:rsidP="00A547A8">
            <w:pPr>
              <w:spacing w:line="259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D1D24">
              <w:rPr>
                <w:rFonts w:ascii="Times New Roman" w:hAnsi="Times New Roman" w:cs="Times New Roman" w:hint="cs"/>
                <w:sz w:val="24"/>
                <w:szCs w:val="24"/>
              </w:rPr>
              <w:t xml:space="preserve">Объект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AD1D24" w:rsidRPr="00AD1D24" w:rsidRDefault="00AD1D24" w:rsidP="00A547A8">
            <w:pPr>
              <w:spacing w:line="259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AD1D24" w:rsidRPr="00AD1D24" w:rsidRDefault="00AD1D24" w:rsidP="00A547A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AD1D24" w:rsidRPr="00AD1D24" w:rsidRDefault="00AD1D24" w:rsidP="00A547A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D24" w:rsidRPr="00AD1D24" w:rsidTr="00AD1D24">
        <w:trPr>
          <w:trHeight w:val="806"/>
        </w:trPr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D24" w:rsidRPr="00AD1D24" w:rsidRDefault="00AD1D24" w:rsidP="00A547A8">
            <w:pPr>
              <w:spacing w:line="259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D1D24">
              <w:rPr>
                <w:rFonts w:ascii="Times New Roman" w:hAnsi="Times New Roman" w:cs="Times New Roman" w:hint="cs"/>
                <w:sz w:val="24"/>
                <w:szCs w:val="24"/>
              </w:rPr>
              <w:t xml:space="preserve">Связь </w:t>
            </w:r>
          </w:p>
        </w:tc>
        <w:tc>
          <w:tcPr>
            <w:tcW w:w="4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D24" w:rsidRPr="00AD1D24" w:rsidRDefault="006D0F54" w:rsidP="00A547A8">
            <w:pPr>
              <w:spacing w:line="259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group id="Group 7843" o:spid="_x0000_s1026" style="position:absolute;left:0;text-align:left;margin-left:104.15pt;margin-top:2.45pt;width:43.25pt;height:39.5pt;z-index:-251657216;mso-position-horizontal-relative:text;mso-position-vertical-relative:text" coordsize="5492,5014" wrapcoords="8566 0 -745 8966 -745 9374 8566 18747 10428 18747 10800 18747 16386 13042 18993 11819 19366 9374 17131 6521 10428 0 856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">
                  <v:rect id="Rectangle 378" o:spid="_x0000_s1027" style="position:absolute;left:5173;top:3857;width:424;height:15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" filled="f" stroked="f">
                    <v:textbox inset="0,0,0,0">
                      <w:txbxContent>
                        <w:p w:rsidR="003D2E9D" w:rsidRDefault="003D2E9D" w:rsidP="00AD1D24">
                          <w:pPr>
                            <w:spacing w:after="160" w:line="259" w:lineRule="auto"/>
                          </w:pPr>
                        </w:p>
                      </w:txbxContent>
                    </v:textbox>
                  </v:rect>
                  <v:shape id="Shape 421" o:spid="_x0000_s1028" style="position:absolute;width:4930;height:4457;visibility:visible" coordsize="493014,4457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" adj="0,,0" path="m,222504l245364,,493014,222504,245364,445770,,222504xe" filled="f" strokeweight=".24pt">
                    <v:stroke joinstyle="round" endcap="round"/>
                    <v:formulas/>
                    <v:path arrowok="t" o:connecttype="segments" textboxrect="0,0,493014,445770"/>
                  </v:shape>
                  <w10:wrap type="tight"/>
                </v:group>
              </w:pict>
            </w:r>
          </w:p>
          <w:p w:rsidR="00AD1D24" w:rsidRPr="00AD1D24" w:rsidRDefault="00AD1D24" w:rsidP="00A547A8">
            <w:pPr>
              <w:spacing w:line="259" w:lineRule="auto"/>
              <w:ind w:left="22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D24" w:rsidRPr="00AD1D24" w:rsidTr="00AD1D24">
        <w:trPr>
          <w:trHeight w:val="798"/>
        </w:trPr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D24" w:rsidRPr="00AD1D24" w:rsidRDefault="00AD1D24" w:rsidP="00A547A8">
            <w:pPr>
              <w:spacing w:line="259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D1D24">
              <w:rPr>
                <w:rFonts w:ascii="Times New Roman" w:hAnsi="Times New Roman" w:cs="Times New Roman" w:hint="cs"/>
                <w:sz w:val="24"/>
                <w:szCs w:val="24"/>
              </w:rPr>
              <w:t xml:space="preserve">Атрибут </w:t>
            </w:r>
          </w:p>
        </w:tc>
        <w:tc>
          <w:tcPr>
            <w:tcW w:w="4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D24" w:rsidRPr="00AD1D24" w:rsidRDefault="006D0F54" w:rsidP="00A547A8">
            <w:pPr>
              <w:spacing w:after="60" w:line="259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group id="Group 7908" o:spid="_x0000_s1029" style="position:absolute;left:0;text-align:left;margin-left:96.2pt;margin-top:5.45pt;width:58.85pt;height:30pt;z-index:-251658240;mso-position-horizontal-relative:text;mso-position-vertical-relative:text" coordsize="7475,3810" wrapcoords="1938 -540 -277 2160 -277 17820 831 21060 1108 21060 19938 21060 20215 21060 21877 17280 21877 4320 20492 0 18831 -540 1938 -540">
                  <v:shape id="Shape 420" o:spid="_x0000_s1030" style="position:absolute;width:7475;height:3810;visibility:visible" coordsize="747522,381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" adj="0,,0" path="m,102870l19812,39624,51054,13716,89154,,642366,r40386,7620l717042,29718r21336,33528l746760,102870r762,174498l746760,291084r-21336,50292l695706,367284r-38100,13716l103632,381000,63246,373380,28956,351282,6858,317754,,278130,,102870xe" filled="f" strokeweight=".24pt">
                    <v:stroke joinstyle="round" endcap="round"/>
                    <v:formulas/>
                    <v:path arrowok="t" o:connecttype="segments" textboxrect="0,0,747522,381000"/>
                  </v:shape>
                  <w10:wrap type="tight"/>
                </v:group>
              </w:pict>
            </w:r>
          </w:p>
          <w:p w:rsidR="00AD1D24" w:rsidRPr="00AD1D24" w:rsidRDefault="00AD1D24" w:rsidP="00A547A8">
            <w:pPr>
              <w:spacing w:line="259" w:lineRule="auto"/>
              <w:ind w:left="5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1D24" w:rsidRDefault="00AD1D24" w:rsidP="00AD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D1D24" w:rsidRDefault="00AD1D24" w:rsidP="00AD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D1D24" w:rsidRDefault="00AD1D24" w:rsidP="00AD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D1D24" w:rsidRPr="00D21DC3" w:rsidRDefault="00AD1D24" w:rsidP="00AD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D1D24" w:rsidRDefault="00AD1D24" w:rsidP="00D21D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D1D24">
        <w:rPr>
          <w:rFonts w:ascii="Times New Roman" w:eastAsia="Times New Roman" w:hAnsi="Times New Roman" w:cs="Times New Roman"/>
          <w:bCs/>
          <w:sz w:val="28"/>
          <w:szCs w:val="28"/>
        </w:rPr>
        <w:t>В настоящее время существует большое множество прикладных программ для создания графического представления структуры БД. При этом могут быть использованы как сп</w:t>
      </w:r>
      <w:r w:rsidR="00FB2A04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Pr="00AD1D24">
        <w:rPr>
          <w:rFonts w:ascii="Times New Roman" w:eastAsia="Times New Roman" w:hAnsi="Times New Roman" w:cs="Times New Roman"/>
          <w:bCs/>
          <w:sz w:val="28"/>
          <w:szCs w:val="28"/>
        </w:rPr>
        <w:t xml:space="preserve">ециализированные средства (например, Visio), так и средства построения графических образов (Umbrello, OO Draw). </w:t>
      </w:r>
    </w:p>
    <w:p w:rsidR="006536A7" w:rsidRPr="006536A7" w:rsidRDefault="006536A7" w:rsidP="00D21D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393DC6" w:rsidRPr="00393DC6" w:rsidRDefault="00393DC6" w:rsidP="006536A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594558" cy="4104000"/>
            <wp:effectExtent l="19050" t="0" r="6142" b="0"/>
            <wp:docPr id="2" name="Picture 1" descr="БД ДЗ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Д ДЗ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4558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60A" w:rsidRPr="00A0627A" w:rsidRDefault="00D21DC3" w:rsidP="00D21D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A0627A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Рис.1 </w:t>
      </w:r>
      <w:r w:rsidRPr="00A0627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ER</w:t>
      </w:r>
      <w:r w:rsidRPr="00A0627A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-</w:t>
      </w:r>
      <w:r w:rsidR="003A0D9C" w:rsidRPr="00A0627A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д</w:t>
      </w:r>
      <w:r w:rsidRPr="00A0627A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иаграмма</w:t>
      </w:r>
    </w:p>
    <w:p w:rsidR="00A66313" w:rsidRPr="00A66313" w:rsidRDefault="00A66313" w:rsidP="00A6631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A66313" w:rsidRDefault="00A66313" w:rsidP="00A663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6631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База данных создаётся на основании схемы базы данных. Для преобразования ER-диаграммы в схему БД приведём уточнённую ER-диаграмму, содержащая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66313">
        <w:rPr>
          <w:rFonts w:ascii="Times New Roman" w:eastAsia="Times New Roman" w:hAnsi="Times New Roman" w:cs="Times New Roman"/>
          <w:bCs/>
          <w:sz w:val="28"/>
          <w:szCs w:val="28"/>
        </w:rPr>
        <w:t>атрибуты сущностей.</w:t>
      </w:r>
    </w:p>
    <w:p w:rsidR="00393DC6" w:rsidRPr="00393DC6" w:rsidRDefault="00393DC6" w:rsidP="00393DC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949315" cy="4378325"/>
            <wp:effectExtent l="19050" t="0" r="0" b="0"/>
            <wp:docPr id="3" name="Picture 2" descr="БД ДЗ1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Д ДЗ1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D9C" w:rsidRPr="00A0627A" w:rsidRDefault="003A0D9C" w:rsidP="003A0D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A0627A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Рис.2 </w:t>
      </w:r>
      <w:r w:rsidRPr="00A0627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ER</w:t>
      </w:r>
      <w:r w:rsidRPr="00A0627A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-диаграмма с атрибутами сущностей</w:t>
      </w:r>
    </w:p>
    <w:p w:rsidR="003A0D9C" w:rsidRDefault="003A0D9C" w:rsidP="00A663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A0D9C" w:rsidRDefault="003A0D9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6536A7" w:rsidRDefault="006536A7" w:rsidP="0048213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iCs/>
          <w:noProof/>
          <w:sz w:val="28"/>
          <w:szCs w:val="28"/>
        </w:rPr>
        <w:lastRenderedPageBreak/>
        <w:drawing>
          <wp:inline distT="0" distB="0" distL="0" distR="0">
            <wp:extent cx="4507645" cy="4968000"/>
            <wp:effectExtent l="19050" t="0" r="7205" b="0"/>
            <wp:docPr id="5" name="Picture 4" descr="БД ДЗ1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Д ДЗ1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645" cy="4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3F" w:rsidRPr="00A0627A" w:rsidRDefault="0048213F" w:rsidP="0048213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A0627A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Рис.3 Схема реляционной БД</w:t>
      </w:r>
    </w:p>
    <w:p w:rsidR="00837D3D" w:rsidRPr="0048213F" w:rsidRDefault="00837D3D" w:rsidP="0048213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37D3D" w:rsidRPr="00837D3D" w:rsidRDefault="00837D3D" w:rsidP="00837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37D3D">
        <w:rPr>
          <w:rFonts w:ascii="Times New Roman" w:eastAsia="Times New Roman" w:hAnsi="Times New Roman" w:cs="Times New Roman"/>
          <w:bCs/>
          <w:sz w:val="28"/>
          <w:szCs w:val="28"/>
        </w:rPr>
        <w:t xml:space="preserve">Каждое реляционное отношение соответствует одной сущности (объекту предметной области) и в него вносятся все атрибуты сущности. Для каждого отношения необходимо определить первичный ключ и внешние ключи (если они есть). В том случае, если базовое отношение не имеет потенциальных ключей, вводится суррогатный первичный ключ, который не несёт смысловой нагрузки и служит только для идентификации записей. </w:t>
      </w:r>
    </w:p>
    <w:p w:rsidR="00837D3D" w:rsidRDefault="00837D3D" w:rsidP="00837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37D3D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Примечание: суррогатный первичный ключ также может вводиться в тех случаях, когда потенциальный ключ имеет большой размер (например, длинная символьная строка) или является составным (не менее трёх атрибутов). </w:t>
      </w:r>
    </w:p>
    <w:p w:rsidR="00837D3D" w:rsidRPr="006536A7" w:rsidRDefault="00837D3D" w:rsidP="006536A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837D3D" w:rsidRPr="00837D3D" w:rsidRDefault="00837D3D" w:rsidP="00837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37D3D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Отношения приведены в табл. 1–1 Для каждого отношения указаны атрибуты с их внутренним названием, типом и длиной. Типы данных обозначаются так: N – числовой, C – символьный, </w:t>
      </w:r>
      <w:r w:rsidR="004B7B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</w:t>
      </w:r>
      <w:r w:rsidR="004B7BBF" w:rsidRPr="004B7BB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B7BBF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4B7BBF" w:rsidRPr="004B7BB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B7BBF">
        <w:rPr>
          <w:rFonts w:ascii="Times New Roman" w:eastAsia="Times New Roman" w:hAnsi="Times New Roman" w:cs="Times New Roman"/>
          <w:bCs/>
          <w:sz w:val="28"/>
          <w:szCs w:val="28"/>
        </w:rPr>
        <w:t>время, D – дата (последнеи дваа имею</w:t>
      </w:r>
      <w:r w:rsidRPr="00837D3D">
        <w:rPr>
          <w:rFonts w:ascii="Times New Roman" w:eastAsia="Times New Roman" w:hAnsi="Times New Roman" w:cs="Times New Roman"/>
          <w:bCs/>
          <w:sz w:val="28"/>
          <w:szCs w:val="28"/>
        </w:rPr>
        <w:t xml:space="preserve">т стандартную длину, зависящую от СУБД, поэтому она не указывается). </w:t>
      </w:r>
    </w:p>
    <w:p w:rsidR="00837D3D" w:rsidRPr="006E6CEF" w:rsidRDefault="00837D3D" w:rsidP="00837D3D">
      <w:pPr>
        <w:spacing w:after="0" w:line="259" w:lineRule="auto"/>
        <w:rPr>
          <w:rFonts w:ascii="Times New Roman" w:hAnsi="Times New Roman" w:cs="Times New Roman"/>
        </w:rPr>
      </w:pPr>
    </w:p>
    <w:tbl>
      <w:tblPr>
        <w:tblStyle w:val="TableGrid"/>
        <w:tblW w:w="9924" w:type="dxa"/>
        <w:tblInd w:w="-572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2480"/>
        <w:gridCol w:w="2482"/>
        <w:gridCol w:w="2480"/>
        <w:gridCol w:w="2482"/>
      </w:tblGrid>
      <w:tr w:rsidR="00837D3D" w:rsidRPr="006E6CEF" w:rsidTr="00837D3D">
        <w:trPr>
          <w:trHeight w:val="323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Содержание поля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Имя поля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Тип, длина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Примечания </w:t>
            </w:r>
          </w:p>
        </w:tc>
      </w:tr>
      <w:tr w:rsidR="00837D3D" w:rsidRPr="006E6CEF" w:rsidTr="00837D3D">
        <w:trPr>
          <w:trHeight w:val="32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гостя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F758F8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bCs/>
                <w:lang w:val="en-US"/>
              </w:rPr>
              <w:t>G</w:t>
            </w:r>
            <w:r w:rsidR="00837D3D" w:rsidRPr="006E6CEF">
              <w:rPr>
                <w:rFonts w:ascii="Times New Roman" w:eastAsia="Times New Roman" w:hAnsi="Times New Roman" w:cs="Times New Roman" w:hint="cs"/>
                <w:b/>
              </w:rPr>
              <w:t>_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ID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N(2)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первичный ключ </w:t>
            </w:r>
          </w:p>
        </w:tc>
      </w:tr>
      <w:tr w:rsidR="00837D3D" w:rsidRPr="006E6CEF" w:rsidTr="00837D3D">
        <w:trPr>
          <w:trHeight w:val="322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Фа</w:t>
            </w:r>
            <w:r w:rsidR="00057427" w:rsidRPr="006E6CEF">
              <w:rPr>
                <w:rFonts w:ascii="Times New Roman" w:hAnsi="Times New Roman" w:cs="Times New Roman" w:hint="cs"/>
              </w:rPr>
              <w:t>милия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F758F8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G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_FNAME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C(20)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837D3D" w:rsidRPr="006E6CEF" w:rsidTr="00837D3D">
        <w:trPr>
          <w:trHeight w:val="323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Имя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F758F8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G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_NAME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C(20)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837D3D" w:rsidRPr="006E6CEF" w:rsidTr="00837D3D">
        <w:trPr>
          <w:trHeight w:val="319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Отчество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F758F8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G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_PATRON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C(</w:t>
            </w:r>
            <w:r w:rsidR="00B82CD7">
              <w:rPr>
                <w:rFonts w:ascii="Times New Roman" w:hAnsi="Times New Roman" w:cs="Times New Roman"/>
                <w:lang w:val="en-US"/>
              </w:rPr>
              <w:t>20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C07C2F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837D3D" w:rsidRPr="006E6CEF" w:rsidTr="00837D3D">
        <w:trPr>
          <w:trHeight w:val="323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057427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Эл. почта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F758F8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G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_SPEC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C(</w:t>
            </w:r>
            <w:r w:rsidR="00B82CD7">
              <w:rPr>
                <w:rFonts w:ascii="Times New Roman" w:hAnsi="Times New Roman" w:cs="Times New Roman"/>
                <w:lang w:val="en-US"/>
              </w:rPr>
              <w:t>20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057427" w:rsidRPr="006E6CEF" w:rsidTr="00837D3D">
        <w:trPr>
          <w:trHeight w:val="322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27" w:rsidRPr="006E6CEF" w:rsidRDefault="00057427" w:rsidP="0005742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Номер Телефона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27" w:rsidRPr="006E6CEF" w:rsidRDefault="00F758F8" w:rsidP="0005742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G</w:t>
            </w:r>
            <w:r w:rsidR="00057427" w:rsidRPr="006E6CEF">
              <w:rPr>
                <w:rFonts w:ascii="Times New Roman" w:hAnsi="Times New Roman" w:cs="Times New Roman" w:hint="cs"/>
              </w:rPr>
              <w:t>_</w:t>
            </w:r>
            <w:r w:rsidRPr="006E6CEF">
              <w:rPr>
                <w:rFonts w:ascii="Times New Roman" w:hAnsi="Times New Roman" w:cs="Times New Roman" w:hint="cs"/>
              </w:rPr>
              <w:t>NUMBER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27" w:rsidRPr="006E6CEF" w:rsidRDefault="00057427" w:rsidP="0005742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N(11)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27" w:rsidRPr="006E6CEF" w:rsidRDefault="00057427" w:rsidP="00393DC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393DC6" w:rsidRPr="006E6CEF" w:rsidTr="00837D3D">
        <w:trPr>
          <w:trHeight w:val="322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DC6" w:rsidRPr="00393DC6" w:rsidRDefault="00393DC6" w:rsidP="0005742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Паспорт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DC6" w:rsidRPr="00A64E97" w:rsidRDefault="00393DC6" w:rsidP="0005742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G_</w:t>
            </w:r>
            <w:r w:rsidR="00A64E97">
              <w:rPr>
                <w:rFonts w:ascii="Times New Roman" w:hAnsi="Times New Roman" w:cs="Times New Roman"/>
                <w:lang w:val="en-US"/>
              </w:rPr>
              <w:t>PASSPORT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DC6" w:rsidRPr="006E6CEF" w:rsidRDefault="00B6292E" w:rsidP="00057427">
            <w:pPr>
              <w:spacing w:line="259" w:lineRule="auto"/>
              <w:rPr>
                <w:rFonts w:ascii="Times New Roman" w:hAnsi="Times New Roman" w:cs="Times New Roman" w:hint="cs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N(1</w:t>
            </w:r>
            <w:r>
              <w:rPr>
                <w:rFonts w:ascii="Times New Roman" w:hAnsi="Times New Roman" w:cs="Times New Roman"/>
              </w:rPr>
              <w:t>0</w:t>
            </w:r>
            <w:r w:rsidR="00393D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DC6" w:rsidRPr="00393DC6" w:rsidRDefault="00393DC6" w:rsidP="0005742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необязательное поле</w:t>
            </w:r>
          </w:p>
        </w:tc>
      </w:tr>
    </w:tbl>
    <w:p w:rsidR="00837D3D" w:rsidRPr="00A0627A" w:rsidRDefault="00837D3D" w:rsidP="00837D3D">
      <w:pPr>
        <w:ind w:right="783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Таблица 1 – Схема отношения Гости (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>Guests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837D3D" w:rsidRPr="006E6CEF" w:rsidRDefault="00837D3D" w:rsidP="00837D3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52" w:type="dxa"/>
        <w:tblInd w:w="-572" w:type="dxa"/>
        <w:tblCellMar>
          <w:top w:w="43" w:type="dxa"/>
          <w:left w:w="121" w:type="dxa"/>
          <w:right w:w="115" w:type="dxa"/>
        </w:tblCellMar>
        <w:tblLook w:val="04A0"/>
      </w:tblPr>
      <w:tblGrid>
        <w:gridCol w:w="2802"/>
        <w:gridCol w:w="1982"/>
        <w:gridCol w:w="1420"/>
        <w:gridCol w:w="3648"/>
      </w:tblGrid>
      <w:tr w:rsidR="00837D3D" w:rsidRPr="006E6CEF" w:rsidTr="00837D3D">
        <w:trPr>
          <w:trHeight w:val="654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ind w:left="1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Содержание поля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Имя поля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ind w:left="1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Тип, длина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Примечания </w:t>
            </w:r>
          </w:p>
        </w:tc>
      </w:tr>
      <w:tr w:rsidR="00837D3D" w:rsidRPr="006E6CEF" w:rsidTr="00837D3D">
        <w:trPr>
          <w:trHeight w:val="322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F758F8" w:rsidP="00244BAD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Код</w:t>
            </w:r>
            <w:r w:rsidR="00244BAD">
              <w:rPr>
                <w:rFonts w:ascii="Times New Roman" w:hAnsi="Times New Roman" w:cs="Times New Roman"/>
              </w:rPr>
              <w:t xml:space="preserve"> ПК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244BA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_ID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N(</w:t>
            </w:r>
            <w:r w:rsidR="00F758F8" w:rsidRPr="006E6CEF">
              <w:rPr>
                <w:rFonts w:ascii="Times New Roman" w:hAnsi="Times New Roman" w:cs="Times New Roman" w:hint="cs"/>
              </w:rPr>
              <w:t>2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первичный ключ </w:t>
            </w:r>
          </w:p>
        </w:tc>
      </w:tr>
      <w:tr w:rsidR="00837D3D" w:rsidRPr="006E6CEF" w:rsidTr="00837D3D">
        <w:trPr>
          <w:trHeight w:val="322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244BAD" w:rsidRDefault="00F758F8" w:rsidP="00A547A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Номер </w:t>
            </w:r>
            <w:r w:rsidR="00244BAD">
              <w:rPr>
                <w:rFonts w:ascii="Times New Roman" w:hAnsi="Times New Roman" w:cs="Times New Roman"/>
              </w:rPr>
              <w:t>ПК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244BAD" w:rsidRDefault="00244BAD" w:rsidP="00A547A8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837D3D" w:rsidRPr="006E6CEF">
              <w:rPr>
                <w:rFonts w:ascii="Times New Roman" w:hAnsi="Times New Roman" w:cs="Times New Roman" w:hint="c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NUM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F758F8" w:rsidP="00A547A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N(</w:t>
            </w:r>
            <w:r w:rsidR="00244BAD">
              <w:rPr>
                <w:rFonts w:ascii="Times New Roman" w:hAnsi="Times New Roman" w:cs="Times New Roman"/>
              </w:rPr>
              <w:t>2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837D3D" w:rsidRPr="006E6CEF" w:rsidTr="00837D3D">
        <w:trPr>
          <w:trHeight w:val="322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244BAD" w:rsidP="00A547A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ПК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244BAD" w:rsidRDefault="00244BAD" w:rsidP="00A547A8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837D3D" w:rsidRPr="006E6CEF">
              <w:rPr>
                <w:rFonts w:ascii="Times New Roman" w:hAnsi="Times New Roman" w:cs="Times New Roman" w:hint="c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244BAD" w:rsidP="00A547A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C(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0)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837D3D" w:rsidRPr="006E6CEF" w:rsidTr="00837D3D">
        <w:trPr>
          <w:trHeight w:val="320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F758F8" w:rsidP="00A547A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Цена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244BA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837D3D" w:rsidRPr="006E6CEF">
              <w:rPr>
                <w:rFonts w:ascii="Times New Roman" w:hAnsi="Times New Roman" w:cs="Times New Roman" w:hint="cs"/>
              </w:rPr>
              <w:t>_</w:t>
            </w:r>
            <w:r w:rsidR="00F758F8" w:rsidRPr="006E6CEF">
              <w:rPr>
                <w:rFonts w:ascii="Times New Roman" w:hAnsi="Times New Roman" w:cs="Times New Roman" w:hint="cs"/>
              </w:rPr>
              <w:t>P</w:t>
            </w:r>
            <w:r w:rsidR="00F758F8" w:rsidRPr="006E6CEF">
              <w:rPr>
                <w:rFonts w:ascii="Times New Roman" w:hAnsi="Times New Roman" w:cs="Times New Roman" w:hint="cs"/>
                <w:lang w:val="en-US"/>
              </w:rPr>
              <w:t>RICE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B82CD7" w:rsidP="00A547A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837D3D" w:rsidRPr="006E6CEF">
              <w:rPr>
                <w:rFonts w:ascii="Times New Roman" w:hAnsi="Times New Roman" w:cs="Times New Roman" w:hint="cs"/>
              </w:rPr>
              <w:t>(</w:t>
            </w:r>
            <w:r w:rsidR="00244BAD">
              <w:rPr>
                <w:rFonts w:ascii="Times New Roman" w:hAnsi="Times New Roman" w:cs="Times New Roman"/>
                <w:lang w:val="en-US"/>
              </w:rPr>
              <w:t>4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</w:tbl>
    <w:p w:rsidR="00837D3D" w:rsidRPr="00A0627A" w:rsidRDefault="00837D3D" w:rsidP="00837D3D">
      <w:pPr>
        <w:ind w:right="783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Таблица 2 – Схема отношения</w:t>
      </w:r>
      <w:r w:rsidR="006536A7">
        <w:rPr>
          <w:rFonts w:ascii="Times New Roman" w:hAnsi="Times New Roman" w:cs="Times New Roman" w:hint="cs"/>
          <w:i/>
          <w:iCs/>
          <w:sz w:val="28"/>
          <w:szCs w:val="28"/>
        </w:rPr>
        <w:t xml:space="preserve"> </w:t>
      </w:r>
      <w:r w:rsidR="006536A7">
        <w:rPr>
          <w:rFonts w:ascii="Times New Roman" w:hAnsi="Times New Roman" w:cs="Times New Roman"/>
          <w:i/>
          <w:iCs/>
          <w:sz w:val="28"/>
          <w:szCs w:val="28"/>
        </w:rPr>
        <w:t>ПК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="006536A7">
        <w:rPr>
          <w:rFonts w:ascii="Times New Roman" w:hAnsi="Times New Roman" w:cs="Times New Roman"/>
          <w:i/>
          <w:iCs/>
          <w:sz w:val="28"/>
          <w:szCs w:val="28"/>
          <w:lang w:val="en-US"/>
        </w:rPr>
        <w:t>PK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837D3D" w:rsidRPr="006E6CEF" w:rsidRDefault="00837D3D" w:rsidP="00837D3D">
      <w:pPr>
        <w:spacing w:after="167" w:line="259" w:lineRule="auto"/>
        <w:rPr>
          <w:rFonts w:ascii="Times New Roman" w:hAnsi="Times New Roman" w:cs="Times New Roman"/>
        </w:rPr>
      </w:pPr>
    </w:p>
    <w:p w:rsidR="00837D3D" w:rsidRPr="006E6CEF" w:rsidRDefault="00837D3D" w:rsidP="00837D3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912" w:type="dxa"/>
        <w:tblInd w:w="-572" w:type="dxa"/>
        <w:tblCellMar>
          <w:top w:w="43" w:type="dxa"/>
          <w:left w:w="120" w:type="dxa"/>
          <w:right w:w="115" w:type="dxa"/>
        </w:tblCellMar>
        <w:tblLook w:val="04A0"/>
      </w:tblPr>
      <w:tblGrid>
        <w:gridCol w:w="3188"/>
        <w:gridCol w:w="1850"/>
        <w:gridCol w:w="1408"/>
        <w:gridCol w:w="3466"/>
      </w:tblGrid>
      <w:tr w:rsidR="00837D3D" w:rsidRPr="00756FB4" w:rsidTr="00837D3D">
        <w:trPr>
          <w:trHeight w:val="654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Содержание поля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Имя поля 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ind w:left="1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Тип, длина 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ind w:left="1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Примечания </w:t>
            </w:r>
          </w:p>
        </w:tc>
      </w:tr>
      <w:tr w:rsidR="00837D3D" w:rsidRPr="006E6CEF" w:rsidTr="00837D3D">
        <w:trPr>
          <w:trHeight w:val="319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627C14" w:rsidP="00A547A8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Код</w:t>
            </w:r>
            <w:r w:rsidR="005F48C8" w:rsidRPr="006E6CEF">
              <w:rPr>
                <w:rFonts w:ascii="Times New Roman" w:hAnsi="Times New Roman" w:cs="Times New Roman" w:hint="cs"/>
              </w:rPr>
              <w:t xml:space="preserve"> б</w:t>
            </w:r>
            <w:r w:rsidRPr="006E6CEF">
              <w:rPr>
                <w:rFonts w:ascii="Times New Roman" w:hAnsi="Times New Roman" w:cs="Times New Roman" w:hint="cs"/>
              </w:rPr>
              <w:t>ронирования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5F48C8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B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_ID 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4B7BBF" w:rsidP="00A547A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N(</w:t>
            </w:r>
            <w:r>
              <w:rPr>
                <w:rFonts w:ascii="Times New Roman" w:hAnsi="Times New Roman" w:cs="Times New Roman"/>
              </w:rPr>
              <w:t>4</w:t>
            </w:r>
            <w:r w:rsidR="00837D3D"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первичный ключ </w:t>
            </w:r>
          </w:p>
        </w:tc>
      </w:tr>
      <w:tr w:rsidR="005F48C8" w:rsidRPr="006E6CEF" w:rsidTr="00837D3D">
        <w:trPr>
          <w:trHeight w:val="322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гостя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G</w:t>
            </w:r>
            <w:r w:rsidRPr="006E6CEF">
              <w:rPr>
                <w:rFonts w:ascii="Times New Roman" w:hAnsi="Times New Roman" w:cs="Times New Roman" w:hint="cs"/>
              </w:rPr>
              <w:t>_</w:t>
            </w:r>
            <w:r w:rsidRPr="006E6CEF">
              <w:rPr>
                <w:rFonts w:ascii="Times New Roman" w:hAnsi="Times New Roman" w:cs="Times New Roman" w:hint="cs"/>
                <w:lang w:val="en-US"/>
              </w:rPr>
              <w:t>ID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1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N(2)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3D2E9D" w:rsidP="005F48C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5F48C8" w:rsidRPr="006E6CEF">
              <w:rPr>
                <w:rFonts w:ascii="Times New Roman" w:hAnsi="Times New Roman" w:cs="Times New Roman" w:hint="cs"/>
              </w:rPr>
              <w:t xml:space="preserve"> ключ </w:t>
            </w:r>
          </w:p>
        </w:tc>
      </w:tr>
      <w:tr w:rsidR="005F48C8" w:rsidRPr="006E6CEF" w:rsidTr="00837D3D">
        <w:trPr>
          <w:trHeight w:val="319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4B7BBF" w:rsidP="005F48C8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ПК</w:t>
            </w:r>
            <w:r w:rsidR="005F48C8" w:rsidRPr="006E6CEF">
              <w:rPr>
                <w:rFonts w:ascii="Times New Roman" w:hAnsi="Times New Roman" w:cs="Times New Roman" w:hint="cs"/>
              </w:rPr>
              <w:t xml:space="preserve">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4B7BBF" w:rsidP="005F48C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5F48C8" w:rsidRPr="006E6CEF">
              <w:rPr>
                <w:rFonts w:ascii="Times New Roman" w:hAnsi="Times New Roman" w:cs="Times New Roman" w:hint="cs"/>
              </w:rPr>
              <w:t xml:space="preserve">_ID 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N(</w:t>
            </w:r>
            <w:r w:rsidRPr="006E6CEF">
              <w:rPr>
                <w:rFonts w:ascii="Times New Roman" w:hAnsi="Times New Roman" w:cs="Times New Roman" w:hint="cs"/>
                <w:lang w:val="en-US"/>
              </w:rPr>
              <w:t>2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3D2E9D" w:rsidP="005F48C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5F48C8" w:rsidRPr="006E6CEF">
              <w:rPr>
                <w:rFonts w:ascii="Times New Roman" w:hAnsi="Times New Roman" w:cs="Times New Roman" w:hint="cs"/>
              </w:rPr>
              <w:t xml:space="preserve"> ключ </w:t>
            </w:r>
          </w:p>
        </w:tc>
      </w:tr>
      <w:tr w:rsidR="005F48C8" w:rsidRPr="006E6CEF" w:rsidTr="00837D3D">
        <w:trPr>
          <w:trHeight w:val="32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Дата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4B7BBF" w:rsidRDefault="005F48C8" w:rsidP="005F48C8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6E6CEF">
              <w:rPr>
                <w:rFonts w:ascii="Times New Roman" w:hAnsi="Times New Roman" w:cs="Times New Roman" w:hint="cs"/>
                <w:bCs/>
                <w:lang w:val="en-US"/>
              </w:rPr>
              <w:t>B</w:t>
            </w:r>
            <w:r w:rsidRPr="006E6CEF">
              <w:rPr>
                <w:rFonts w:ascii="Times New Roman" w:eastAsia="Times New Roman" w:hAnsi="Times New Roman" w:cs="Times New Roman" w:hint="cs"/>
                <w:bCs/>
              </w:rPr>
              <w:t>_</w:t>
            </w:r>
            <w:r w:rsidRPr="006E6CEF">
              <w:rPr>
                <w:rFonts w:ascii="Times New Roman" w:hAnsi="Times New Roman" w:cs="Times New Roman" w:hint="cs"/>
                <w:bCs/>
                <w:lang w:val="en-US"/>
              </w:rPr>
              <w:t>DATE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D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5F48C8" w:rsidRPr="006E6CEF" w:rsidTr="00837D3D">
        <w:trPr>
          <w:trHeight w:val="32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4B7BBF" w:rsidRDefault="004B7BBF" w:rsidP="005F48C8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начала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4B7BBF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6E6CEF">
              <w:rPr>
                <w:rFonts w:ascii="Times New Roman" w:hAnsi="Times New Roman" w:cs="Times New Roman" w:hint="cs"/>
                <w:bCs/>
                <w:lang w:val="en-US"/>
              </w:rPr>
              <w:t>B</w:t>
            </w:r>
            <w:r w:rsidRPr="006E6CEF">
              <w:rPr>
                <w:rFonts w:ascii="Times New Roman" w:eastAsia="Times New Roman" w:hAnsi="Times New Roman" w:cs="Times New Roman" w:hint="cs"/>
                <w:bCs/>
              </w:rPr>
              <w:t>_</w:t>
            </w:r>
            <w:r w:rsidR="004B7BBF">
              <w:rPr>
                <w:rFonts w:ascii="Times New Roman" w:hAnsi="Times New Roman" w:cs="Times New Roman"/>
                <w:bCs/>
                <w:lang w:val="en-US"/>
              </w:rPr>
              <w:t>TIMEIN</w:t>
            </w:r>
            <w:r w:rsidRPr="006E6CEF">
              <w:rPr>
                <w:rFonts w:ascii="Times New Roman" w:hAnsi="Times New Roman" w:cs="Times New Roman" w:hint="cs"/>
                <w:bCs/>
              </w:rPr>
              <w:t xml:space="preserve"> 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4B7BBF" w:rsidRDefault="004B7BBF" w:rsidP="005F48C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5F48C8" w:rsidRPr="006E6CEF" w:rsidTr="00837D3D">
        <w:trPr>
          <w:trHeight w:val="320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4B7BBF" w:rsidP="005F48C8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конца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4B7BBF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B_</w:t>
            </w:r>
            <w:r w:rsidR="004B7BBF">
              <w:rPr>
                <w:rFonts w:ascii="Times New Roman" w:hAnsi="Times New Roman" w:cs="Times New Roman"/>
                <w:lang w:val="en-US"/>
              </w:rPr>
              <w:t>TIMEOUT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4B7BBF" w:rsidP="004B7BBF">
            <w:pPr>
              <w:spacing w:line="259" w:lineRule="auto"/>
              <w:ind w:left="1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</w:tbl>
    <w:p w:rsidR="00837D3D" w:rsidRPr="00A0627A" w:rsidRDefault="00837D3D" w:rsidP="00837D3D">
      <w:pPr>
        <w:ind w:right="783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3 – Схема отношения </w:t>
      </w:r>
      <w:r w:rsidR="00627C14" w:rsidRPr="00A0627A">
        <w:rPr>
          <w:rFonts w:ascii="Times New Roman" w:hAnsi="Times New Roman" w:cs="Times New Roman" w:hint="cs"/>
          <w:i/>
          <w:iCs/>
          <w:sz w:val="28"/>
          <w:szCs w:val="28"/>
        </w:rPr>
        <w:t>Бронирование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="00627C14" w:rsidRPr="00A0627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>Booking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837D3D" w:rsidRPr="006E6CEF" w:rsidRDefault="00837D3D" w:rsidP="00837D3D">
      <w:pPr>
        <w:spacing w:after="205" w:line="259" w:lineRule="auto"/>
        <w:rPr>
          <w:rFonts w:ascii="Times New Roman" w:hAnsi="Times New Roman" w:cs="Times New Roman"/>
          <w:sz w:val="14"/>
        </w:rPr>
      </w:pPr>
    </w:p>
    <w:p w:rsidR="00837D3D" w:rsidRPr="006E6CEF" w:rsidRDefault="00837D3D" w:rsidP="00837D3D">
      <w:pPr>
        <w:spacing w:after="205" w:line="259" w:lineRule="auto"/>
        <w:rPr>
          <w:rFonts w:ascii="Times New Roman" w:hAnsi="Times New Roman" w:cs="Times New Roman"/>
          <w:sz w:val="14"/>
        </w:rPr>
      </w:pPr>
    </w:p>
    <w:p w:rsidR="00837D3D" w:rsidRPr="006E6CEF" w:rsidRDefault="00837D3D" w:rsidP="00837D3D">
      <w:pPr>
        <w:spacing w:after="205" w:line="259" w:lineRule="auto"/>
        <w:rPr>
          <w:rFonts w:ascii="Times New Roman" w:hAnsi="Times New Roman" w:cs="Times New Roman"/>
          <w:sz w:val="14"/>
        </w:rPr>
      </w:pPr>
    </w:p>
    <w:p w:rsidR="00837D3D" w:rsidRPr="006E6CEF" w:rsidRDefault="00837D3D" w:rsidP="00837D3D">
      <w:pPr>
        <w:spacing w:after="205" w:line="259" w:lineRule="auto"/>
        <w:rPr>
          <w:rFonts w:ascii="Times New Roman" w:hAnsi="Times New Roman" w:cs="Times New Roman"/>
        </w:rPr>
      </w:pPr>
    </w:p>
    <w:p w:rsidR="00837D3D" w:rsidRPr="006E6CEF" w:rsidRDefault="00837D3D" w:rsidP="00837D3D">
      <w:pPr>
        <w:ind w:left="813" w:right="783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912" w:type="dxa"/>
        <w:tblInd w:w="-572" w:type="dxa"/>
        <w:tblCellMar>
          <w:top w:w="45" w:type="dxa"/>
          <w:left w:w="83" w:type="dxa"/>
          <w:right w:w="115" w:type="dxa"/>
        </w:tblCellMar>
        <w:tblLook w:val="04A0"/>
      </w:tblPr>
      <w:tblGrid>
        <w:gridCol w:w="2689"/>
        <w:gridCol w:w="2750"/>
        <w:gridCol w:w="1322"/>
        <w:gridCol w:w="3151"/>
      </w:tblGrid>
      <w:tr w:rsidR="00837D3D" w:rsidRPr="006E6CEF" w:rsidTr="00837D3D">
        <w:trPr>
          <w:trHeight w:val="65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Содержание поля 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ind w:left="40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Имя поля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Тип, длина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756FB4" w:rsidRDefault="00837D3D" w:rsidP="00A547A8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Примечания </w:t>
            </w:r>
          </w:p>
        </w:tc>
      </w:tr>
      <w:tr w:rsidR="00837D3D" w:rsidRPr="006E6CEF" w:rsidTr="00837D3D">
        <w:trPr>
          <w:trHeight w:val="32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 w:rsidR="005F48C8" w:rsidRPr="006E6CEF">
              <w:rPr>
                <w:rFonts w:ascii="Times New Roman" w:hAnsi="Times New Roman" w:cs="Times New Roman" w:hint="cs"/>
              </w:rPr>
              <w:t>платежа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5F48C8" w:rsidP="00A547A8">
            <w:pPr>
              <w:spacing w:line="259" w:lineRule="auto"/>
              <w:ind w:left="40"/>
              <w:rPr>
                <w:rFonts w:ascii="Times New Roman" w:hAnsi="Times New Roman" w:cs="Times New Roman"/>
                <w:bCs/>
              </w:rPr>
            </w:pPr>
            <w:r w:rsidRPr="006E6CEF">
              <w:rPr>
                <w:rFonts w:ascii="Times New Roman" w:hAnsi="Times New Roman" w:cs="Times New Roman" w:hint="cs"/>
                <w:bCs/>
                <w:lang w:val="en-US"/>
              </w:rPr>
              <w:t>P</w:t>
            </w:r>
            <w:r w:rsidR="003D2E9D">
              <w:rPr>
                <w:rFonts w:ascii="Times New Roman" w:hAnsi="Times New Roman" w:cs="Times New Roman"/>
                <w:bCs/>
                <w:lang w:val="en-US"/>
              </w:rPr>
              <w:t>AY</w:t>
            </w:r>
            <w:r w:rsidR="00837D3D" w:rsidRPr="006E6CEF">
              <w:rPr>
                <w:rFonts w:ascii="Times New Roman" w:eastAsia="Times New Roman" w:hAnsi="Times New Roman" w:cs="Times New Roman" w:hint="cs"/>
                <w:bCs/>
              </w:rPr>
              <w:t>_</w:t>
            </w:r>
            <w:r w:rsidR="00837D3D" w:rsidRPr="006E6CEF">
              <w:rPr>
                <w:rFonts w:ascii="Times New Roman" w:hAnsi="Times New Roman" w:cs="Times New Roman" w:hint="cs"/>
                <w:bCs/>
              </w:rPr>
              <w:t xml:space="preserve">ID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N(</w:t>
            </w:r>
            <w:r w:rsidR="004547B6">
              <w:rPr>
                <w:rFonts w:ascii="Times New Roman" w:hAnsi="Times New Roman" w:cs="Times New Roman"/>
                <w:lang w:val="en-US"/>
              </w:rPr>
              <w:t>4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7D3D" w:rsidRPr="006E6CEF" w:rsidRDefault="00837D3D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первичный ключ </w:t>
            </w:r>
          </w:p>
        </w:tc>
      </w:tr>
      <w:tr w:rsidR="005F48C8" w:rsidRPr="006E6CEF" w:rsidTr="00837D3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бронирования 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B</w:t>
            </w:r>
            <w:r w:rsidRPr="006E6CEF">
              <w:rPr>
                <w:rFonts w:ascii="Times New Roman" w:hAnsi="Times New Roman" w:cs="Times New Roman" w:hint="cs"/>
              </w:rPr>
              <w:t>_</w:t>
            </w:r>
            <w:r w:rsidRPr="006E6CEF">
              <w:rPr>
                <w:rFonts w:ascii="Times New Roman" w:hAnsi="Times New Roman" w:cs="Times New Roman" w:hint="cs"/>
                <w:lang w:val="en-US"/>
              </w:rPr>
              <w:t>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5F48C8" w:rsidP="005F48C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</w:t>
            </w:r>
            <w:r w:rsidRPr="006E6CEF">
              <w:rPr>
                <w:rFonts w:ascii="Times New Roman" w:hAnsi="Times New Roman" w:cs="Times New Roman" w:hint="cs"/>
              </w:rPr>
              <w:t>(</w:t>
            </w:r>
            <w:r w:rsidR="004B7BBF">
              <w:rPr>
                <w:rFonts w:ascii="Times New Roman" w:hAnsi="Times New Roman" w:cs="Times New Roman"/>
                <w:lang w:val="en-US"/>
              </w:rPr>
              <w:t>4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48C8" w:rsidRPr="006E6CEF" w:rsidRDefault="003D2E9D" w:rsidP="005F48C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5F48C8" w:rsidRPr="006E6CEF">
              <w:rPr>
                <w:rFonts w:ascii="Times New Roman" w:hAnsi="Times New Roman" w:cs="Times New Roman" w:hint="cs"/>
              </w:rPr>
              <w:t xml:space="preserve"> ключ </w:t>
            </w:r>
          </w:p>
        </w:tc>
      </w:tr>
      <w:tr w:rsidR="004B7BBF" w:rsidRPr="006E6CEF" w:rsidTr="00837D3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4B7BBF" w:rsidP="005F48C8">
            <w:pPr>
              <w:spacing w:line="259" w:lineRule="auto"/>
              <w:ind w:left="40"/>
              <w:rPr>
                <w:rFonts w:ascii="Times New Roman" w:hAnsi="Times New Roman" w:cs="Times New Roman" w:hint="cs"/>
              </w:rPr>
            </w:pPr>
            <w:r>
              <w:rPr>
                <w:rFonts w:ascii="Times New Roman" w:hAnsi="Times New Roman" w:cs="Times New Roman"/>
              </w:rPr>
              <w:t>Код заказа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4B7BBF" w:rsidP="005F48C8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O_ID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4547B6" w:rsidP="005F48C8">
            <w:pPr>
              <w:spacing w:line="259" w:lineRule="auto"/>
              <w:ind w:left="38"/>
              <w:rPr>
                <w:rFonts w:ascii="Times New Roman" w:hAnsi="Times New Roman" w:cs="Times New Roman" w:hint="cs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</w:t>
            </w:r>
            <w:r w:rsidRPr="006E6CEF">
              <w:rPr>
                <w:rFonts w:ascii="Times New Roman" w:hAnsi="Times New Roman" w:cs="Times New Roman" w:hint="c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6E6CEF">
              <w:rPr>
                <w:rFonts w:ascii="Times New Roman" w:hAnsi="Times New Roman" w:cs="Times New Roman" w:hint="cs"/>
              </w:rPr>
              <w:t>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3D2E9D" w:rsidP="005F48C8">
            <w:pPr>
              <w:spacing w:line="259" w:lineRule="auto"/>
              <w:ind w:left="38"/>
              <w:rPr>
                <w:rFonts w:ascii="Times New Roman" w:hAnsi="Times New Roman" w:cs="Times New Roman" w:hint="cs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4547B6" w:rsidRPr="006E6CEF">
              <w:rPr>
                <w:rFonts w:ascii="Times New Roman" w:hAnsi="Times New Roman" w:cs="Times New Roman" w:hint="cs"/>
              </w:rPr>
              <w:t xml:space="preserve"> ключ</w:t>
            </w:r>
          </w:p>
        </w:tc>
      </w:tr>
      <w:tr w:rsidR="004B7BBF" w:rsidRPr="006E6CEF" w:rsidTr="00837D3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Default="004B7BBF" w:rsidP="005F48C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клиента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4B7BBF" w:rsidP="005F48C8">
            <w:pPr>
              <w:spacing w:line="259" w:lineRule="auto"/>
              <w:ind w:left="40"/>
              <w:rPr>
                <w:rFonts w:ascii="Times New Roman" w:hAnsi="Times New Roman" w:cs="Times New Roman" w:hint="cs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G_ID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4547B6" w:rsidP="005F48C8">
            <w:pPr>
              <w:spacing w:line="259" w:lineRule="auto"/>
              <w:ind w:left="38"/>
              <w:rPr>
                <w:rFonts w:ascii="Times New Roman" w:hAnsi="Times New Roman" w:cs="Times New Roman" w:hint="cs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</w:t>
            </w:r>
            <w:r w:rsidRPr="006E6CEF">
              <w:rPr>
                <w:rFonts w:ascii="Times New Roman" w:hAnsi="Times New Roman" w:cs="Times New Roman" w:hint="c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6E6CEF">
              <w:rPr>
                <w:rFonts w:ascii="Times New Roman" w:hAnsi="Times New Roman" w:cs="Times New Roman" w:hint="cs"/>
              </w:rPr>
              <w:t>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3D2E9D" w:rsidP="005F48C8">
            <w:pPr>
              <w:spacing w:line="259" w:lineRule="auto"/>
              <w:ind w:left="38"/>
              <w:rPr>
                <w:rFonts w:ascii="Times New Roman" w:hAnsi="Times New Roman" w:cs="Times New Roman" w:hint="cs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4547B6" w:rsidRPr="006E6CEF">
              <w:rPr>
                <w:rFonts w:ascii="Times New Roman" w:hAnsi="Times New Roman" w:cs="Times New Roman" w:hint="cs"/>
              </w:rPr>
              <w:t xml:space="preserve"> ключ</w:t>
            </w:r>
          </w:p>
        </w:tc>
      </w:tr>
      <w:tr w:rsidR="004B7BBF" w:rsidRPr="006E6CEF" w:rsidTr="00837D3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Default="004B7BBF" w:rsidP="005F48C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сессии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4B7BBF" w:rsidP="005F48C8">
            <w:pPr>
              <w:spacing w:line="259" w:lineRule="auto"/>
              <w:ind w:left="40"/>
              <w:rPr>
                <w:rFonts w:ascii="Times New Roman" w:hAnsi="Times New Roman" w:cs="Times New Roman" w:hint="cs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S_ID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4547B6" w:rsidP="005F48C8">
            <w:pPr>
              <w:spacing w:line="259" w:lineRule="auto"/>
              <w:ind w:left="38"/>
              <w:rPr>
                <w:rFonts w:ascii="Times New Roman" w:hAnsi="Times New Roman" w:cs="Times New Roman" w:hint="cs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</w:t>
            </w:r>
            <w:r w:rsidRPr="006E6CEF">
              <w:rPr>
                <w:rFonts w:ascii="Times New Roman" w:hAnsi="Times New Roman" w:cs="Times New Roman" w:hint="c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6E6CEF">
              <w:rPr>
                <w:rFonts w:ascii="Times New Roman" w:hAnsi="Times New Roman" w:cs="Times New Roman" w:hint="cs"/>
              </w:rPr>
              <w:t>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7BBF" w:rsidRPr="006E6CEF" w:rsidRDefault="003D2E9D" w:rsidP="005F48C8">
            <w:pPr>
              <w:spacing w:line="259" w:lineRule="auto"/>
              <w:ind w:left="38"/>
              <w:rPr>
                <w:rFonts w:ascii="Times New Roman" w:hAnsi="Times New Roman" w:cs="Times New Roman" w:hint="cs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4547B6" w:rsidRPr="006E6CEF">
              <w:rPr>
                <w:rFonts w:ascii="Times New Roman" w:hAnsi="Times New Roman" w:cs="Times New Roman" w:hint="cs"/>
              </w:rPr>
              <w:t xml:space="preserve"> ключ</w:t>
            </w:r>
          </w:p>
        </w:tc>
      </w:tr>
      <w:tr w:rsidR="006E6CEF" w:rsidRPr="006E6CEF" w:rsidTr="00837D3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4547B6" w:rsidRDefault="006E6CEF" w:rsidP="006E6CEF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С</w:t>
            </w:r>
            <w:r w:rsidR="004547B6">
              <w:rPr>
                <w:rFonts w:ascii="Times New Roman" w:hAnsi="Times New Roman" w:cs="Times New Roman"/>
              </w:rPr>
              <w:t>умма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6E6CEF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P</w:t>
            </w:r>
            <w:r w:rsidR="003D2E9D">
              <w:rPr>
                <w:rFonts w:ascii="Times New Roman" w:hAnsi="Times New Roman" w:cs="Times New Roman"/>
                <w:lang w:val="en-US"/>
              </w:rPr>
              <w:t>AY</w:t>
            </w:r>
            <w:r w:rsidRPr="006E6CEF">
              <w:rPr>
                <w:rFonts w:ascii="Times New Roman" w:hAnsi="Times New Roman" w:cs="Times New Roman" w:hint="cs"/>
                <w:lang w:val="en-US"/>
              </w:rPr>
              <w:t>_PRICE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6E6CEF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N(6)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6E6CEF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6E6CEF" w:rsidRPr="006E6CEF" w:rsidTr="00837D3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6E6CEF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Дата платежа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6E6CEF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P</w:t>
            </w:r>
            <w:r w:rsidR="003D2E9D">
              <w:rPr>
                <w:rFonts w:ascii="Times New Roman" w:hAnsi="Times New Roman" w:cs="Times New Roman"/>
                <w:lang w:val="en-US"/>
              </w:rPr>
              <w:t>AY</w:t>
            </w:r>
            <w:r w:rsidRPr="006E6CEF">
              <w:rPr>
                <w:rFonts w:ascii="Times New Roman" w:hAnsi="Times New Roman" w:cs="Times New Roman" w:hint="cs"/>
                <w:lang w:val="en-US"/>
              </w:rPr>
              <w:t>_DATE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6E6CEF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D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6E6CEF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4547B6" w:rsidRPr="006E6CEF" w:rsidTr="00837D3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7B6" w:rsidRPr="006E6CEF" w:rsidRDefault="004547B6" w:rsidP="006E6CEF">
            <w:pPr>
              <w:spacing w:line="259" w:lineRule="auto"/>
              <w:ind w:left="40"/>
              <w:rPr>
                <w:rFonts w:ascii="Times New Roman" w:hAnsi="Times New Roman" w:cs="Times New Roman" w:hint="cs"/>
              </w:rPr>
            </w:pPr>
            <w:r>
              <w:rPr>
                <w:rFonts w:ascii="Times New Roman" w:hAnsi="Times New Roman" w:cs="Times New Roman"/>
              </w:rPr>
              <w:t>Время платежа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7B6" w:rsidRPr="006E6CEF" w:rsidRDefault="004547B6" w:rsidP="006E6CEF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3D2E9D">
              <w:rPr>
                <w:rFonts w:ascii="Times New Roman" w:hAnsi="Times New Roman" w:cs="Times New Roman"/>
                <w:lang w:val="en-US"/>
              </w:rPr>
              <w:t>AY</w:t>
            </w:r>
            <w:r>
              <w:rPr>
                <w:rFonts w:ascii="Times New Roman" w:hAnsi="Times New Roman" w:cs="Times New Roman"/>
                <w:lang w:val="en-US"/>
              </w:rPr>
              <w:t>_TIME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7B6" w:rsidRPr="006E6CEF" w:rsidRDefault="004547B6" w:rsidP="006E6CEF">
            <w:pPr>
              <w:spacing w:line="259" w:lineRule="auto"/>
              <w:ind w:left="38"/>
              <w:rPr>
                <w:rFonts w:ascii="Times New Roman" w:hAnsi="Times New Roman" w:cs="Times New Roman" w:hint="cs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7B6" w:rsidRPr="006E6CEF" w:rsidRDefault="004547B6" w:rsidP="006E6CEF">
            <w:pPr>
              <w:spacing w:line="259" w:lineRule="auto"/>
              <w:ind w:left="38"/>
              <w:rPr>
                <w:rFonts w:ascii="Times New Roman" w:hAnsi="Times New Roman" w:cs="Times New Roman" w:hint="cs"/>
              </w:rPr>
            </w:pPr>
            <w:r w:rsidRPr="006E6CEF">
              <w:rPr>
                <w:rFonts w:ascii="Times New Roman" w:hAnsi="Times New Roman" w:cs="Times New Roman" w:hint="cs"/>
              </w:rPr>
              <w:t>обязательное поле</w:t>
            </w:r>
          </w:p>
        </w:tc>
      </w:tr>
      <w:tr w:rsidR="006E6CEF" w:rsidRPr="006E6CEF" w:rsidTr="00837D3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4547B6" w:rsidP="006E6CEF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  <w:r w:rsidR="006E6CEF" w:rsidRPr="006E6CEF">
              <w:rPr>
                <w:rFonts w:ascii="Times New Roman" w:hAnsi="Times New Roman" w:cs="Times New Roman" w:hint="cs"/>
              </w:rPr>
              <w:t xml:space="preserve"> оплаты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4547B6" w:rsidRDefault="006E6CEF" w:rsidP="006E6CEF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P</w:t>
            </w:r>
            <w:r w:rsidR="003D2E9D">
              <w:rPr>
                <w:rFonts w:ascii="Times New Roman" w:hAnsi="Times New Roman" w:cs="Times New Roman"/>
                <w:lang w:val="en-US"/>
              </w:rPr>
              <w:t>AY</w:t>
            </w:r>
            <w:r w:rsidRPr="006E6CEF">
              <w:rPr>
                <w:rFonts w:ascii="Times New Roman" w:hAnsi="Times New Roman" w:cs="Times New Roman" w:hint="cs"/>
                <w:lang w:val="en-US"/>
              </w:rPr>
              <w:t>_</w:t>
            </w:r>
            <w:r w:rsidR="004547B6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6E6CEF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C(</w:t>
            </w:r>
            <w:r w:rsidR="00B82CD7">
              <w:rPr>
                <w:rFonts w:ascii="Times New Roman" w:hAnsi="Times New Roman" w:cs="Times New Roman"/>
                <w:lang w:val="en-US"/>
              </w:rPr>
              <w:t>2</w:t>
            </w:r>
            <w:r w:rsidRPr="006E6CEF">
              <w:rPr>
                <w:rFonts w:ascii="Times New Roman" w:hAnsi="Times New Roman" w:cs="Times New Roman" w:hint="cs"/>
                <w:lang w:val="en-US"/>
              </w:rPr>
              <w:t>0)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6E6CEF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</w:tbl>
    <w:p w:rsidR="00837D3D" w:rsidRPr="00A0627A" w:rsidRDefault="00837D3D" w:rsidP="00837D3D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4 – Схема отношения </w:t>
      </w:r>
      <w:r w:rsidR="006536A7">
        <w:rPr>
          <w:rFonts w:ascii="Times New Roman" w:hAnsi="Times New Roman" w:cs="Times New Roman"/>
          <w:i/>
          <w:iCs/>
          <w:sz w:val="28"/>
          <w:szCs w:val="28"/>
        </w:rPr>
        <w:t>Платежи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="005F48C8" w:rsidRPr="00A0627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>Payment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837D3D" w:rsidRDefault="00837D3D" w:rsidP="00837D3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6E6CEF" w:rsidRPr="006E6CEF" w:rsidRDefault="006E6CEF" w:rsidP="006E6CEF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912" w:type="dxa"/>
        <w:tblInd w:w="-572" w:type="dxa"/>
        <w:tblCellMar>
          <w:top w:w="45" w:type="dxa"/>
          <w:left w:w="83" w:type="dxa"/>
          <w:right w:w="115" w:type="dxa"/>
        </w:tblCellMar>
        <w:tblLook w:val="04A0"/>
      </w:tblPr>
      <w:tblGrid>
        <w:gridCol w:w="2689"/>
        <w:gridCol w:w="2750"/>
        <w:gridCol w:w="1322"/>
        <w:gridCol w:w="3151"/>
      </w:tblGrid>
      <w:tr w:rsidR="006E6CEF" w:rsidRPr="006E6CEF" w:rsidTr="00A547A8">
        <w:trPr>
          <w:trHeight w:val="65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Содержание поля 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A547A8">
            <w:pPr>
              <w:spacing w:line="259" w:lineRule="auto"/>
              <w:ind w:left="40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Имя поля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A547A8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Тип, длина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A547A8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Примечания </w:t>
            </w:r>
          </w:p>
        </w:tc>
      </w:tr>
      <w:tr w:rsidR="006E6CEF" w:rsidRPr="006E6CEF" w:rsidTr="00A547A8">
        <w:trPr>
          <w:trHeight w:val="32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A547A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 w:rsidR="004547B6">
              <w:rPr>
                <w:rFonts w:ascii="Times New Roman" w:hAnsi="Times New Roman" w:cs="Times New Roman"/>
              </w:rPr>
              <w:t>сессии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A547A8">
            <w:pPr>
              <w:spacing w:line="259" w:lineRule="auto"/>
              <w:ind w:left="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</w:t>
            </w:r>
            <w:r w:rsidRPr="006E6CEF">
              <w:rPr>
                <w:rFonts w:ascii="Times New Roman" w:eastAsia="Times New Roman" w:hAnsi="Times New Roman" w:cs="Times New Roman" w:hint="cs"/>
                <w:bCs/>
              </w:rPr>
              <w:t>_</w:t>
            </w:r>
            <w:r w:rsidRPr="006E6CEF">
              <w:rPr>
                <w:rFonts w:ascii="Times New Roman" w:hAnsi="Times New Roman" w:cs="Times New Roman" w:hint="cs"/>
                <w:bCs/>
              </w:rPr>
              <w:t xml:space="preserve">ID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N(</w:t>
            </w:r>
            <w:r w:rsidR="004547B6">
              <w:rPr>
                <w:rFonts w:ascii="Times New Roman" w:hAnsi="Times New Roman" w:cs="Times New Roman"/>
              </w:rPr>
              <w:t>6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первичный ключ </w:t>
            </w:r>
          </w:p>
        </w:tc>
      </w:tr>
      <w:tr w:rsidR="006E6CEF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4547B6" w:rsidP="006E6CEF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клиента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4547B6" w:rsidRDefault="004547B6" w:rsidP="006E6CEF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</w:t>
            </w:r>
            <w:r w:rsidR="006E6CEF" w:rsidRPr="006E6CEF">
              <w:rPr>
                <w:rFonts w:ascii="Times New Roman" w:hAnsi="Times New Roman" w:cs="Times New Roman" w:hint="c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4547B6" w:rsidP="004547B6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6E6CEF" w:rsidRPr="006E6CEF">
              <w:rPr>
                <w:rFonts w:ascii="Times New Roman" w:hAnsi="Times New Roman" w:cs="Times New Roman" w:hint="cs"/>
              </w:rPr>
              <w:t>(</w:t>
            </w:r>
            <w:r w:rsidR="00B82CD7">
              <w:rPr>
                <w:rFonts w:ascii="Times New Roman" w:hAnsi="Times New Roman" w:cs="Times New Roman"/>
                <w:lang w:val="en-US"/>
              </w:rPr>
              <w:t>2</w:t>
            </w:r>
            <w:r w:rsidR="006E6CEF"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3D2E9D" w:rsidP="006E6CEF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4547B6" w:rsidRPr="006E6CEF">
              <w:rPr>
                <w:rFonts w:ascii="Times New Roman" w:hAnsi="Times New Roman" w:cs="Times New Roman" w:hint="cs"/>
              </w:rPr>
              <w:t xml:space="preserve"> ключ</w:t>
            </w:r>
          </w:p>
        </w:tc>
      </w:tr>
      <w:tr w:rsidR="006E6CEF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4547B6" w:rsidP="00A547A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бронирования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4547B6" w:rsidP="00A547A8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  <w:r w:rsidRPr="006E6CEF">
              <w:rPr>
                <w:rFonts w:ascii="Times New Roman" w:hAnsi="Times New Roman" w:cs="Times New Roman" w:hint="c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4547B6" w:rsidP="00A547A8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cs"/>
                <w:lang w:val="en-US"/>
              </w:rPr>
              <w:t>N(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6E6CEF" w:rsidRPr="006E6CEF">
              <w:rPr>
                <w:rFonts w:ascii="Times New Roman" w:hAnsi="Times New Roman" w:cs="Times New Roman" w:hint="cs"/>
                <w:lang w:val="en-US"/>
              </w:rPr>
              <w:t>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3D2E9D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4547B6" w:rsidRPr="006E6CEF">
              <w:rPr>
                <w:rFonts w:ascii="Times New Roman" w:hAnsi="Times New Roman" w:cs="Times New Roman" w:hint="cs"/>
              </w:rPr>
              <w:t xml:space="preserve"> ключ</w:t>
            </w:r>
            <w:r w:rsidR="006E6CEF" w:rsidRPr="006E6CEF">
              <w:rPr>
                <w:rFonts w:ascii="Times New Roman" w:hAnsi="Times New Roman" w:cs="Times New Roman" w:hint="cs"/>
              </w:rPr>
              <w:t xml:space="preserve"> </w:t>
            </w:r>
          </w:p>
        </w:tc>
      </w:tr>
      <w:tr w:rsidR="006E6CEF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4547B6" w:rsidRDefault="004547B6" w:rsidP="00A547A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ПК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4547B6" w:rsidP="00A547A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Pr="006E6CEF">
              <w:rPr>
                <w:rFonts w:ascii="Times New Roman" w:hAnsi="Times New Roman" w:cs="Times New Roman" w:hint="c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4547B6" w:rsidP="00A547A8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N(2)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3D2E9D" w:rsidP="004547B6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4547B6" w:rsidRPr="006E6CEF">
              <w:rPr>
                <w:rFonts w:ascii="Times New Roman" w:hAnsi="Times New Roman" w:cs="Times New Roman" w:hint="cs"/>
              </w:rPr>
              <w:t xml:space="preserve"> ключ </w:t>
            </w:r>
            <w:r w:rsidR="006E6CEF" w:rsidRPr="006E6CEF">
              <w:rPr>
                <w:rFonts w:ascii="Times New Roman" w:hAnsi="Times New Roman" w:cs="Times New Roman" w:hint="cs"/>
              </w:rPr>
              <w:t xml:space="preserve"> </w:t>
            </w:r>
          </w:p>
        </w:tc>
      </w:tr>
      <w:tr w:rsidR="004547B6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7B6" w:rsidRPr="00C454A5" w:rsidRDefault="00C454A5" w:rsidP="00A547A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Длительность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7B6" w:rsidRPr="00C454A5" w:rsidRDefault="004547B6" w:rsidP="00A547A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S_</w:t>
            </w:r>
            <w:r w:rsidR="00C454A5">
              <w:rPr>
                <w:rFonts w:ascii="Times New Roman" w:hAnsi="Times New Roman" w:cs="Times New Roman"/>
                <w:lang w:val="en-US"/>
              </w:rPr>
              <w:t>DURATION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7B6" w:rsidRPr="009E6048" w:rsidRDefault="009E6048" w:rsidP="00A547A8">
            <w:pPr>
              <w:spacing w:line="259" w:lineRule="auto"/>
              <w:ind w:left="38"/>
              <w:rPr>
                <w:rFonts w:ascii="Times New Roman" w:hAnsi="Times New Roman" w:cs="Times New Roman" w:hint="cs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N(4)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47B6" w:rsidRPr="009E6048" w:rsidRDefault="009E6048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:rsidR="006E6CEF" w:rsidRPr="00A0627A" w:rsidRDefault="006E6CEF" w:rsidP="006E6CEF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Pr="00A0627A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</w:t>
      </w:r>
      <w:r w:rsidR="006536A7">
        <w:rPr>
          <w:rFonts w:ascii="Times New Roman" w:hAnsi="Times New Roman" w:cs="Times New Roman"/>
          <w:i/>
          <w:iCs/>
          <w:sz w:val="28"/>
          <w:szCs w:val="28"/>
        </w:rPr>
        <w:t xml:space="preserve"> Сесси</w:t>
      </w:r>
      <w:r w:rsidRPr="00A0627A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Pr="00A0627A">
        <w:rPr>
          <w:rFonts w:ascii="Times New Roman" w:hAnsi="Times New Roman" w:cs="Times New Roman"/>
          <w:i/>
          <w:iCs/>
          <w:sz w:val="28"/>
          <w:szCs w:val="28"/>
          <w:lang w:val="en-US"/>
        </w:rPr>
        <w:t>Se</w:t>
      </w:r>
      <w:r w:rsidR="006536A7">
        <w:rPr>
          <w:rFonts w:ascii="Times New Roman" w:hAnsi="Times New Roman" w:cs="Times New Roman"/>
          <w:i/>
          <w:iCs/>
          <w:sz w:val="28"/>
          <w:szCs w:val="28"/>
          <w:lang w:val="en-US"/>
        </w:rPr>
        <w:t>ssions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6E6CEF" w:rsidRDefault="006E6CEF" w:rsidP="006E6CEF">
      <w:pPr>
        <w:spacing w:after="0" w:line="259" w:lineRule="auto"/>
      </w:pPr>
    </w:p>
    <w:p w:rsidR="006E6CEF" w:rsidRPr="006E6CEF" w:rsidRDefault="006E6CEF" w:rsidP="006E6CEF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912" w:type="dxa"/>
        <w:tblInd w:w="-572" w:type="dxa"/>
        <w:tblCellMar>
          <w:top w:w="45" w:type="dxa"/>
          <w:left w:w="83" w:type="dxa"/>
          <w:right w:w="115" w:type="dxa"/>
        </w:tblCellMar>
        <w:tblLook w:val="04A0"/>
      </w:tblPr>
      <w:tblGrid>
        <w:gridCol w:w="2689"/>
        <w:gridCol w:w="2750"/>
        <w:gridCol w:w="1322"/>
        <w:gridCol w:w="3151"/>
      </w:tblGrid>
      <w:tr w:rsidR="006E6CEF" w:rsidRPr="006E6CEF" w:rsidTr="00A547A8">
        <w:trPr>
          <w:trHeight w:val="65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44184B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>Содержание поля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44184B">
            <w:pPr>
              <w:spacing w:line="259" w:lineRule="auto"/>
              <w:ind w:left="40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>Имя поля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44184B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>Тип, длина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44184B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>Примечания</w:t>
            </w:r>
          </w:p>
        </w:tc>
      </w:tr>
      <w:tr w:rsidR="006E6CEF" w:rsidRPr="006E6CEF" w:rsidTr="00A547A8">
        <w:trPr>
          <w:trHeight w:val="32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4547B6" w:rsidRDefault="006E6CEF" w:rsidP="0044184B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 w:rsidR="004547B6"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4547B6" w:rsidP="0044184B">
            <w:pPr>
              <w:spacing w:line="259" w:lineRule="auto"/>
              <w:ind w:left="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O</w:t>
            </w:r>
            <w:r w:rsidR="006E6CEF" w:rsidRPr="006E6CEF">
              <w:rPr>
                <w:rFonts w:ascii="Times New Roman" w:eastAsia="Times New Roman" w:hAnsi="Times New Roman" w:cs="Times New Roman" w:hint="cs"/>
                <w:bCs/>
              </w:rPr>
              <w:t>_</w:t>
            </w:r>
            <w:r w:rsidR="006E6CEF" w:rsidRPr="006E6CEF">
              <w:rPr>
                <w:rFonts w:ascii="Times New Roman" w:hAnsi="Times New Roman" w:cs="Times New Roman" w:hint="cs"/>
                <w:bCs/>
              </w:rPr>
              <w:t>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44184B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N(</w:t>
            </w:r>
            <w:r w:rsidR="00ED4132">
              <w:rPr>
                <w:rFonts w:ascii="Times New Roman" w:hAnsi="Times New Roman" w:cs="Times New Roman"/>
                <w:lang w:val="en-US"/>
              </w:rPr>
              <w:t>6</w:t>
            </w:r>
            <w:r w:rsidRPr="006E6CEF">
              <w:rPr>
                <w:rFonts w:ascii="Times New Roman" w:hAnsi="Times New Roman" w:cs="Times New Roman" w:hint="cs"/>
              </w:rPr>
              <w:t>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44184B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первичный ключ</w:t>
            </w:r>
          </w:p>
        </w:tc>
      </w:tr>
      <w:tr w:rsidR="00B82CD7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44184B" w:rsidRDefault="004547B6" w:rsidP="0044184B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клиента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B82CD7" w:rsidRDefault="004547B6" w:rsidP="0044184B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G_ID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ED4132" w:rsidP="00ED4132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B82CD7" w:rsidRPr="006E6CEF">
              <w:rPr>
                <w:rFonts w:ascii="Times New Roman" w:hAnsi="Times New Roman" w:cs="Times New Roman" w:hint="cs"/>
              </w:rPr>
              <w:t>(</w:t>
            </w:r>
            <w:r w:rsidR="00B82CD7">
              <w:rPr>
                <w:rFonts w:ascii="Times New Roman" w:hAnsi="Times New Roman" w:cs="Times New Roman"/>
              </w:rPr>
              <w:t>2</w:t>
            </w:r>
            <w:r w:rsidR="00B82CD7" w:rsidRPr="006E6CEF">
              <w:rPr>
                <w:rFonts w:ascii="Times New Roman" w:hAnsi="Times New Roman" w:cs="Times New Roman" w:hint="cs"/>
              </w:rPr>
              <w:t>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3D2E9D" w:rsidP="00ED4132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ED4132">
              <w:rPr>
                <w:rFonts w:ascii="Times New Roman" w:hAnsi="Times New Roman" w:cs="Times New Roman"/>
              </w:rPr>
              <w:t xml:space="preserve"> ключ</w:t>
            </w:r>
          </w:p>
        </w:tc>
      </w:tr>
      <w:tr w:rsidR="0044184B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84B" w:rsidRPr="00B82CD7" w:rsidRDefault="004547B6" w:rsidP="0044184B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84B" w:rsidRPr="00ED4132" w:rsidRDefault="00C454A5" w:rsidP="0044184B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  <w:r w:rsidR="0044184B">
              <w:rPr>
                <w:rFonts w:ascii="Times New Roman" w:hAnsi="Times New Roman" w:cs="Times New Roman"/>
                <w:lang w:val="en-US"/>
              </w:rPr>
              <w:t>_</w:t>
            </w:r>
            <w:r w:rsidR="00ED4132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84B" w:rsidRPr="006E6CEF" w:rsidRDefault="00ED4132" w:rsidP="00ED4132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84B" w:rsidRPr="006E6CEF" w:rsidRDefault="0044184B" w:rsidP="0044184B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обязательное поле</w:t>
            </w:r>
          </w:p>
        </w:tc>
      </w:tr>
      <w:tr w:rsidR="0044184B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84B" w:rsidRPr="006E6CEF" w:rsidRDefault="004547B6" w:rsidP="0044184B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84B" w:rsidRPr="006E6CEF" w:rsidRDefault="00C454A5" w:rsidP="00ED4132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  <w:r w:rsidR="0044184B">
              <w:rPr>
                <w:rFonts w:ascii="Times New Roman" w:hAnsi="Times New Roman" w:cs="Times New Roman"/>
                <w:lang w:val="en-US"/>
              </w:rPr>
              <w:t>_</w:t>
            </w:r>
            <w:r w:rsidR="00ED4132">
              <w:rPr>
                <w:rFonts w:ascii="Times New Roman" w:hAnsi="Times New Roman" w:cs="Times New Roman"/>
                <w:lang w:val="en-US"/>
              </w:rPr>
              <w:t>TIME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84B" w:rsidRPr="006E6CEF" w:rsidRDefault="00ED4132" w:rsidP="00ED4132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84B" w:rsidRPr="0044184B" w:rsidRDefault="0044184B" w:rsidP="0044184B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6CEF">
              <w:rPr>
                <w:rFonts w:ascii="Times New Roman" w:hAnsi="Times New Roman" w:cs="Times New Roman" w:hint="cs"/>
              </w:rPr>
              <w:t>обязательное поле</w:t>
            </w:r>
          </w:p>
        </w:tc>
      </w:tr>
    </w:tbl>
    <w:p w:rsidR="006E6CEF" w:rsidRPr="00ED4132" w:rsidRDefault="006E6CEF" w:rsidP="006E6CEF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="00B82CD7" w:rsidRPr="00A0627A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 </w:t>
      </w:r>
      <w:r w:rsidR="006536A7">
        <w:rPr>
          <w:rFonts w:ascii="Times New Roman" w:hAnsi="Times New Roman" w:cs="Times New Roman"/>
          <w:i/>
          <w:iCs/>
          <w:sz w:val="28"/>
          <w:szCs w:val="28"/>
        </w:rPr>
        <w:t>Заказы</w:t>
      </w:r>
      <w:r w:rsidRPr="00A0627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(</w:t>
      </w:r>
      <w:r w:rsidR="00244BAD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Orders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4547B6" w:rsidRPr="00ED4132" w:rsidRDefault="004547B6" w:rsidP="006E6CEF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4547B6" w:rsidRPr="00ED4132" w:rsidRDefault="004547B6" w:rsidP="006E6CEF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244BAD" w:rsidRDefault="00244BAD" w:rsidP="00244BAD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D4132" w:rsidRDefault="00ED4132" w:rsidP="00244BAD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D4132" w:rsidRPr="00ED4132" w:rsidRDefault="00ED4132" w:rsidP="00244BAD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9912" w:type="dxa"/>
        <w:tblInd w:w="-572" w:type="dxa"/>
        <w:tblCellMar>
          <w:top w:w="45" w:type="dxa"/>
          <w:left w:w="83" w:type="dxa"/>
          <w:right w:w="115" w:type="dxa"/>
        </w:tblCellMar>
        <w:tblLook w:val="04A0"/>
      </w:tblPr>
      <w:tblGrid>
        <w:gridCol w:w="2689"/>
        <w:gridCol w:w="2750"/>
        <w:gridCol w:w="1322"/>
        <w:gridCol w:w="3151"/>
      </w:tblGrid>
      <w:tr w:rsidR="00244BAD" w:rsidRPr="006E6CEF" w:rsidTr="003D2E9D">
        <w:trPr>
          <w:trHeight w:val="65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756FB4" w:rsidRDefault="00244BAD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lastRenderedPageBreak/>
              <w:t xml:space="preserve">Содержание поля 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756FB4" w:rsidRDefault="00244BAD" w:rsidP="003D2E9D">
            <w:pPr>
              <w:spacing w:line="259" w:lineRule="auto"/>
              <w:ind w:left="40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Имя поля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756FB4" w:rsidRDefault="00244BAD" w:rsidP="003D2E9D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Тип, длина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756FB4" w:rsidRDefault="00244BAD" w:rsidP="003D2E9D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Примечания </w:t>
            </w:r>
          </w:p>
        </w:tc>
      </w:tr>
      <w:tr w:rsidR="00244BAD" w:rsidRPr="006E6CEF" w:rsidTr="003D2E9D">
        <w:trPr>
          <w:trHeight w:val="32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ED4132" w:rsidRDefault="00244BAD" w:rsidP="003D2E9D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 w:rsidR="00ED4132"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ED4132" w:rsidP="003D2E9D">
            <w:pPr>
              <w:spacing w:line="259" w:lineRule="auto"/>
              <w:ind w:left="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PR</w:t>
            </w:r>
            <w:r w:rsidR="00244BAD" w:rsidRPr="006E6CEF">
              <w:rPr>
                <w:rFonts w:ascii="Times New Roman" w:eastAsia="Times New Roman" w:hAnsi="Times New Roman" w:cs="Times New Roman" w:hint="cs"/>
                <w:bCs/>
              </w:rPr>
              <w:t>_</w:t>
            </w:r>
            <w:r w:rsidR="00244BAD" w:rsidRPr="006E6CEF">
              <w:rPr>
                <w:rFonts w:ascii="Times New Roman" w:hAnsi="Times New Roman" w:cs="Times New Roman" w:hint="cs"/>
                <w:bCs/>
              </w:rPr>
              <w:t xml:space="preserve">ID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244BAD" w:rsidP="003D2E9D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N(</w:t>
            </w:r>
            <w:r w:rsidR="00ED4132">
              <w:rPr>
                <w:rFonts w:ascii="Times New Roman" w:hAnsi="Times New Roman" w:cs="Times New Roman"/>
                <w:lang w:val="en-US"/>
              </w:rPr>
              <w:t>6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244BAD" w:rsidP="003D2E9D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первичный ключ </w:t>
            </w:r>
          </w:p>
        </w:tc>
      </w:tr>
      <w:tr w:rsidR="00244BAD" w:rsidRPr="006E6CEF" w:rsidTr="003D2E9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ED4132" w:rsidP="003D2E9D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</w:t>
            </w:r>
            <w:r w:rsidR="00244BAD" w:rsidRPr="006E6CEF">
              <w:rPr>
                <w:rFonts w:ascii="Times New Roman" w:hAnsi="Times New Roman" w:cs="Times New Roman" w:hint="cs"/>
              </w:rPr>
              <w:t xml:space="preserve"> 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ED4132" w:rsidRDefault="00ED4132" w:rsidP="003D2E9D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PR_NAME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ED4132" w:rsidP="003D2E9D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244BAD" w:rsidRPr="006E6CEF">
              <w:rPr>
                <w:rFonts w:ascii="Times New Roman" w:hAnsi="Times New Roman" w:cs="Times New Roman" w:hint="cs"/>
              </w:rPr>
              <w:t>(</w:t>
            </w:r>
            <w:r>
              <w:rPr>
                <w:rFonts w:ascii="Times New Roman" w:hAnsi="Times New Roman" w:cs="Times New Roman"/>
              </w:rPr>
              <w:t>20</w:t>
            </w:r>
            <w:r w:rsidR="00244BAD"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ED4132" w:rsidP="003D2E9D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  <w:r w:rsidR="00244BAD" w:rsidRPr="006E6CEF">
              <w:rPr>
                <w:rFonts w:ascii="Times New Roman" w:hAnsi="Times New Roman" w:cs="Times New Roman" w:hint="cs"/>
              </w:rPr>
              <w:t xml:space="preserve"> </w:t>
            </w:r>
          </w:p>
        </w:tc>
      </w:tr>
      <w:tr w:rsidR="00244BAD" w:rsidRPr="006E6CEF" w:rsidTr="003D2E9D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ED4132" w:rsidP="003D2E9D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ED4132" w:rsidP="003D2E9D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PR_COST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244BAD" w:rsidP="003D2E9D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6E6CEF">
              <w:rPr>
                <w:rFonts w:ascii="Times New Roman" w:hAnsi="Times New Roman" w:cs="Times New Roman" w:hint="cs"/>
                <w:lang w:val="en-US"/>
              </w:rPr>
              <w:t>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BAD" w:rsidRPr="006E6CEF" w:rsidRDefault="00ED4132" w:rsidP="003D2E9D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:rsidR="00244BAD" w:rsidRPr="00A0627A" w:rsidRDefault="00244BAD" w:rsidP="00244BAD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Pr="00244BAD">
        <w:rPr>
          <w:rFonts w:ascii="Times New Roman" w:hAnsi="Times New Roman" w:cs="Times New Roman"/>
          <w:i/>
          <w:iCs/>
          <w:sz w:val="28"/>
          <w:szCs w:val="28"/>
        </w:rPr>
        <w:t xml:space="preserve">7 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– Схема отношения </w:t>
      </w:r>
      <w:r>
        <w:rPr>
          <w:rFonts w:ascii="Times New Roman" w:hAnsi="Times New Roman" w:cs="Times New Roman"/>
          <w:i/>
          <w:iCs/>
          <w:sz w:val="28"/>
          <w:szCs w:val="28"/>
        </w:rPr>
        <w:t>Товары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Products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6E6CEF" w:rsidRDefault="006E6CEF" w:rsidP="006E6CEF">
      <w:pPr>
        <w:spacing w:after="0" w:line="259" w:lineRule="auto"/>
      </w:pPr>
    </w:p>
    <w:p w:rsidR="006E6CEF" w:rsidRPr="006E6CEF" w:rsidRDefault="006E6CEF" w:rsidP="00837D3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912" w:type="dxa"/>
        <w:tblInd w:w="-572" w:type="dxa"/>
        <w:tblCellMar>
          <w:top w:w="45" w:type="dxa"/>
          <w:left w:w="83" w:type="dxa"/>
          <w:right w:w="115" w:type="dxa"/>
        </w:tblCellMar>
        <w:tblLook w:val="04A0"/>
      </w:tblPr>
      <w:tblGrid>
        <w:gridCol w:w="2689"/>
        <w:gridCol w:w="2750"/>
        <w:gridCol w:w="1322"/>
        <w:gridCol w:w="3151"/>
      </w:tblGrid>
      <w:tr w:rsidR="006E6CEF" w:rsidRPr="006E6CEF" w:rsidTr="00A547A8">
        <w:trPr>
          <w:trHeight w:val="65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Содержание поля 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A547A8">
            <w:pPr>
              <w:spacing w:line="259" w:lineRule="auto"/>
              <w:ind w:left="40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Имя поля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A547A8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Тип, длина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756FB4" w:rsidRDefault="006E6CEF" w:rsidP="00A547A8">
            <w:pPr>
              <w:spacing w:line="259" w:lineRule="auto"/>
              <w:ind w:left="38"/>
              <w:rPr>
                <w:rFonts w:ascii="Times New Roman" w:hAnsi="Times New Roman" w:cs="Times New Roman"/>
                <w:b/>
                <w:bCs/>
              </w:rPr>
            </w:pPr>
            <w:r w:rsidRPr="00756FB4">
              <w:rPr>
                <w:rFonts w:ascii="Times New Roman" w:hAnsi="Times New Roman" w:cs="Times New Roman" w:hint="cs"/>
                <w:b/>
                <w:bCs/>
              </w:rPr>
              <w:t xml:space="preserve">Примечания </w:t>
            </w:r>
          </w:p>
        </w:tc>
      </w:tr>
      <w:tr w:rsidR="006E6CEF" w:rsidRPr="006E6CEF" w:rsidTr="00A547A8">
        <w:trPr>
          <w:trHeight w:val="32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ED4132" w:rsidRDefault="006E6CEF" w:rsidP="00A547A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 w:rsidR="00ED4132">
              <w:rPr>
                <w:rFonts w:ascii="Times New Roman" w:hAnsi="Times New Roman" w:cs="Times New Roman"/>
              </w:rPr>
              <w:t>корзины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A547A8">
            <w:pPr>
              <w:spacing w:line="259" w:lineRule="auto"/>
              <w:ind w:left="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</w:t>
            </w:r>
            <w:r w:rsidR="00ED4132">
              <w:rPr>
                <w:rFonts w:ascii="Times New Roman" w:hAnsi="Times New Roman" w:cs="Times New Roman"/>
                <w:bCs/>
                <w:lang w:val="en-US"/>
              </w:rPr>
              <w:t>T</w:t>
            </w:r>
            <w:r w:rsidRPr="006E6CEF">
              <w:rPr>
                <w:rFonts w:ascii="Times New Roman" w:eastAsia="Times New Roman" w:hAnsi="Times New Roman" w:cs="Times New Roman" w:hint="cs"/>
                <w:bCs/>
              </w:rPr>
              <w:t>_</w:t>
            </w:r>
            <w:r w:rsidRPr="006E6CEF">
              <w:rPr>
                <w:rFonts w:ascii="Times New Roman" w:hAnsi="Times New Roman" w:cs="Times New Roman" w:hint="cs"/>
                <w:bCs/>
              </w:rPr>
              <w:t xml:space="preserve">ID 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>N(</w:t>
            </w:r>
            <w:r w:rsidR="00ED4132">
              <w:rPr>
                <w:rFonts w:ascii="Times New Roman" w:hAnsi="Times New Roman" w:cs="Times New Roman"/>
                <w:lang w:val="en-US"/>
              </w:rPr>
              <w:t>4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первичный ключ </w:t>
            </w:r>
          </w:p>
        </w:tc>
      </w:tr>
      <w:tr w:rsidR="006E6CEF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ED4132" w:rsidP="00ED4132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товара</w:t>
            </w:r>
            <w:r w:rsidR="006E6CEF" w:rsidRPr="006E6CEF">
              <w:rPr>
                <w:rFonts w:ascii="Times New Roman" w:hAnsi="Times New Roman" w:cs="Times New Roman" w:hint="cs"/>
              </w:rPr>
              <w:t xml:space="preserve"> 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ED4132" w:rsidP="00A547A8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</w:t>
            </w:r>
            <w:r w:rsidR="006E6CEF" w:rsidRPr="006E6CEF">
              <w:rPr>
                <w:rFonts w:ascii="Times New Roman" w:hAnsi="Times New Roman" w:cs="Times New Roman" w:hint="cs"/>
              </w:rPr>
              <w:t>_</w:t>
            </w:r>
            <w:r w:rsidR="006E6CEF" w:rsidRPr="006E6CEF">
              <w:rPr>
                <w:rFonts w:ascii="Times New Roman" w:hAnsi="Times New Roman" w:cs="Times New Roman" w:hint="cs"/>
                <w:lang w:val="en-US"/>
              </w:rPr>
              <w:t>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6E6CEF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</w:t>
            </w:r>
            <w:r w:rsidRPr="006E6CEF">
              <w:rPr>
                <w:rFonts w:ascii="Times New Roman" w:hAnsi="Times New Roman" w:cs="Times New Roman" w:hint="cs"/>
              </w:rPr>
              <w:t>(</w:t>
            </w:r>
            <w:r w:rsidR="00B82CD7">
              <w:rPr>
                <w:rFonts w:ascii="Times New Roman" w:hAnsi="Times New Roman" w:cs="Times New Roman"/>
              </w:rPr>
              <w:t>6</w:t>
            </w:r>
            <w:r w:rsidRPr="006E6CEF">
              <w:rPr>
                <w:rFonts w:ascii="Times New Roman" w:hAnsi="Times New Roman" w:cs="Times New Roman" w:hint="cs"/>
              </w:rPr>
              <w:t xml:space="preserve">)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CEF" w:rsidRPr="006E6CEF" w:rsidRDefault="003D2E9D" w:rsidP="00A547A8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Pr="006E6CEF">
              <w:rPr>
                <w:rFonts w:ascii="Times New Roman" w:hAnsi="Times New Roman" w:cs="Times New Roman" w:hint="cs"/>
              </w:rPr>
              <w:t xml:space="preserve"> </w:t>
            </w:r>
            <w:r w:rsidR="006E6CEF" w:rsidRPr="006E6CEF">
              <w:rPr>
                <w:rFonts w:ascii="Times New Roman" w:hAnsi="Times New Roman" w:cs="Times New Roman" w:hint="cs"/>
              </w:rPr>
              <w:t xml:space="preserve">ключ </w:t>
            </w:r>
          </w:p>
        </w:tc>
      </w:tr>
      <w:tr w:rsidR="00B82CD7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B82CD7" w:rsidP="00B82CD7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 w:rsidR="00ED4132"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ED4132" w:rsidP="00B82CD7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  <w:r w:rsidR="00B82CD7" w:rsidRPr="006E6CEF">
              <w:rPr>
                <w:rFonts w:ascii="Times New Roman" w:hAnsi="Times New Roman" w:cs="Times New Roman" w:hint="cs"/>
                <w:lang w:val="en-US"/>
              </w:rPr>
              <w:t>_</w:t>
            </w:r>
            <w:r w:rsidR="00B82CD7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B82CD7" w:rsidP="00B82CD7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 w:rsidRPr="006E6CEF">
              <w:rPr>
                <w:rFonts w:ascii="Times New Roman" w:hAnsi="Times New Roman" w:cs="Times New Roman" w:hint="cs"/>
                <w:lang w:val="en-US"/>
              </w:rPr>
              <w:t>N(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6E6CEF">
              <w:rPr>
                <w:rFonts w:ascii="Times New Roman" w:hAnsi="Times New Roman" w:cs="Times New Roman" w:hint="cs"/>
                <w:lang w:val="en-US"/>
              </w:rPr>
              <w:t>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3D2E9D" w:rsidP="00B82CD7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в</w:t>
            </w:r>
            <w:r>
              <w:rPr>
                <w:rFonts w:ascii="Times New Roman" w:hAnsi="Times New Roman" w:cs="Times New Roman"/>
              </w:rPr>
              <w:t>нешний</w:t>
            </w:r>
            <w:r w:rsidR="00B82CD7" w:rsidRPr="006E6CEF">
              <w:rPr>
                <w:rFonts w:ascii="Times New Roman" w:hAnsi="Times New Roman" w:cs="Times New Roman" w:hint="cs"/>
              </w:rPr>
              <w:t xml:space="preserve"> ключ </w:t>
            </w:r>
          </w:p>
        </w:tc>
      </w:tr>
      <w:tr w:rsidR="00B82CD7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ED4132" w:rsidRDefault="00ED4132" w:rsidP="00B82CD7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ED4132" w:rsidP="00ED4132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</w:t>
            </w:r>
            <w:r w:rsidR="00B82CD7" w:rsidRPr="006E6CEF">
              <w:rPr>
                <w:rFonts w:ascii="Times New Roman" w:hAnsi="Times New Roman" w:cs="Times New Roman" w:hint="cs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COUNT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ED4132" w:rsidP="00B82CD7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N(2)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B82CD7" w:rsidP="00B82CD7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  <w:tr w:rsidR="00B82CD7" w:rsidRPr="006E6CEF" w:rsidTr="00A547A8">
        <w:trPr>
          <w:trHeight w:val="323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ED4132" w:rsidP="00ED4132">
            <w:pPr>
              <w:spacing w:line="259" w:lineRule="auto"/>
              <w:ind w:left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ED4132" w:rsidP="00B82CD7">
            <w:pPr>
              <w:spacing w:line="259" w:lineRule="auto"/>
              <w:ind w:left="4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</w:t>
            </w:r>
            <w:r w:rsidR="00B82CD7" w:rsidRPr="006E6CEF">
              <w:rPr>
                <w:rFonts w:ascii="Times New Roman" w:hAnsi="Times New Roman" w:cs="Times New Roman" w:hint="cs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COST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ED4132" w:rsidP="00B82CD7">
            <w:pPr>
              <w:spacing w:line="259" w:lineRule="auto"/>
              <w:ind w:left="38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B82CD7" w:rsidRPr="006E6CEF">
              <w:rPr>
                <w:rFonts w:ascii="Times New Roman" w:hAnsi="Times New Roman" w:cs="Times New Roman" w:hint="cs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="00B82CD7" w:rsidRPr="006E6CEF">
              <w:rPr>
                <w:rFonts w:ascii="Times New Roman" w:hAnsi="Times New Roman" w:cs="Times New Roman" w:hint="cs"/>
                <w:lang w:val="en-US"/>
              </w:rPr>
              <w:t>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CD7" w:rsidRPr="006E6CEF" w:rsidRDefault="00B82CD7" w:rsidP="00B82CD7">
            <w:pPr>
              <w:spacing w:line="259" w:lineRule="auto"/>
              <w:ind w:left="38"/>
              <w:rPr>
                <w:rFonts w:ascii="Times New Roman" w:hAnsi="Times New Roman" w:cs="Times New Roman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обязательное поле </w:t>
            </w:r>
          </w:p>
        </w:tc>
      </w:tr>
    </w:tbl>
    <w:p w:rsidR="006E6CEF" w:rsidRPr="00A0627A" w:rsidRDefault="006E6CEF" w:rsidP="006E6CEF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="00244BAD" w:rsidRPr="00244BAD">
        <w:rPr>
          <w:rFonts w:ascii="Times New Roman" w:hAnsi="Times New Roman" w:cs="Times New Roman"/>
          <w:i/>
          <w:iCs/>
          <w:sz w:val="28"/>
          <w:szCs w:val="28"/>
        </w:rPr>
        <w:t xml:space="preserve">8 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– Схема отношения </w:t>
      </w:r>
      <w:r w:rsidR="006536A7">
        <w:rPr>
          <w:rFonts w:ascii="Times New Roman" w:hAnsi="Times New Roman" w:cs="Times New Roman"/>
          <w:i/>
          <w:iCs/>
          <w:sz w:val="28"/>
          <w:szCs w:val="28"/>
        </w:rPr>
        <w:t>Корзина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="006536A7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Storage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837D3D" w:rsidRDefault="00837D3D" w:rsidP="00837D3D">
      <w:pPr>
        <w:spacing w:after="0" w:line="259" w:lineRule="auto"/>
      </w:pPr>
    </w:p>
    <w:p w:rsidR="00B82CD7" w:rsidRDefault="00B82CD7" w:rsidP="00B82CD7">
      <w:r>
        <w:br w:type="page"/>
      </w:r>
    </w:p>
    <w:p w:rsidR="00B50BD4" w:rsidRPr="0044184B" w:rsidRDefault="00B50BD4" w:rsidP="00B50BD4">
      <w:pPr>
        <w:ind w:left="813" w:right="783"/>
        <w:rPr>
          <w:rFonts w:ascii="Times New Roman" w:hAnsi="Times New Roman" w:cs="Times New Roman"/>
          <w:b/>
          <w:bCs/>
          <w:sz w:val="28"/>
          <w:szCs w:val="28"/>
        </w:rPr>
      </w:pPr>
      <w:r w:rsidRPr="0044184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Примеры таблиц с данными:</w:t>
      </w:r>
    </w:p>
    <w:p w:rsidR="00B50BD4" w:rsidRDefault="00B50BD4" w:rsidP="00B82CD7"/>
    <w:tbl>
      <w:tblPr>
        <w:tblStyle w:val="TableGrid"/>
        <w:tblW w:w="12335" w:type="dxa"/>
        <w:tblInd w:w="-1121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1101"/>
        <w:gridCol w:w="1418"/>
        <w:gridCol w:w="1559"/>
        <w:gridCol w:w="1701"/>
        <w:gridCol w:w="2127"/>
        <w:gridCol w:w="1984"/>
        <w:gridCol w:w="2445"/>
      </w:tblGrid>
      <w:tr w:rsidR="00D46B73" w:rsidRPr="006E6CEF" w:rsidTr="00D46B73">
        <w:trPr>
          <w:trHeight w:val="323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756FB4" w:rsidRDefault="00D46B73" w:rsidP="001A1BF3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гостя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756FB4" w:rsidRDefault="00D46B73" w:rsidP="001A1BF3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Фамилия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756FB4" w:rsidRDefault="00D46B73" w:rsidP="001A1BF3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Имя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6E6CEF" w:rsidRDefault="00D46B73" w:rsidP="001A1BF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Default="00D46B73" w:rsidP="001A1BF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Эл. почта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Default="00D46B73" w:rsidP="001A1BF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Default="00D46B73" w:rsidP="001A1BF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Паспорт</w:t>
            </w:r>
          </w:p>
        </w:tc>
      </w:tr>
      <w:tr w:rsidR="00D46B73" w:rsidRPr="006E6CEF" w:rsidTr="00D46B73">
        <w:trPr>
          <w:trHeight w:val="32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6E6CEF" w:rsidRDefault="00D46B73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E616D2" w:rsidRDefault="00D46B73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Иванов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6E6CEF" w:rsidRDefault="00D46B73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Иван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Default="00D46B73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Иванович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892AEA" w:rsidRDefault="00D46B73" w:rsidP="00A547A8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Guest1@gmail.com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974CD0" w:rsidRDefault="00D46B73" w:rsidP="00A547A8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+7(111)111-11-11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D46B73" w:rsidRDefault="00D46B73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1122 334455</w:t>
            </w:r>
          </w:p>
        </w:tc>
      </w:tr>
      <w:tr w:rsidR="00D46B73" w:rsidRPr="006E6CEF" w:rsidTr="00D46B73">
        <w:trPr>
          <w:trHeight w:val="322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6E6CEF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1A1BF3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Петров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6E6CEF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Петр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Петрович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Guest2@gmail.com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+7(222)222-22-22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D46B73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2323 454545</w:t>
            </w:r>
          </w:p>
        </w:tc>
      </w:tr>
      <w:tr w:rsidR="00D46B73" w:rsidRPr="006E6CEF" w:rsidTr="00D46B73">
        <w:trPr>
          <w:trHeight w:val="323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6E6CEF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D46B73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Васильев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6E6CEF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Владимир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Default="00D46B73" w:rsidP="00D46B7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Витальевич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Guest3@gmail.com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8545DE" w:rsidRDefault="00D46B73" w:rsidP="00892AEA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lang w:val="en-US"/>
              </w:rPr>
              <w:t>+7(333)333-33-33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B73" w:rsidRPr="00D46B73" w:rsidRDefault="00D46B73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2121 531122</w:t>
            </w:r>
          </w:p>
        </w:tc>
      </w:tr>
    </w:tbl>
    <w:p w:rsidR="00B50BD4" w:rsidRPr="00A0627A" w:rsidRDefault="00B50BD4" w:rsidP="00B50BD4">
      <w:pPr>
        <w:ind w:right="783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="00D46B73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 Гости (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>Guests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1A1BF3" w:rsidRPr="00756FB4" w:rsidRDefault="001A1BF3" w:rsidP="00B50BD4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8828" w:type="dxa"/>
        <w:tblInd w:w="-5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2228"/>
        <w:gridCol w:w="2252"/>
        <w:gridCol w:w="2226"/>
        <w:gridCol w:w="2122"/>
      </w:tblGrid>
      <w:tr w:rsidR="008545DE" w:rsidRPr="006E6CEF" w:rsidTr="008545DE">
        <w:trPr>
          <w:trHeight w:val="323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5DE" w:rsidRPr="00D46B73" w:rsidRDefault="008545DE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 w:rsidR="00D46B73">
              <w:rPr>
                <w:rFonts w:ascii="Times New Roman" w:hAnsi="Times New Roman" w:cs="Times New Roman"/>
              </w:rPr>
              <w:t>ПК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5DE" w:rsidRPr="00756FB4" w:rsidRDefault="008545DE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Номер </w:t>
            </w:r>
            <w:r w:rsidR="00D46B73">
              <w:rPr>
                <w:rFonts w:ascii="Times New Roman" w:hAnsi="Times New Roman" w:cs="Times New Roman"/>
              </w:rPr>
              <w:t>ПК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5DE" w:rsidRPr="00756FB4" w:rsidRDefault="008545DE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="00D46B73">
              <w:rPr>
                <w:rFonts w:ascii="Times New Roman" w:hAnsi="Times New Roman" w:cs="Times New Roman"/>
              </w:rPr>
              <w:t>ип ПК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5DE" w:rsidRPr="008545DE" w:rsidRDefault="008545DE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</w:tr>
      <w:tr w:rsidR="002A4F47" w:rsidRPr="006E6CEF" w:rsidTr="008545DE">
        <w:trPr>
          <w:trHeight w:val="32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6E6CEF" w:rsidRDefault="002A4F47" w:rsidP="002A4F4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E616D2" w:rsidRDefault="00D46B73" w:rsidP="002A4F4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6E6CEF" w:rsidRDefault="00D46B73" w:rsidP="002A4F4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Обычный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Default="00D46B73" w:rsidP="00D46B7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100 </w:t>
            </w:r>
            <w:r w:rsidR="002A4F47">
              <w:rPr>
                <w:rFonts w:ascii="Times New Roman" w:hAnsi="Times New Roman" w:cs="Times New Roman"/>
              </w:rPr>
              <w:t>руб</w:t>
            </w:r>
          </w:p>
        </w:tc>
      </w:tr>
      <w:tr w:rsidR="002A4F47" w:rsidRPr="006E6CEF" w:rsidTr="008545DE">
        <w:trPr>
          <w:trHeight w:val="322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6E6CEF" w:rsidRDefault="00D46B73" w:rsidP="00D46B7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4F4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1A1BF3" w:rsidRDefault="00D46B73" w:rsidP="00D46B7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D46B73" w:rsidRDefault="00D46B73" w:rsidP="002A4F4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Ультра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Default="00D46B73" w:rsidP="00D46B7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 </w:t>
            </w:r>
            <w:r w:rsidR="002A4F47">
              <w:rPr>
                <w:rFonts w:ascii="Times New Roman" w:hAnsi="Times New Roman" w:cs="Times New Roman"/>
              </w:rPr>
              <w:t>руб</w:t>
            </w:r>
          </w:p>
        </w:tc>
      </w:tr>
      <w:tr w:rsidR="002A4F47" w:rsidRPr="006E6CEF" w:rsidTr="008545DE">
        <w:trPr>
          <w:trHeight w:val="323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6E6CEF" w:rsidRDefault="00D46B73" w:rsidP="00D46B7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A4F4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1A1BF3" w:rsidRDefault="00D46B73" w:rsidP="00D46B7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6E6CEF" w:rsidRDefault="00D46B73" w:rsidP="00D46B7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Вип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47" w:rsidRPr="002A4F47" w:rsidRDefault="00D46B73" w:rsidP="002A4F4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160 </w:t>
            </w:r>
            <w:r w:rsidR="002A4F47">
              <w:rPr>
                <w:rFonts w:ascii="Times New Roman" w:hAnsi="Times New Roman" w:cs="Times New Roman"/>
              </w:rPr>
              <w:t>руб</w:t>
            </w:r>
          </w:p>
        </w:tc>
      </w:tr>
    </w:tbl>
    <w:p w:rsidR="00B50BD4" w:rsidRPr="00756FB4" w:rsidRDefault="00B50BD4" w:rsidP="00B50BD4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50BD4" w:rsidRPr="008545DE" w:rsidRDefault="00B50BD4" w:rsidP="008545DE">
      <w:pPr>
        <w:ind w:right="783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Таблица</w:t>
      </w:r>
      <w:r w:rsidR="009E6048">
        <w:rPr>
          <w:rFonts w:ascii="Times New Roman" w:hAnsi="Times New Roman" w:cs="Times New Roman"/>
          <w:i/>
          <w:iCs/>
          <w:sz w:val="28"/>
          <w:szCs w:val="28"/>
        </w:rPr>
        <w:t xml:space="preserve"> 10</w:t>
      </w:r>
      <w:r w:rsidR="00D46B73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 </w:t>
      </w:r>
      <w:r w:rsidR="00D46B73">
        <w:rPr>
          <w:rFonts w:ascii="Times New Roman" w:hAnsi="Times New Roman" w:cs="Times New Roman"/>
          <w:i/>
          <w:iCs/>
          <w:sz w:val="28"/>
          <w:szCs w:val="28"/>
        </w:rPr>
        <w:t>ПК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="00D46B73">
        <w:rPr>
          <w:rFonts w:ascii="Times New Roman" w:hAnsi="Times New Roman" w:cs="Times New Roman"/>
          <w:i/>
          <w:iCs/>
          <w:sz w:val="28"/>
          <w:szCs w:val="28"/>
          <w:lang w:val="en-US"/>
        </w:rPr>
        <w:t>PK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1A1BF3" w:rsidRPr="006E6CEF" w:rsidRDefault="001A1BF3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754" w:type="dxa"/>
        <w:tblInd w:w="-1121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1791"/>
        <w:gridCol w:w="1933"/>
        <w:gridCol w:w="1855"/>
        <w:gridCol w:w="1840"/>
        <w:gridCol w:w="1735"/>
        <w:gridCol w:w="1600"/>
      </w:tblGrid>
      <w:tr w:rsidR="00FB6121" w:rsidRPr="006E6CEF" w:rsidTr="00A547A8">
        <w:trPr>
          <w:trHeight w:val="323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756FB4" w:rsidRDefault="00FB6121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бронирования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756FB4" w:rsidRDefault="00FB6121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Код гостя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756FB4" w:rsidRDefault="00FB6121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Код </w:t>
            </w:r>
            <w:r w:rsidR="009E6048">
              <w:rPr>
                <w:rFonts w:ascii="Times New Roman" w:hAnsi="Times New Roman" w:cs="Times New Roman"/>
              </w:rPr>
              <w:t>ПК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6E6CEF" w:rsidRDefault="00FB6121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Default="009E6048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начала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9E6048" w:rsidRDefault="009E6048" w:rsidP="00A547A8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Время конца</w:t>
            </w:r>
          </w:p>
        </w:tc>
      </w:tr>
      <w:tr w:rsidR="00FB6121" w:rsidRPr="006E6CEF" w:rsidTr="00A547A8">
        <w:trPr>
          <w:trHeight w:val="322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6E6CEF" w:rsidRDefault="009E6048" w:rsidP="00FB6121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1A1BF3" w:rsidRDefault="00FB6121" w:rsidP="00FB6121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6E6CEF" w:rsidRDefault="009E6048" w:rsidP="00FB6121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Default="009E6048" w:rsidP="00FB6121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04/03/2026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9E6048" w:rsidRDefault="009E6048" w:rsidP="00FB6121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  <w:lang w:val="en-US"/>
              </w:rPr>
              <w:t>:00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6121" w:rsidRPr="009E6048" w:rsidRDefault="009E6048" w:rsidP="00FB6121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15:00</w:t>
            </w:r>
          </w:p>
        </w:tc>
      </w:tr>
    </w:tbl>
    <w:p w:rsidR="00B50BD4" w:rsidRPr="006E6CEF" w:rsidRDefault="00B50BD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B50BD4" w:rsidRDefault="00B50BD4" w:rsidP="00756FB4">
      <w:pPr>
        <w:ind w:right="783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="009E6048">
        <w:rPr>
          <w:rFonts w:ascii="Times New Roman" w:hAnsi="Times New Roman" w:cs="Times New Roman"/>
          <w:i/>
          <w:iCs/>
          <w:sz w:val="28"/>
          <w:szCs w:val="28"/>
        </w:rPr>
        <w:t>11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 Бронирование (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>Booking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1A1BF3" w:rsidRPr="00A0627A" w:rsidRDefault="001A1BF3" w:rsidP="00756FB4">
      <w:pPr>
        <w:ind w:right="783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TableGrid"/>
        <w:tblW w:w="9591" w:type="dxa"/>
        <w:tblInd w:w="-536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986"/>
        <w:gridCol w:w="1543"/>
        <w:gridCol w:w="791"/>
        <w:gridCol w:w="961"/>
        <w:gridCol w:w="844"/>
        <w:gridCol w:w="1220"/>
        <w:gridCol w:w="986"/>
        <w:gridCol w:w="850"/>
        <w:gridCol w:w="1465"/>
      </w:tblGrid>
      <w:tr w:rsidR="00AC0B20" w:rsidRPr="006E6CEF" w:rsidTr="00AC0B20">
        <w:trPr>
          <w:trHeight w:val="323"/>
        </w:trPr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756FB4" w:rsidRDefault="00AC0B20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платежа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756FB4" w:rsidRDefault="00AC0B20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Код бронирования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393DC6" w:rsidRDefault="00AC0B20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</w:rPr>
              <w:t>Код заказа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клиента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</w:t>
            </w:r>
          </w:p>
          <w:p w:rsidR="00AC0B20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сессии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4406DA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платежа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  <w:p w:rsidR="00AC0B20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платежа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оплаты</w:t>
            </w:r>
          </w:p>
        </w:tc>
      </w:tr>
      <w:tr w:rsidR="00AC0B20" w:rsidRPr="006E6CEF" w:rsidTr="00AC0B20">
        <w:trPr>
          <w:trHeight w:val="320"/>
        </w:trPr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6E6CEF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E616D2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6E6CEF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10002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DF4685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04/03/202</w:t>
            </w:r>
            <w:r w:rsidR="00DF468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AC0B20" w:rsidRDefault="00AC0B20" w:rsidP="009144B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  <w:lang w:val="en-US"/>
              </w:rPr>
              <w:t>:40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 руб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4406DA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Безналичный расчет</w:t>
            </w:r>
          </w:p>
        </w:tc>
      </w:tr>
      <w:tr w:rsidR="00AC0B20" w:rsidRPr="006E6CEF" w:rsidTr="00AC0B20">
        <w:trPr>
          <w:trHeight w:val="322"/>
        </w:trPr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6E6CEF" w:rsidRDefault="00AC0B20" w:rsidP="00AC0B20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1A1BF3" w:rsidRDefault="00AC0B20" w:rsidP="00AC0B20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AC0B20" w:rsidRDefault="00AC0B20" w:rsidP="00AC0B20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20001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04/03/202</w:t>
            </w:r>
            <w:r w:rsidR="00DF468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AC0B20" w:rsidRDefault="00AC0B20" w:rsidP="00AC0B2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10:00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  <w:r w:rsidR="00AC0B20">
              <w:rPr>
                <w:rFonts w:ascii="Times New Roman" w:hAnsi="Times New Roman" w:cs="Times New Roman"/>
              </w:rPr>
              <w:t>00 руб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4406DA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Наличный расчет</w:t>
            </w:r>
          </w:p>
        </w:tc>
      </w:tr>
      <w:tr w:rsidR="00AC0B20" w:rsidRPr="006E6CEF" w:rsidTr="00AC0B20">
        <w:trPr>
          <w:trHeight w:val="323"/>
        </w:trPr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6E6CEF" w:rsidRDefault="00AC0B20" w:rsidP="00AC0B20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1012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1A1BF3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6E6CEF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10003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04/03</w:t>
            </w:r>
            <w:r w:rsidR="00DF4685">
              <w:rPr>
                <w:rFonts w:ascii="Times New Roman" w:hAnsi="Times New Roman" w:cs="Times New Roman"/>
              </w:rPr>
              <w:t>/2026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AC0B20" w:rsidRDefault="00AC0B20" w:rsidP="009144B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18:00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  <w:p w:rsidR="00AC0B20" w:rsidRDefault="00AC0B20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руб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AC0B20" w:rsidRDefault="00AC0B20" w:rsidP="00AC0B20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QR (</w:t>
            </w:r>
            <w:r>
              <w:rPr>
                <w:rFonts w:ascii="Times New Roman" w:hAnsi="Times New Roman" w:cs="Times New Roman"/>
              </w:rPr>
              <w:t>СБП)</w:t>
            </w:r>
          </w:p>
        </w:tc>
      </w:tr>
    </w:tbl>
    <w:p w:rsidR="00B50BD4" w:rsidRPr="00B50BD4" w:rsidRDefault="00B50BD4" w:rsidP="00B50BD4">
      <w:pPr>
        <w:ind w:right="783"/>
        <w:rPr>
          <w:rFonts w:ascii="Times New Roman" w:hAnsi="Times New Roman" w:cs="Times New Roman"/>
          <w:sz w:val="28"/>
          <w:szCs w:val="28"/>
        </w:rPr>
      </w:pPr>
    </w:p>
    <w:p w:rsidR="00B50BD4" w:rsidRPr="00A0627A" w:rsidRDefault="00B50BD4" w:rsidP="00B50BD4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="00FA05AD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9E6048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9E6048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 </w:t>
      </w:r>
      <w:r w:rsidR="009E6048">
        <w:rPr>
          <w:rFonts w:ascii="Times New Roman" w:hAnsi="Times New Roman" w:cs="Times New Roman"/>
          <w:i/>
          <w:iCs/>
          <w:sz w:val="28"/>
          <w:szCs w:val="28"/>
        </w:rPr>
        <w:t>Платежи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>Payment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B50BD4" w:rsidRPr="00A0627A" w:rsidRDefault="00B50BD4" w:rsidP="00B50BD4">
      <w:pPr>
        <w:spacing w:after="0" w:line="259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756FB4" w:rsidRDefault="00756FB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756FB4" w:rsidRDefault="00756FB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756FB4" w:rsidRDefault="00756FB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756FB4" w:rsidRDefault="00756FB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756FB4" w:rsidRDefault="00756FB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756FB4" w:rsidRDefault="00756FB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B50BD4" w:rsidRPr="006E6CEF" w:rsidRDefault="00B50BD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591" w:type="dxa"/>
        <w:tblInd w:w="-5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1875"/>
        <w:gridCol w:w="1999"/>
        <w:gridCol w:w="2051"/>
        <w:gridCol w:w="2030"/>
        <w:gridCol w:w="1636"/>
      </w:tblGrid>
      <w:tr w:rsidR="00AC0B20" w:rsidRPr="006E6CEF" w:rsidTr="00AC0B20">
        <w:trPr>
          <w:trHeight w:val="323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AC0B20" w:rsidRDefault="00AC0B20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bookmarkStart w:id="0" w:name="OLE_LINK8"/>
            <w:r w:rsidRPr="006E6CEF">
              <w:rPr>
                <w:rFonts w:ascii="Times New Roman" w:hAnsi="Times New Roman" w:cs="Times New Roman" w:hint="cs"/>
              </w:rPr>
              <w:lastRenderedPageBreak/>
              <w:t xml:space="preserve">Код </w:t>
            </w:r>
            <w:r>
              <w:rPr>
                <w:rFonts w:ascii="Times New Roman" w:hAnsi="Times New Roman" w:cs="Times New Roman"/>
              </w:rPr>
              <w:t>сессии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4406DA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клиента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756FB4" w:rsidRDefault="00AC0B20" w:rsidP="00AC0B20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Код бронирования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8545DE" w:rsidRDefault="00AC0B20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ПК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C454A5" w:rsidRDefault="00C454A5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Длительность</w:t>
            </w:r>
          </w:p>
        </w:tc>
      </w:tr>
      <w:tr w:rsidR="00AC0B20" w:rsidRPr="006E6CEF" w:rsidTr="00AC0B20">
        <w:trPr>
          <w:trHeight w:val="32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6E6CEF" w:rsidRDefault="00AC0B20" w:rsidP="002A4F4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E616D2" w:rsidRDefault="00AC0B20" w:rsidP="00AC0B20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DF4685" w:rsidRDefault="00DF4685" w:rsidP="002A4F4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DF4685" w:rsidP="002A4F47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DF4685" w:rsidP="00C454A5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</w:t>
            </w:r>
          </w:p>
        </w:tc>
      </w:tr>
      <w:tr w:rsidR="00AC0B20" w:rsidRPr="006E6CEF" w:rsidTr="00AC0B20">
        <w:trPr>
          <w:trHeight w:val="322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6E6CEF" w:rsidRDefault="00AC0B20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1A1BF3" w:rsidRDefault="00AC0B20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6E6CEF" w:rsidRDefault="00DF4685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DF4685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DF4685" w:rsidP="00C454A5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</w:tr>
      <w:tr w:rsidR="00AC0B20" w:rsidRPr="006E6CEF" w:rsidTr="00AC0B20">
        <w:trPr>
          <w:trHeight w:val="323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2A4F47" w:rsidRDefault="00AC0B20" w:rsidP="00892AEA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10003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1A1BF3" w:rsidRDefault="00AC0B20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6E6CEF" w:rsidRDefault="00DF4685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Default="00DF4685" w:rsidP="00892AEA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B20" w:rsidRPr="00C454A5" w:rsidRDefault="00DF4685" w:rsidP="00892AEA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600</w:t>
            </w:r>
          </w:p>
        </w:tc>
      </w:tr>
      <w:bookmarkEnd w:id="0"/>
    </w:tbl>
    <w:p w:rsidR="001A1BF3" w:rsidRDefault="001A1BF3" w:rsidP="004406DA">
      <w:pPr>
        <w:spacing w:after="0" w:line="259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B50BD4" w:rsidRDefault="00B50BD4" w:rsidP="00B50BD4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bookmarkStart w:id="1" w:name="OLE_LINK11"/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="00FA05AD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AC0B20" w:rsidRPr="00AC0B20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</w:t>
      </w:r>
      <w:r w:rsidR="00AC0B20">
        <w:rPr>
          <w:rFonts w:ascii="Times New Roman" w:hAnsi="Times New Roman" w:cs="Times New Roman"/>
          <w:i/>
          <w:iCs/>
          <w:sz w:val="28"/>
          <w:szCs w:val="28"/>
        </w:rPr>
        <w:t xml:space="preserve"> Сессии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Pr="00A0627A">
        <w:rPr>
          <w:rFonts w:ascii="Times New Roman" w:hAnsi="Times New Roman" w:cs="Times New Roman"/>
          <w:i/>
          <w:iCs/>
          <w:sz w:val="28"/>
          <w:szCs w:val="28"/>
          <w:lang w:val="en-US"/>
        </w:rPr>
        <w:t>Se</w:t>
      </w:r>
      <w:r w:rsidR="00AC0B20">
        <w:rPr>
          <w:rFonts w:ascii="Times New Roman" w:hAnsi="Times New Roman" w:cs="Times New Roman"/>
          <w:i/>
          <w:iCs/>
          <w:sz w:val="28"/>
          <w:szCs w:val="28"/>
          <w:lang w:val="en-US"/>
        </w:rPr>
        <w:t>ssions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bookmarkEnd w:id="1"/>
    <w:p w:rsidR="004406DA" w:rsidRPr="00A0627A" w:rsidRDefault="004406DA" w:rsidP="00B50BD4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B50BD4" w:rsidRDefault="00B50BD4" w:rsidP="00B50BD4">
      <w:pPr>
        <w:spacing w:after="0" w:line="259" w:lineRule="auto"/>
      </w:pPr>
    </w:p>
    <w:tbl>
      <w:tblPr>
        <w:tblStyle w:val="TableGrid"/>
        <w:tblW w:w="7228" w:type="dxa"/>
        <w:jc w:val="center"/>
        <w:tblInd w:w="-1121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1727"/>
        <w:gridCol w:w="1881"/>
        <w:gridCol w:w="1796"/>
        <w:gridCol w:w="1824"/>
      </w:tblGrid>
      <w:tr w:rsidR="00DF4685" w:rsidRPr="006E6CEF" w:rsidTr="00DF4685">
        <w:trPr>
          <w:trHeight w:val="323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685" w:rsidRPr="00DF4685" w:rsidRDefault="00DF4685" w:rsidP="00DF4685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bookmarkStart w:id="2" w:name="OLE_LINK6"/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685" w:rsidRPr="00756FB4" w:rsidRDefault="00DF4685" w:rsidP="00DF4685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Код клиента</w:t>
            </w:r>
            <w:r w:rsidRPr="006E6CEF">
              <w:rPr>
                <w:rFonts w:ascii="Times New Roman" w:hAnsi="Times New Roman" w:cs="Times New Roman" w:hint="cs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685" w:rsidRPr="00756FB4" w:rsidRDefault="00DF4685" w:rsidP="00DF4685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685" w:rsidRPr="006E6CEF" w:rsidRDefault="00DF4685" w:rsidP="00DF4685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</w:tr>
      <w:tr w:rsidR="00DF4685" w:rsidRPr="006E6CEF" w:rsidTr="00DF4685">
        <w:trPr>
          <w:trHeight w:val="320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685" w:rsidRPr="006E6CEF" w:rsidRDefault="00DF4685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20001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685" w:rsidRPr="00E616D2" w:rsidRDefault="00DF4685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685" w:rsidRPr="006E6CEF" w:rsidRDefault="00DF4685" w:rsidP="00A547A8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04/03/2026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685" w:rsidRPr="00DF4685" w:rsidRDefault="00DF4685" w:rsidP="00A547A8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  <w:lang w:val="en-US"/>
              </w:rPr>
              <w:t>:55</w:t>
            </w:r>
          </w:p>
        </w:tc>
      </w:tr>
      <w:bookmarkEnd w:id="2"/>
    </w:tbl>
    <w:p w:rsidR="00B50BD4" w:rsidRPr="006E6CEF" w:rsidRDefault="00B50BD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B50BD4" w:rsidRDefault="00B50BD4" w:rsidP="00B50BD4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bookmarkStart w:id="3" w:name="OLE_LINK9"/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="00FA05AD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DF4685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 </w:t>
      </w:r>
      <w:r w:rsidR="00DF4685">
        <w:rPr>
          <w:rFonts w:ascii="Times New Roman" w:hAnsi="Times New Roman" w:cs="Times New Roman"/>
          <w:i/>
          <w:iCs/>
          <w:sz w:val="28"/>
          <w:szCs w:val="28"/>
        </w:rPr>
        <w:t>Заказы</w:t>
      </w:r>
      <w:r w:rsidRPr="00A0627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(</w:t>
      </w:r>
      <w:r w:rsidR="00DF4685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Orders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bookmarkEnd w:id="3"/>
    <w:p w:rsidR="004406DA" w:rsidRPr="00A0627A" w:rsidRDefault="004406DA" w:rsidP="00B50BD4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B50BD4" w:rsidRDefault="00B50BD4" w:rsidP="00B50BD4">
      <w:pPr>
        <w:spacing w:after="0" w:line="259" w:lineRule="auto"/>
      </w:pPr>
    </w:p>
    <w:tbl>
      <w:tblPr>
        <w:tblStyle w:val="TableGrid"/>
        <w:tblW w:w="5404" w:type="dxa"/>
        <w:jc w:val="center"/>
        <w:tblInd w:w="0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1727"/>
        <w:gridCol w:w="1881"/>
        <w:gridCol w:w="1796"/>
      </w:tblGrid>
      <w:tr w:rsidR="009B2D69" w:rsidRPr="006E6CEF" w:rsidTr="009B2D69">
        <w:trPr>
          <w:trHeight w:val="323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9B2D69" w:rsidRDefault="009B2D69" w:rsidP="00A547A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bookmarkStart w:id="4" w:name="OLE_LINK5"/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756FB4" w:rsidRDefault="009B2D69" w:rsidP="009B2D69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756FB4" w:rsidRDefault="009B2D69" w:rsidP="009B2D69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</w:tr>
      <w:tr w:rsidR="009B2D69" w:rsidRPr="006E6CEF" w:rsidTr="009B2D69">
        <w:trPr>
          <w:trHeight w:val="320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E616D2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Кола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 руб</w:t>
            </w:r>
          </w:p>
        </w:tc>
      </w:tr>
      <w:tr w:rsidR="009B2D69" w:rsidRPr="006E6CEF" w:rsidTr="009B2D69">
        <w:trPr>
          <w:trHeight w:val="322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1A1BF3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Баунти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руб</w:t>
            </w:r>
          </w:p>
        </w:tc>
      </w:tr>
      <w:tr w:rsidR="009B2D69" w:rsidRPr="006E6CEF" w:rsidTr="009B2D69">
        <w:trPr>
          <w:trHeight w:val="323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1A1BF3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Сникерс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9144B3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руб</w:t>
            </w:r>
          </w:p>
        </w:tc>
      </w:tr>
      <w:bookmarkEnd w:id="4"/>
    </w:tbl>
    <w:p w:rsidR="00B50BD4" w:rsidRPr="006E6CEF" w:rsidRDefault="00B50BD4" w:rsidP="00B50BD4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:rsidR="00B50BD4" w:rsidRDefault="00B50BD4" w:rsidP="00B50BD4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bookmarkStart w:id="5" w:name="OLE_LINK10"/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="00FA05AD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9B2D69" w:rsidRPr="009B2D69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– Схема отношения </w:t>
      </w:r>
      <w:r w:rsidR="009B2D69">
        <w:rPr>
          <w:rFonts w:ascii="Times New Roman" w:hAnsi="Times New Roman" w:cs="Times New Roman"/>
          <w:i/>
          <w:iCs/>
          <w:sz w:val="28"/>
          <w:szCs w:val="28"/>
        </w:rPr>
        <w:t>Товары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="009B2D69">
        <w:rPr>
          <w:rFonts w:ascii="Times New Roman" w:hAnsi="Times New Roman" w:cs="Times New Roman"/>
          <w:i/>
          <w:iCs/>
          <w:sz w:val="28"/>
          <w:szCs w:val="28"/>
          <w:lang w:val="en-US"/>
        </w:rPr>
        <w:t>Products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9B2D69" w:rsidRPr="00A0627A" w:rsidRDefault="009B2D69" w:rsidP="00B50BD4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TableGrid"/>
        <w:tblW w:w="9591" w:type="dxa"/>
        <w:tblInd w:w="-5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1875"/>
        <w:gridCol w:w="1999"/>
        <w:gridCol w:w="2051"/>
        <w:gridCol w:w="2030"/>
        <w:gridCol w:w="1636"/>
      </w:tblGrid>
      <w:tr w:rsidR="009B2D69" w:rsidTr="003D2E9D">
        <w:trPr>
          <w:trHeight w:val="323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bookmarkEnd w:id="5"/>
          <w:p w:rsidR="009B2D69" w:rsidRPr="009B2D69" w:rsidRDefault="009B2D69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корзины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4406DA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товара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756FB4" w:rsidRDefault="009B2D69" w:rsidP="009B2D69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Код заказа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8545DE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</w:tr>
      <w:tr w:rsidR="009B2D69" w:rsidTr="003D2E9D">
        <w:trPr>
          <w:trHeight w:val="32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9B2D69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E616D2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DF4685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 руб</w:t>
            </w:r>
          </w:p>
        </w:tc>
      </w:tr>
      <w:tr w:rsidR="009B2D69" w:rsidTr="003D2E9D">
        <w:trPr>
          <w:trHeight w:val="322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1A1BF3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Default="009B2D69" w:rsidP="009B2D69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Default="009B2D69" w:rsidP="009B2D69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руб</w:t>
            </w:r>
          </w:p>
        </w:tc>
      </w:tr>
    </w:tbl>
    <w:p w:rsidR="009B2D69" w:rsidRDefault="009B2D69" w:rsidP="009B2D69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9B2D69" w:rsidRDefault="009B2D69" w:rsidP="009B2D69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/>
          <w:iCs/>
          <w:sz w:val="28"/>
          <w:szCs w:val="28"/>
        </w:rPr>
        <w:t>16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– Схема отношения </w:t>
      </w:r>
      <w:r>
        <w:rPr>
          <w:rFonts w:ascii="Times New Roman" w:hAnsi="Times New Roman" w:cs="Times New Roman"/>
          <w:i/>
          <w:iCs/>
          <w:sz w:val="28"/>
          <w:szCs w:val="28"/>
        </w:rPr>
        <w:t>Корзина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Storage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B50BD4" w:rsidRDefault="00B50BD4" w:rsidP="00B82CD7"/>
    <w:p w:rsidR="009B2D69" w:rsidRDefault="009B2D6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:rsidR="00A70548" w:rsidRPr="00A70548" w:rsidRDefault="00A70548" w:rsidP="00FA05A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70548">
        <w:rPr>
          <w:rFonts w:ascii="Times New Roman" w:eastAsia="Times New Roman" w:hAnsi="Times New Roman" w:cs="Times New Roman" w:hint="cs"/>
          <w:b/>
          <w:bCs/>
          <w:sz w:val="32"/>
          <w:szCs w:val="32"/>
        </w:rPr>
        <w:lastRenderedPageBreak/>
        <w:t>Нормализация</w:t>
      </w:r>
      <w:r w:rsidR="00EE035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A70548">
        <w:rPr>
          <w:rFonts w:ascii="Times New Roman" w:eastAsia="Times New Roman" w:hAnsi="Times New Roman" w:cs="Times New Roman" w:hint="cs"/>
          <w:b/>
          <w:bCs/>
          <w:sz w:val="32"/>
          <w:szCs w:val="32"/>
        </w:rPr>
        <w:t>полученных</w:t>
      </w:r>
      <w:r w:rsidR="00EE035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A70548">
        <w:rPr>
          <w:rFonts w:ascii="Times New Roman" w:eastAsia="Times New Roman" w:hAnsi="Times New Roman" w:cs="Times New Roman" w:hint="cs"/>
          <w:b/>
          <w:bCs/>
          <w:sz w:val="32"/>
          <w:szCs w:val="32"/>
        </w:rPr>
        <w:t>отношений</w:t>
      </w:r>
    </w:p>
    <w:p w:rsidR="000C42B3" w:rsidRDefault="00A70548" w:rsidP="00A70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C42B3">
        <w:rPr>
          <w:rFonts w:ascii="Times New Roman" w:eastAsia="Times New Roman" w:hAnsi="Times New Roman" w:cs="Times New Roman" w:hint="cs"/>
          <w:bCs/>
          <w:i/>
          <w:iCs/>
          <w:sz w:val="28"/>
          <w:szCs w:val="28"/>
        </w:rPr>
        <w:t>Нормализация</w:t>
      </w:r>
      <w:r w:rsidRPr="00A70548">
        <w:rPr>
          <w:rFonts w:ascii="Times New Roman" w:eastAsia="Times New Roman" w:hAnsi="Times New Roman" w:cs="Times New Roman" w:hint="eastAsia"/>
          <w:bCs/>
          <w:sz w:val="28"/>
          <w:szCs w:val="28"/>
        </w:rPr>
        <w:t>–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это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процесс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организации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данных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в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базе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данных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включающий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создание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таблиц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и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установление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отношений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между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ними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в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соответствии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с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правилами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которые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обеспечивают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защиту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данных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и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делают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базу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данных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более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гибкой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устраняя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избыточность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и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несогласованные</w:t>
      </w:r>
      <w:r w:rsidR="00EE03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зависимости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A70548" w:rsidRPr="00FA05AD" w:rsidRDefault="00A70548" w:rsidP="00FA05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OLE_LINK7"/>
      <w:r w:rsidRPr="00FA05AD">
        <w:rPr>
          <w:rFonts w:ascii="Times New Roman" w:eastAsia="Times New Roman" w:hAnsi="Times New Roman" w:cs="Times New Roman" w:hint="cs"/>
          <w:b/>
          <w:sz w:val="28"/>
          <w:szCs w:val="28"/>
        </w:rPr>
        <w:t>Первая</w:t>
      </w:r>
      <w:r w:rsidR="00EE035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/>
          <w:sz w:val="28"/>
          <w:szCs w:val="28"/>
        </w:rPr>
        <w:t>нормальная</w:t>
      </w:r>
      <w:r w:rsidR="00EE035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/>
          <w:sz w:val="28"/>
          <w:szCs w:val="28"/>
        </w:rPr>
        <w:t>форма</w:t>
      </w:r>
    </w:p>
    <w:bookmarkEnd w:id="6"/>
    <w:p w:rsidR="00A70548" w:rsidRDefault="00A70548" w:rsidP="000C42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Отношение</w:t>
      </w:r>
      <w:r w:rsidR="00B6292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находитсяв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 xml:space="preserve"> 1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НФ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если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все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его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атрибуты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являются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простыми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все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используемые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домены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должны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содержать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только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скалярные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значения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Не</w:t>
      </w:r>
      <w:r w:rsidR="00B6292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должно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быть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повторений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строк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в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70548">
        <w:rPr>
          <w:rFonts w:ascii="Times New Roman" w:eastAsia="Times New Roman" w:hAnsi="Times New Roman" w:cs="Times New Roman" w:hint="cs"/>
          <w:bCs/>
          <w:sz w:val="28"/>
          <w:szCs w:val="28"/>
        </w:rPr>
        <w:t>таблице</w:t>
      </w:r>
      <w:r w:rsidRPr="00A70548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FA05AD"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Для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A05AD"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примера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A05AD"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возьмем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A05AD"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таблицу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A05AD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="009B2D69">
        <w:rPr>
          <w:rFonts w:ascii="Times New Roman" w:eastAsia="Times New Roman" w:hAnsi="Times New Roman" w:cs="Times New Roman"/>
          <w:bCs/>
          <w:sz w:val="28"/>
          <w:szCs w:val="28"/>
        </w:rPr>
        <w:t>0</w:t>
      </w:r>
      <w:r w:rsidR="00FA05A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FA05AD" w:rsidRDefault="00FA05AD" w:rsidP="000C42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Style w:val="TableGrid"/>
        <w:tblW w:w="8828" w:type="dxa"/>
        <w:jc w:val="center"/>
        <w:tblInd w:w="-5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2228"/>
        <w:gridCol w:w="2252"/>
        <w:gridCol w:w="2226"/>
        <w:gridCol w:w="2122"/>
      </w:tblGrid>
      <w:tr w:rsidR="009B2D69" w:rsidRPr="006E6CEF" w:rsidTr="009B2D69">
        <w:trPr>
          <w:trHeight w:val="323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D46B73" w:rsidRDefault="009B2D69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ПК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756FB4" w:rsidRDefault="009B2D69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Номер ПК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756FB4" w:rsidRDefault="009B2D69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Тип ПК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8545DE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</w:tr>
      <w:tr w:rsidR="009B2D69" w:rsidRPr="006E6CEF" w:rsidTr="009B2D69">
        <w:trPr>
          <w:trHeight w:val="320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E616D2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Обычный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руб</w:t>
            </w:r>
          </w:p>
        </w:tc>
      </w:tr>
      <w:tr w:rsidR="009B2D69" w:rsidRPr="006E6CEF" w:rsidTr="009B2D69">
        <w:trPr>
          <w:trHeight w:val="322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1A1BF3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D46B73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Ультра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 руб</w:t>
            </w:r>
          </w:p>
        </w:tc>
      </w:tr>
      <w:tr w:rsidR="009B2D69" w:rsidRPr="006E6CEF" w:rsidTr="009B2D69">
        <w:trPr>
          <w:trHeight w:val="323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1A1BF3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Вип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2A4F47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 руб</w:t>
            </w:r>
          </w:p>
        </w:tc>
      </w:tr>
    </w:tbl>
    <w:p w:rsidR="00C23A9A" w:rsidRDefault="00C23A9A" w:rsidP="00C23A9A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C23A9A" w:rsidRDefault="00C23A9A" w:rsidP="00C23A9A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 w:rsidR="00B6292E">
        <w:rPr>
          <w:rFonts w:ascii="Times New Roman" w:hAnsi="Times New Roman" w:cs="Times New Roman"/>
          <w:i/>
          <w:iCs/>
          <w:sz w:val="28"/>
          <w:szCs w:val="28"/>
        </w:rPr>
        <w:t>10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 </w:t>
      </w:r>
      <w:r w:rsidR="009B2D69">
        <w:rPr>
          <w:rFonts w:ascii="Times New Roman" w:hAnsi="Times New Roman" w:cs="Times New Roman"/>
          <w:i/>
          <w:iCs/>
          <w:sz w:val="28"/>
          <w:szCs w:val="28"/>
        </w:rPr>
        <w:t>ПК</w:t>
      </w:r>
      <w:r w:rsidRPr="00A0627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(</w:t>
      </w:r>
      <w:r w:rsidR="009B2D69">
        <w:rPr>
          <w:rFonts w:ascii="Times New Roman" w:hAnsi="Times New Roman" w:cs="Times New Roman"/>
          <w:i/>
          <w:iCs/>
          <w:sz w:val="28"/>
          <w:szCs w:val="28"/>
          <w:lang w:val="en-US"/>
        </w:rPr>
        <w:t>PK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FB74B7" w:rsidRPr="00FB74B7" w:rsidRDefault="00FB74B7" w:rsidP="00FB74B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B74B7" w:rsidRPr="00A70548" w:rsidRDefault="00FB74B7" w:rsidP="00FB74B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>Однородность данных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>томарность операций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ц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>елостность данных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>эти аспекты совместно обеспечивают</w:t>
      </w:r>
      <w:r w:rsidR="00B6292E">
        <w:rPr>
          <w:rFonts w:ascii="Times New Roman" w:eastAsia="Times New Roman" w:hAnsi="Times New Roman" w:cs="Times New Roman"/>
          <w:bCs/>
          <w:sz w:val="28"/>
          <w:szCs w:val="28"/>
        </w:rPr>
        <w:t xml:space="preserve"> атомарность таблицы ПК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>, делая её надежной и целостной структурой данных в контексте реляционной базы данных.</w:t>
      </w:r>
    </w:p>
    <w:p w:rsidR="00B82CD7" w:rsidRDefault="00B82CD7" w:rsidP="00B82C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:rsidR="00FA05AD" w:rsidRDefault="00FA05AD" w:rsidP="00FA05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OLE_LINK14"/>
      <w:r>
        <w:rPr>
          <w:rFonts w:ascii="Times New Roman" w:eastAsia="Times New Roman" w:hAnsi="Times New Roman" w:cs="Times New Roman"/>
          <w:b/>
          <w:sz w:val="28"/>
          <w:szCs w:val="28"/>
        </w:rPr>
        <w:t>Вторая</w:t>
      </w:r>
      <w:r w:rsidR="00D64EF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/>
          <w:sz w:val="28"/>
          <w:szCs w:val="28"/>
        </w:rPr>
        <w:t>нормальная</w:t>
      </w:r>
      <w:r w:rsidR="00D64EF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/>
          <w:sz w:val="28"/>
          <w:szCs w:val="28"/>
        </w:rPr>
        <w:t>форма</w:t>
      </w:r>
    </w:p>
    <w:p w:rsidR="00FA05AD" w:rsidRPr="00FA05AD" w:rsidRDefault="00FA05AD" w:rsidP="00FA05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Отношение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находится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во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 xml:space="preserve"> 2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НФ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если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оно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находится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в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 xml:space="preserve"> 1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НФ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и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каждый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неключевой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атрибут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неприводимо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зависит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от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Первичного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Ключа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ПК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Неприводимость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означает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что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в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составе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потенциального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ключа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отсутствует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меньшее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подмножество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атрибутов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от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которого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можно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также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вывести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данную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функциональную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зависимость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простыми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словами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все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неключевые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атрибуты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должны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полностью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зависеть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от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первичного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ключа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и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не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должно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быть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атрибутов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которые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зависят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от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части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ПК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bookmarkEnd w:id="7"/>
    <w:p w:rsidR="00FA05AD" w:rsidRDefault="00FA05AD" w:rsidP="00FA05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lastRenderedPageBreak/>
        <w:t>Приведем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пример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в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Cs/>
          <w:sz w:val="28"/>
          <w:szCs w:val="28"/>
        </w:rPr>
        <w:t>таблиц</w:t>
      </w:r>
      <w:r w:rsidR="00C23A9A">
        <w:rPr>
          <w:rFonts w:ascii="Times New Roman" w:eastAsia="Times New Roman" w:hAnsi="Times New Roman" w:cs="Times New Roman"/>
          <w:bCs/>
          <w:sz w:val="28"/>
          <w:szCs w:val="28"/>
        </w:rPr>
        <w:t>ах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 xml:space="preserve"> 1</w:t>
      </w:r>
      <w:r w:rsidR="009B2D69" w:rsidRPr="009B2D69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="009B2D69">
        <w:rPr>
          <w:rFonts w:ascii="Times New Roman" w:eastAsia="Times New Roman" w:hAnsi="Times New Roman" w:cs="Times New Roman"/>
          <w:bCs/>
          <w:sz w:val="28"/>
          <w:szCs w:val="28"/>
        </w:rPr>
        <w:t xml:space="preserve"> и 1</w:t>
      </w:r>
      <w:r w:rsidR="009B2D69" w:rsidRPr="009B2D69">
        <w:rPr>
          <w:rFonts w:ascii="Times New Roman" w:eastAsia="Times New Roman" w:hAnsi="Times New Roman" w:cs="Times New Roman"/>
          <w:bCs/>
          <w:sz w:val="28"/>
          <w:szCs w:val="28"/>
        </w:rPr>
        <w:t>6</w:t>
      </w:r>
      <w:r w:rsidRPr="00FA05A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23A9A" w:rsidRDefault="00C23A9A" w:rsidP="00FA05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Style w:val="TableGrid"/>
        <w:tblW w:w="9591" w:type="dxa"/>
        <w:tblInd w:w="-5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1875"/>
        <w:gridCol w:w="1999"/>
        <w:gridCol w:w="2051"/>
        <w:gridCol w:w="2030"/>
        <w:gridCol w:w="1636"/>
      </w:tblGrid>
      <w:tr w:rsidR="00BE67B3" w:rsidTr="003D2E9D">
        <w:trPr>
          <w:trHeight w:val="323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9B2D69" w:rsidRDefault="00BE67B3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bookmarkStart w:id="8" w:name="OLE_LINK13"/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корзины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4406DA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товара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756FB4" w:rsidRDefault="00BE67B3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Код заказа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8545DE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</w:tr>
      <w:tr w:rsidR="00BE67B3" w:rsidTr="003D2E9D">
        <w:trPr>
          <w:trHeight w:val="32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6E6CEF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E616D2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DF4685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 руб</w:t>
            </w:r>
          </w:p>
        </w:tc>
      </w:tr>
      <w:tr w:rsidR="00BE67B3" w:rsidTr="003D2E9D">
        <w:trPr>
          <w:trHeight w:val="322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6E6CEF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1A1BF3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Pr="006E6CEF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7B3" w:rsidRDefault="00BE67B3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руб</w:t>
            </w:r>
          </w:p>
        </w:tc>
      </w:tr>
    </w:tbl>
    <w:p w:rsidR="00BE67B3" w:rsidRDefault="00BE67B3" w:rsidP="00C23A9A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C23A9A" w:rsidRPr="00A0627A" w:rsidRDefault="00C23A9A" w:rsidP="00C23A9A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9B2D69" w:rsidRPr="009B2D69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– Схема отношения </w:t>
      </w:r>
      <w:r w:rsidR="009B2D69">
        <w:rPr>
          <w:rFonts w:ascii="Times New Roman" w:hAnsi="Times New Roman" w:cs="Times New Roman"/>
          <w:i/>
          <w:iCs/>
          <w:sz w:val="28"/>
          <w:szCs w:val="28"/>
        </w:rPr>
        <w:t>Корзина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Pr="00A0627A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9B2D69">
        <w:rPr>
          <w:rFonts w:ascii="Times New Roman" w:hAnsi="Times New Roman" w:cs="Times New Roman"/>
          <w:i/>
          <w:iCs/>
          <w:sz w:val="28"/>
          <w:szCs w:val="28"/>
          <w:lang w:val="en-US"/>
        </w:rPr>
        <w:t>torage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p w:rsidR="00C23A9A" w:rsidRPr="00FA05AD" w:rsidRDefault="00C23A9A" w:rsidP="00FA05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Style w:val="TableGrid"/>
        <w:tblW w:w="5404" w:type="dxa"/>
        <w:jc w:val="center"/>
        <w:tblInd w:w="0" w:type="dxa"/>
        <w:tblCellMar>
          <w:top w:w="43" w:type="dxa"/>
          <w:left w:w="122" w:type="dxa"/>
          <w:right w:w="95" w:type="dxa"/>
        </w:tblCellMar>
        <w:tblLook w:val="04A0"/>
      </w:tblPr>
      <w:tblGrid>
        <w:gridCol w:w="1727"/>
        <w:gridCol w:w="1881"/>
        <w:gridCol w:w="1796"/>
      </w:tblGrid>
      <w:tr w:rsidR="009B2D69" w:rsidRPr="006E6CEF" w:rsidTr="003D2E9D">
        <w:trPr>
          <w:trHeight w:val="323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9B2D69" w:rsidRDefault="009B2D69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6CEF">
              <w:rPr>
                <w:rFonts w:ascii="Times New Roman" w:hAnsi="Times New Roman" w:cs="Times New Roman" w:hint="cs"/>
              </w:rPr>
              <w:t xml:space="preserve">Код </w:t>
            </w:r>
            <w:r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756FB4" w:rsidRDefault="009B2D69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756FB4" w:rsidRDefault="009B2D69" w:rsidP="003D2E9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</w:tr>
      <w:tr w:rsidR="009B2D69" w:rsidRPr="006E6CEF" w:rsidTr="003D2E9D">
        <w:trPr>
          <w:trHeight w:val="320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E616D2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Кола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 руб</w:t>
            </w:r>
          </w:p>
        </w:tc>
      </w:tr>
      <w:tr w:rsidR="009B2D69" w:rsidRPr="006E6CEF" w:rsidTr="003D2E9D">
        <w:trPr>
          <w:trHeight w:val="322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1A1BF3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Баунти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руб</w:t>
            </w:r>
          </w:p>
        </w:tc>
      </w:tr>
      <w:tr w:rsidR="009B2D69" w:rsidRPr="006E6CEF" w:rsidTr="003D2E9D">
        <w:trPr>
          <w:trHeight w:val="323"/>
          <w:jc w:val="center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1A1BF3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Сникерс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D69" w:rsidRPr="006E6CEF" w:rsidRDefault="009B2D69" w:rsidP="003D2E9D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руб</w:t>
            </w:r>
          </w:p>
        </w:tc>
      </w:tr>
    </w:tbl>
    <w:p w:rsidR="00C23A9A" w:rsidRDefault="00C23A9A" w:rsidP="00C23A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23A9A" w:rsidRDefault="00C23A9A" w:rsidP="00C23A9A">
      <w:pPr>
        <w:spacing w:after="0" w:line="25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9B2D69" w:rsidRPr="009B2D69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– Схема отношения</w:t>
      </w:r>
      <w:r w:rsidR="009B2D69">
        <w:rPr>
          <w:rFonts w:ascii="Times New Roman" w:hAnsi="Times New Roman" w:cs="Times New Roman"/>
          <w:i/>
          <w:iCs/>
          <w:sz w:val="28"/>
          <w:szCs w:val="28"/>
        </w:rPr>
        <w:t xml:space="preserve"> Товары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 xml:space="preserve"> (</w:t>
      </w:r>
      <w:r w:rsidR="009B2D69">
        <w:rPr>
          <w:rFonts w:ascii="Times New Roman" w:hAnsi="Times New Roman" w:cs="Times New Roman"/>
          <w:i/>
          <w:iCs/>
          <w:sz w:val="28"/>
          <w:szCs w:val="28"/>
          <w:lang w:val="en-US"/>
        </w:rPr>
        <w:t>Products</w:t>
      </w:r>
      <w:r w:rsidRPr="00A0627A">
        <w:rPr>
          <w:rFonts w:ascii="Times New Roman" w:hAnsi="Times New Roman" w:cs="Times New Roman" w:hint="cs"/>
          <w:i/>
          <w:iCs/>
          <w:sz w:val="28"/>
          <w:szCs w:val="28"/>
        </w:rPr>
        <w:t>)</w:t>
      </w:r>
    </w:p>
    <w:bookmarkEnd w:id="8"/>
    <w:p w:rsidR="000C42B3" w:rsidRDefault="000C42B3" w:rsidP="00B82C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:rsidR="00FB74B7" w:rsidRPr="00FB74B7" w:rsidRDefault="00FB74B7" w:rsidP="00FB74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>Таким образом, обе таблицы удовлетворяют требованиям второй нормальной формы, так как они не содержат атрибутов, зависящих только от части составного ключа, а все атрибуты зависят от целого первичного ключа.</w:t>
      </w:r>
    </w:p>
    <w:p w:rsidR="00C23A9A" w:rsidRDefault="00C23A9A" w:rsidP="00B82C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:rsidR="00C23A9A" w:rsidRDefault="00C23A9A" w:rsidP="00B82C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:rsidR="00FB74B7" w:rsidRDefault="00FB74B7" w:rsidP="00FB74B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Третья</w:t>
      </w:r>
      <w:r w:rsidR="00D64EF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/>
          <w:sz w:val="28"/>
          <w:szCs w:val="28"/>
        </w:rPr>
        <w:t>нормальная</w:t>
      </w:r>
      <w:r w:rsidR="00D64EF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A05AD">
        <w:rPr>
          <w:rFonts w:ascii="Times New Roman" w:eastAsia="Times New Roman" w:hAnsi="Times New Roman" w:cs="Times New Roman" w:hint="cs"/>
          <w:b/>
          <w:sz w:val="28"/>
          <w:szCs w:val="28"/>
        </w:rPr>
        <w:t>форма</w:t>
      </w:r>
    </w:p>
    <w:p w:rsidR="00FB74B7" w:rsidRDefault="00FB74B7" w:rsidP="00FB74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Отношение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находится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в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 xml:space="preserve"> 3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НФ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когда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находится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во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 xml:space="preserve"> 2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НФ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и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каждый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неключевой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атрибут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>не транзитивно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зависит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от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первичного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ключа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Проще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говоря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второе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правило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требует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выносить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все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неключевые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поля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содержимое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которых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может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относиться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к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нескольким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записям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таблицы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в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отдельные</w:t>
      </w:r>
      <w:r w:rsidR="00D64E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B74B7">
        <w:rPr>
          <w:rFonts w:ascii="Times New Roman" w:eastAsia="Times New Roman" w:hAnsi="Times New Roman" w:cs="Times New Roman" w:hint="cs"/>
          <w:bCs/>
          <w:sz w:val="28"/>
          <w:szCs w:val="28"/>
        </w:rPr>
        <w:t>таблицы</w:t>
      </w:r>
      <w:r w:rsidRPr="00FB74B7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FB74B7" w:rsidRPr="00FB74B7" w:rsidRDefault="00FB74B7" w:rsidP="00FB74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Проведем проверку всех отношений на соответствие 3НФ.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1. 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Отношение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«Гости»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(Guests)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Первичный ключ — G_ID. Все неключевые атрибуты (фамилия, имя, отчество, электронная почта, телефон, паспорт) содержат информацию, которая относится напрямую к конкретному гостю и зависит только от его идентификатора. Ни одно из этих полей не определяет другое неключевое 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поле (например, телефон не определяет фамилию, а email не определяет паспорт). Транзитивные зависимости отсутствуют.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2. 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Отношение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«ПК»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(PK)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br/>
        <w:t>Первичный ключ —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P_ID.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Атрибуты P_NUM (номер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ПК), P_TYPE (тип) и P_PRICE (цена) зависят только от кода компьютера. Нет ситуации, когда, например, тип ПК определял бы цену (цена привязана к конкретному ПК, а не к типу — если бы это было не так, тип пришлось бы выносить в отдельную таблицу). Транзитивных зависимостей нет.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Отношение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«Бронирования»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(Booking)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br/>
        <w:t>Первичный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ключ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B_ID.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Внешние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ключи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(G_ID,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P_ID)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ссылаются на другие таблицы и не влияют на нормализацию. Атрибуты B_DATE, B_TIMEIN, B_TIMEOUT (дата, время начала и конца) напрямую относятся к конкретному бронированию и зависят только от его кода. Между собой эти поля не связаны функциональной зависимостью. Таким образом, отношение находится в 3НФ.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4. 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Отношение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«Платежи»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(Payment)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br/>
        <w:t>Первичный ключ — P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AY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_ID. Неключевые атрибуты: сумма (P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AY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_PRICE), дата (P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AY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_DATE), время (P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AY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_TIME), тип оплаты (P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AY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_TYPE), а также внешние ключи (B_ID, O_ID, G_ID, S_ID). Все эти поля описывают конкретный платеж и зависят только от его идентификатора. Ни одно неключевое поле не определяет другое (например, сумма платежа не зависит от типа оплаты, а дата — от того, был ли это платеж за бронь или за заказ). Наличие нескольких внешних ключей с допустимыми NULL-значениями не нарушает 3НФ, так как они являются ссылками на другие сущности и не создают транзитивных зависимостей между собой. Отношение соответствует третьей нормальной форме.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Отношение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«Сессии»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(Sessions)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Первичный ключ — S_ID. В отношении хранятся внешние ключи (G_ID, B_ID, P_ID) и атрибут S_DURATION (плановая длительность сессии в минутах). Данный атрибут является константой, которая задается при 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старте сессии (например, исходя из оплаченного времени), и не пересчитывается динамически. Он зависит только от кода сессии и не зависит от других неключевых полей. Транзитивные зависимости отсутствуют, отношение находится в 3НФ.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Отношение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«Заказы»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(Orders)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br/>
        <w:t>Первичный ключ — O_ID. Внешний ключ G_ID ссылается на гостя. Атрибуты 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_DATE и 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_TIME (дата и время заказа) относятся к конкретному заказу и зависят только от его кода. Других неключевых атрибутов нет, следовательно, отношение в 3НФ.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7.</w:t>
      </w:r>
      <w:r w:rsidR="00B274AF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Отношение</w:t>
      </w:r>
      <w:r w:rsidR="00B274AF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«Товары»</w:t>
      </w:r>
      <w:r w:rsidR="00B274AF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(Products)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br/>
        <w:t>Первичный ключ — PR_ID. Атрибуты PR_NAME (наименование) и PR_COST (цена) описывают конкретный товар и зависят только от его кода. Нет зависимостей между наименованием и ценой (цена не определяется названием, и наоборот). Отношение в 3НФ.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8.</w:t>
      </w:r>
      <w:r w:rsidR="00B274AF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Отношение</w:t>
      </w:r>
      <w:r w:rsidR="00B274AF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«Корзина»</w:t>
      </w:r>
      <w:r w:rsidR="00B274AF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(Storage)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br/>
        <w:t>Первичный ключ — ST_ID. Внешние ключи PR_ID и O_ID связывают корзину с товарами и заказами. Неключевые атрибуты — ST_COUNT (количество) и ST_COST (цена на момент продажи). Оба атрибута зависят только от первичного ключа (конкретной позиции в корзине). Цена товара скопирована из таблицы «Товары» в момент добавления в заказ, что исключает зависимость от текущей цены товара. Транзитивных связей нет, отношение соответствует 3НФ.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274AF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br/>
        <w:t>Все отношения находятся в третьей нормальной форме, так как:</w:t>
      </w:r>
    </w:p>
    <w:p w:rsidR="00C454A5" w:rsidRPr="00C454A5" w:rsidRDefault="00C454A5" w:rsidP="00C454A5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каждое отношение находится во 2НФ;</w:t>
      </w:r>
    </w:p>
    <w:p w:rsidR="00C454A5" w:rsidRPr="00C454A5" w:rsidRDefault="00C454A5" w:rsidP="00C454A5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отсутствуют транзитивные зависимости — ни один неключевой атрибут не определяет другой неключевой атрибут;</w:t>
      </w:r>
    </w:p>
    <w:p w:rsidR="00C454A5" w:rsidRPr="00C454A5" w:rsidRDefault="00C454A5" w:rsidP="00C454A5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t>все неключевые атрибуты функционально зависят только от первичного ключа своей таблицы.</w:t>
      </w:r>
    </w:p>
    <w:p w:rsidR="00C454A5" w:rsidRPr="00C454A5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454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Приведение к 3НФ обеспечивает минимальную избыточность данных, отсутствие аномалий обновления, добавления и удаления, а также целостность и непротиворечивость хранимой информации.</w:t>
      </w:r>
    </w:p>
    <w:p w:rsidR="00A11824" w:rsidRPr="00A11824" w:rsidRDefault="00C454A5" w:rsidP="00C454A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C454A5">
        <w:rPr>
          <w:rFonts w:ascii="Times New Roman" w:eastAsia="Times New Roman" w:hAnsi="Times New Roman" w:cs="Times New Roman" w:hint="cs"/>
          <w:b/>
          <w:bCs/>
          <w:sz w:val="28"/>
          <w:szCs w:val="28"/>
        </w:rPr>
        <w:t xml:space="preserve"> </w:t>
      </w:r>
      <w:r w:rsidR="00A11824" w:rsidRPr="00B274AF">
        <w:rPr>
          <w:rFonts w:ascii="Times New Roman" w:eastAsiaTheme="minorHAnsi" w:hAnsi="Times New Roman" w:cs="Times New Roman" w:hint="cs"/>
          <w:b/>
          <w:bCs/>
          <w:color w:val="000000"/>
          <w:sz w:val="28"/>
          <w:szCs w:val="32"/>
          <w:lang w:eastAsia="en-US"/>
        </w:rPr>
        <w:t>Определение</w:t>
      </w:r>
      <w:r w:rsidR="00D64EF0" w:rsidRPr="00B274AF">
        <w:rPr>
          <w:rFonts w:ascii="Times New Roman" w:eastAsiaTheme="minorHAnsi" w:hAnsi="Times New Roman" w:cs="Times New Roman"/>
          <w:b/>
          <w:bCs/>
          <w:color w:val="000000"/>
          <w:sz w:val="28"/>
          <w:szCs w:val="32"/>
          <w:lang w:eastAsia="en-US"/>
        </w:rPr>
        <w:t xml:space="preserve"> </w:t>
      </w:r>
      <w:r w:rsidR="00A11824" w:rsidRPr="00B274AF">
        <w:rPr>
          <w:rFonts w:ascii="Times New Roman" w:eastAsiaTheme="minorHAnsi" w:hAnsi="Times New Roman" w:cs="Times New Roman" w:hint="cs"/>
          <w:b/>
          <w:bCs/>
          <w:color w:val="000000"/>
          <w:sz w:val="28"/>
          <w:szCs w:val="32"/>
          <w:lang w:eastAsia="en-US"/>
        </w:rPr>
        <w:t>дополнительных</w:t>
      </w:r>
      <w:r w:rsidR="00D64EF0" w:rsidRPr="00B274AF">
        <w:rPr>
          <w:rFonts w:ascii="Times New Roman" w:eastAsiaTheme="minorHAnsi" w:hAnsi="Times New Roman" w:cs="Times New Roman"/>
          <w:b/>
          <w:bCs/>
          <w:color w:val="000000"/>
          <w:sz w:val="28"/>
          <w:szCs w:val="32"/>
          <w:lang w:eastAsia="en-US"/>
        </w:rPr>
        <w:t xml:space="preserve"> </w:t>
      </w:r>
      <w:r w:rsidR="00A11824" w:rsidRPr="00B274AF">
        <w:rPr>
          <w:rFonts w:ascii="Times New Roman" w:eastAsiaTheme="minorHAnsi" w:hAnsi="Times New Roman" w:cs="Times New Roman" w:hint="cs"/>
          <w:b/>
          <w:bCs/>
          <w:color w:val="000000"/>
          <w:sz w:val="28"/>
          <w:szCs w:val="32"/>
          <w:lang w:eastAsia="en-US"/>
        </w:rPr>
        <w:t>ограничений</w:t>
      </w:r>
      <w:r w:rsidR="00D64EF0" w:rsidRPr="00B274AF">
        <w:rPr>
          <w:rFonts w:ascii="Times New Roman" w:eastAsiaTheme="minorHAnsi" w:hAnsi="Times New Roman" w:cs="Times New Roman"/>
          <w:b/>
          <w:bCs/>
          <w:color w:val="000000"/>
          <w:sz w:val="28"/>
          <w:szCs w:val="32"/>
          <w:lang w:eastAsia="en-US"/>
        </w:rPr>
        <w:t xml:space="preserve"> </w:t>
      </w:r>
      <w:r w:rsidR="00A11824" w:rsidRPr="00B274AF">
        <w:rPr>
          <w:rFonts w:ascii="Times New Roman" w:eastAsiaTheme="minorHAnsi" w:hAnsi="Times New Roman" w:cs="Times New Roman" w:hint="cs"/>
          <w:b/>
          <w:bCs/>
          <w:color w:val="000000"/>
          <w:sz w:val="28"/>
          <w:szCs w:val="32"/>
          <w:lang w:eastAsia="en-US"/>
        </w:rPr>
        <w:t>целостности</w:t>
      </w:r>
    </w:p>
    <w:p w:rsidR="00B274AF" w:rsidRPr="00B274AF" w:rsidRDefault="00B274AF" w:rsidP="00B274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Помимо обязательных ограничений (уникальность первичных ключей и ссылочная целостность внешних ключей), в базе данных необходимо определить </w:t>
      </w:r>
      <w:r w:rsidRPr="00B274AF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  <w:t>дополнительные ограничения</w:t>
      </w: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, которые отражают бизнес-логику компьютерного клуба и предотвращают появление некорректных данных.</w:t>
      </w:r>
    </w:p>
    <w:p w:rsidR="00B274AF" w:rsidRPr="00AD02E7" w:rsidRDefault="00B274AF" w:rsidP="00AD02E7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</w:pPr>
      <w:r w:rsidRPr="00AD02E7"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  <w:t>Ограничения для таблицы «Гости»</w:t>
      </w:r>
    </w:p>
    <w:p w:rsidR="00B274AF" w:rsidRPr="00B274AF" w:rsidRDefault="00B274AF" w:rsidP="00B274AF">
      <w:pPr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Номер телефона должен соответствовать российскому формату: начинаться с +7 или 8 и содержать 10 цифр после кода.</w:t>
      </w:r>
    </w:p>
    <w:p w:rsidR="00B274AF" w:rsidRPr="00B274AF" w:rsidRDefault="00B274AF" w:rsidP="00B274AF">
      <w:pPr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Электронная почта </w:t>
      </w: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должна содержать символ @ и домен.</w:t>
      </w:r>
    </w:p>
    <w:p w:rsidR="00B274AF" w:rsidRPr="00B274AF" w:rsidRDefault="00B274AF" w:rsidP="00B274AF">
      <w:pPr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Паспортные данные (если заполнены) должны соответствовать формату: серия и номер через пробел.</w:t>
      </w:r>
    </w:p>
    <w:p w:rsidR="00B274AF" w:rsidRPr="00AD02E7" w:rsidRDefault="00B274AF" w:rsidP="00AD02E7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</w:pPr>
      <w:r w:rsidRPr="00AD02E7"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  <w:t>Ограничения для таблицы «ПК»</w:t>
      </w:r>
    </w:p>
    <w:p w:rsidR="00B274AF" w:rsidRPr="00B274AF" w:rsidRDefault="00B274AF" w:rsidP="00B274AF">
      <w:pPr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Цена за час аренды должна быть строго больше нуля.</w:t>
      </w:r>
    </w:p>
    <w:p w:rsidR="00B274AF" w:rsidRPr="00B274AF" w:rsidRDefault="00B274AF" w:rsidP="00B274AF">
      <w:pPr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Тип ПК может принимать только фиксированные значения: «Обычный», «Ультра» или «VIP» (согласно прайс-листу клуба).</w:t>
      </w:r>
    </w:p>
    <w:p w:rsidR="00B274AF" w:rsidRPr="00B274AF" w:rsidRDefault="00B274AF" w:rsidP="00B274AF">
      <w:pPr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Номер ПК в зале должен быть уникальным.</w:t>
      </w:r>
    </w:p>
    <w:p w:rsidR="00B274AF" w:rsidRPr="00AD02E7" w:rsidRDefault="00B274AF" w:rsidP="00AD02E7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</w:pPr>
      <w:r w:rsidRPr="00AD02E7"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  <w:t>Ограничения для таблицы «Бронирования»</w:t>
      </w:r>
    </w:p>
    <w:p w:rsidR="00B274AF" w:rsidRPr="00B274AF" w:rsidRDefault="00B274AF" w:rsidP="00B274AF">
      <w:pPr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Время окончания брони должно быть строго позже времени начала.</w:t>
      </w:r>
    </w:p>
    <w:p w:rsidR="00B274AF" w:rsidRPr="00B274AF" w:rsidRDefault="00B274AF" w:rsidP="00B274AF">
      <w:pPr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Дата бронирования не может быть раньше текущей даты (нельзя забронировать на уже прошедшее время).</w:t>
      </w:r>
    </w:p>
    <w:p w:rsidR="00B274AF" w:rsidRPr="00B274AF" w:rsidRDefault="00B274AF" w:rsidP="00B274AF">
      <w:pPr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Бронь может быть создана только на существующий ПК и существующего гостя.</w:t>
      </w:r>
    </w:p>
    <w:p w:rsidR="00B274AF" w:rsidRPr="00AD02E7" w:rsidRDefault="00B274AF" w:rsidP="00AD02E7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</w:pPr>
      <w:r w:rsidRPr="00AD02E7"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  <w:t>Ограничения для таблицы «Сессии»</w:t>
      </w:r>
    </w:p>
    <w:p w:rsidR="00B274AF" w:rsidRPr="00B274AF" w:rsidRDefault="00B274AF" w:rsidP="00B274AF">
      <w:pPr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Плановая длительность сессии (S_DURATION) должна быть положительным числом.</w:t>
      </w:r>
    </w:p>
    <w:p w:rsidR="00B274AF" w:rsidRPr="00B274AF" w:rsidRDefault="00B274AF" w:rsidP="00B274AF">
      <w:pPr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Сессия может быть открыта только на существующий ПК и существующего гостя.</w:t>
      </w:r>
    </w:p>
    <w:p w:rsidR="00B274AF" w:rsidRPr="00B274AF" w:rsidRDefault="00B274AF" w:rsidP="00B274AF">
      <w:pPr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Если сессия создана на основе бронирования, то время старта сессии должно попадать в интервал забронированного времени.</w:t>
      </w:r>
    </w:p>
    <w:p w:rsidR="00B274AF" w:rsidRPr="00AD02E7" w:rsidRDefault="00B274AF" w:rsidP="00AD02E7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 w:rsidRPr="00AD02E7"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  <w:t>Ограничения для таблицы «Платежи»</w:t>
      </w:r>
    </w:p>
    <w:p w:rsidR="00B274AF" w:rsidRPr="00B274AF" w:rsidRDefault="00B274AF" w:rsidP="00B274AF">
      <w:pPr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Сумма платежа должна быть строго больше нуля.</w:t>
      </w:r>
    </w:p>
    <w:p w:rsidR="00B274AF" w:rsidRPr="00B274AF" w:rsidRDefault="00B274AF" w:rsidP="00B274AF">
      <w:pPr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Тип оплаты может принимать только фиксированные значения: «Наличные», «Карта», «QR (СБП)», «Бонусы».</w:t>
      </w:r>
    </w:p>
    <w:p w:rsidR="00B274AF" w:rsidRPr="00B274AF" w:rsidRDefault="00B274AF" w:rsidP="00B274AF">
      <w:pPr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Платеж должен быть привязан хотя бы к одной сущности: к бронированию, заказу или сессии (поля B_ID, O_ID, S_ID не могут быть одновременно NULL).</w:t>
      </w:r>
    </w:p>
    <w:p w:rsidR="00B274AF" w:rsidRPr="00B274AF" w:rsidRDefault="00B274AF" w:rsidP="00B274AF">
      <w:pPr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Дата и время платежа не могут быть позже текущего момента.</w:t>
      </w:r>
    </w:p>
    <w:p w:rsidR="00B274AF" w:rsidRPr="00AD02E7" w:rsidRDefault="00B274AF" w:rsidP="00AD02E7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</w:pPr>
      <w:r w:rsidRPr="00AD02E7"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  <w:t>Ограничения для таблицы «Заказы»</w:t>
      </w:r>
    </w:p>
    <w:p w:rsidR="00B274AF" w:rsidRPr="00B274AF" w:rsidRDefault="00B274AF" w:rsidP="00B274AF">
      <w:pPr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Дата и время заказа не могут быть в будущем.</w:t>
      </w:r>
    </w:p>
    <w:p w:rsidR="00B274AF" w:rsidRPr="00B274AF" w:rsidRDefault="00B274AF" w:rsidP="00B274AF">
      <w:pPr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>Заказ может быть создан только на существующего гостя.</w:t>
      </w:r>
    </w:p>
    <w:p w:rsidR="00B274AF" w:rsidRPr="00AD02E7" w:rsidRDefault="00B274AF" w:rsidP="00AD02E7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</w:pPr>
      <w:r w:rsidRPr="00AD02E7"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  <w:t>Ограничения для таблицы «Товары»</w:t>
      </w:r>
    </w:p>
    <w:p w:rsidR="00B274AF" w:rsidRPr="00B274AF" w:rsidRDefault="00B274AF" w:rsidP="00B274AF">
      <w:pPr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Цена товара должна быть строго больше нуля.</w:t>
      </w:r>
    </w:p>
    <w:p w:rsidR="00B274AF" w:rsidRPr="00B274AF" w:rsidRDefault="00B274AF" w:rsidP="00B274AF">
      <w:pPr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Наименование товара должно быть уникальным.</w:t>
      </w:r>
    </w:p>
    <w:p w:rsidR="00B274AF" w:rsidRPr="00AD02E7" w:rsidRDefault="00B274AF" w:rsidP="00AD02E7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</w:pPr>
      <w:r w:rsidRPr="00AD02E7"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  <w:t>Ограничения для таблицы «Корзина» (Состав заказа)</w:t>
      </w:r>
    </w:p>
    <w:p w:rsidR="00B274AF" w:rsidRPr="00B274AF" w:rsidRDefault="00B274AF" w:rsidP="00B274AF">
      <w:pPr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Количество товара в позиции должно быть не меньше 1.</w:t>
      </w:r>
    </w:p>
    <w:p w:rsidR="00B274AF" w:rsidRPr="00B274AF" w:rsidRDefault="00B274AF" w:rsidP="00B274AF">
      <w:pPr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Цена товара в момент продажи должна быть положительным числом.</w:t>
      </w:r>
    </w:p>
    <w:p w:rsidR="00B274AF" w:rsidRPr="00B274AF" w:rsidRDefault="00B274AF" w:rsidP="00B274AF">
      <w:pPr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Комбинация «заказ + товар» должна быть уникальной (чтобы один и тот же товар не дублировался в одном заказе — лучше увеличить количество).</w:t>
      </w:r>
    </w:p>
    <w:p w:rsidR="00B274AF" w:rsidRPr="00AD02E7" w:rsidRDefault="00B274AF" w:rsidP="00AD02E7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</w:pPr>
      <w:r w:rsidRPr="00AD02E7">
        <w:rPr>
          <w:rFonts w:ascii="Times New Roman" w:eastAsiaTheme="minorHAnsi" w:hAnsi="Times New Roman" w:cs="Times New Roman"/>
          <w:bCs/>
          <w:color w:val="000000"/>
          <w:sz w:val="28"/>
          <w:szCs w:val="28"/>
          <w:lang w:eastAsia="en-US"/>
        </w:rPr>
        <w:t>Общие ограничения для всей базы данных</w:t>
      </w:r>
    </w:p>
    <w:p w:rsidR="00B274AF" w:rsidRPr="00B274AF" w:rsidRDefault="00B274AF" w:rsidP="00B274AF">
      <w:pPr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Все числовые поля, обозначающие цены, суммы, количество и длительность, не могут принимать отрицательные значения.</w:t>
      </w:r>
    </w:p>
    <w:p w:rsidR="00B274AF" w:rsidRPr="00B274AF" w:rsidRDefault="00B274AF" w:rsidP="00AD02E7">
      <w:pPr>
        <w:numPr>
          <w:ilvl w:val="0"/>
          <w:numId w:val="21"/>
        </w:numPr>
        <w:tabs>
          <w:tab w:val="clear" w:pos="720"/>
          <w:tab w:val="num" w:pos="284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B274A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Все внешние ключи должны ссылаться на существующие записи в родительских таблицах (или быть NULL, если это допускается логикой).</w:t>
      </w:r>
    </w:p>
    <w:p w:rsidR="00B274AF" w:rsidRPr="00AD02E7" w:rsidRDefault="00B274AF" w:rsidP="00AD02E7">
      <w:pPr>
        <w:pStyle w:val="ListParagraph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02E7">
        <w:rPr>
          <w:rFonts w:ascii="Times New Roman" w:eastAsia="Times New Roman" w:hAnsi="Times New Roman" w:cs="Times New Roman"/>
          <w:bCs/>
          <w:sz w:val="28"/>
          <w:szCs w:val="28"/>
        </w:rPr>
        <w:t>При удалении гостя, ПК или товара, на которые есть ссылки в дочерних таблицах, должно действовать правило: запрет удаления (RESTRICT) или установка NULL (SET NULL), чтобы не потерять исторические данные.</w:t>
      </w:r>
    </w:p>
    <w:p w:rsidR="00B50BD4" w:rsidRPr="00B50BD4" w:rsidRDefault="00B50BD4" w:rsidP="00B50B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:rsidR="00B82CD7" w:rsidRPr="00B50BD4" w:rsidRDefault="00B82CD7" w:rsidP="00B82C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:rsidR="00B82CD7" w:rsidRPr="00B82CD7" w:rsidRDefault="00B82CD7" w:rsidP="00B82C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eastAsia="en-US"/>
        </w:rPr>
      </w:pPr>
      <w:r w:rsidRPr="00B82CD7">
        <w:rPr>
          <w:rFonts w:ascii="Times New Roman" w:eastAsiaTheme="minorHAnsi" w:hAnsi="Times New Roman" w:cs="Times New Roman" w:hint="cs"/>
          <w:b/>
          <w:bCs/>
          <w:color w:val="000000"/>
          <w:sz w:val="28"/>
          <w:szCs w:val="28"/>
          <w:lang w:eastAsia="en-US"/>
        </w:rPr>
        <w:t>ЗАКЛЮЧЕНИЕ</w:t>
      </w:r>
    </w:p>
    <w:p w:rsidR="009C2729" w:rsidRPr="00B82CD7" w:rsidRDefault="00B82CD7" w:rsidP="00B82C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 ходе выполнения домашней работы была с</w:t>
      </w: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>проектирова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на</w:t>
      </w: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БД для выбранной предметной области согласно примеру, представленном в методическом указании. Прове</w:t>
      </w:r>
      <w:r w:rsidR="00A74628">
        <w:rPr>
          <w:rFonts w:ascii="Times New Roman" w:eastAsia="Times New Roman" w:hAnsi="Times New Roman" w:cs="Times New Roman"/>
          <w:bCs/>
          <w:sz w:val="28"/>
          <w:szCs w:val="28"/>
        </w:rPr>
        <w:t xml:space="preserve">дена </w:t>
      </w: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>нормализаци</w:t>
      </w:r>
      <w:r w:rsidR="00A74628"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56760A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до 3 нормальной формы.</w:t>
      </w:r>
    </w:p>
    <w:sectPr w:rsidR="009C2729" w:rsidRPr="00B82CD7" w:rsidSect="0056760A">
      <w:pgSz w:w="11920" w:h="16850"/>
      <w:pgMar w:top="1134" w:right="850" w:bottom="1134" w:left="1701" w:header="0" w:footer="981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22E48"/>
    <w:multiLevelType w:val="multilevel"/>
    <w:tmpl w:val="15E2F1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B50CD"/>
    <w:multiLevelType w:val="hybridMultilevel"/>
    <w:tmpl w:val="9CD28DC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E590DEB"/>
    <w:multiLevelType w:val="multilevel"/>
    <w:tmpl w:val="467A34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FC5CBB"/>
    <w:multiLevelType w:val="hybridMultilevel"/>
    <w:tmpl w:val="900A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9235C2"/>
    <w:multiLevelType w:val="hybridMultilevel"/>
    <w:tmpl w:val="30BAA9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85874CA"/>
    <w:multiLevelType w:val="multilevel"/>
    <w:tmpl w:val="5A90DB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F06484"/>
    <w:multiLevelType w:val="hybridMultilevel"/>
    <w:tmpl w:val="CB782E1A"/>
    <w:lvl w:ilvl="0" w:tplc="168E844C">
      <w:start w:val="1"/>
      <w:numFmt w:val="decimal"/>
      <w:lvlText w:val="%1)"/>
      <w:lvlJc w:val="left"/>
      <w:pPr>
        <w:ind w:left="1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F4E7B4">
      <w:start w:val="1"/>
      <w:numFmt w:val="lowerLetter"/>
      <w:lvlText w:val="%2"/>
      <w:lvlJc w:val="left"/>
      <w:pPr>
        <w:ind w:left="1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325078">
      <w:start w:val="1"/>
      <w:numFmt w:val="lowerRoman"/>
      <w:lvlText w:val="%3"/>
      <w:lvlJc w:val="left"/>
      <w:pPr>
        <w:ind w:left="2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26E900">
      <w:start w:val="1"/>
      <w:numFmt w:val="decimal"/>
      <w:lvlText w:val="%4"/>
      <w:lvlJc w:val="left"/>
      <w:pPr>
        <w:ind w:left="3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D67838">
      <w:start w:val="1"/>
      <w:numFmt w:val="lowerLetter"/>
      <w:lvlText w:val="%5"/>
      <w:lvlJc w:val="left"/>
      <w:pPr>
        <w:ind w:left="4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C03F14">
      <w:start w:val="1"/>
      <w:numFmt w:val="lowerRoman"/>
      <w:lvlText w:val="%6"/>
      <w:lvlJc w:val="left"/>
      <w:pPr>
        <w:ind w:left="4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DE170C">
      <w:start w:val="1"/>
      <w:numFmt w:val="decimal"/>
      <w:lvlText w:val="%7"/>
      <w:lvlJc w:val="left"/>
      <w:pPr>
        <w:ind w:left="5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664F86">
      <w:start w:val="1"/>
      <w:numFmt w:val="lowerLetter"/>
      <w:lvlText w:val="%8"/>
      <w:lvlJc w:val="left"/>
      <w:pPr>
        <w:ind w:left="6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38CFC8">
      <w:start w:val="1"/>
      <w:numFmt w:val="lowerRoman"/>
      <w:lvlText w:val="%9"/>
      <w:lvlJc w:val="left"/>
      <w:pPr>
        <w:ind w:left="6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CAE243F"/>
    <w:multiLevelType w:val="hybridMultilevel"/>
    <w:tmpl w:val="C1928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381B2F"/>
    <w:multiLevelType w:val="hybridMultilevel"/>
    <w:tmpl w:val="FEA82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30103"/>
    <w:multiLevelType w:val="hybridMultilevel"/>
    <w:tmpl w:val="FFA04D0A"/>
    <w:lvl w:ilvl="0" w:tplc="FDC6374A">
      <w:start w:val="1"/>
      <w:numFmt w:val="lowerLetter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0A0B30">
      <w:start w:val="1"/>
      <w:numFmt w:val="lowerLetter"/>
      <w:lvlText w:val="%2"/>
      <w:lvlJc w:val="left"/>
      <w:pPr>
        <w:ind w:left="1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D24816">
      <w:start w:val="1"/>
      <w:numFmt w:val="lowerRoman"/>
      <w:lvlText w:val="%3"/>
      <w:lvlJc w:val="left"/>
      <w:pPr>
        <w:ind w:left="2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5AAC90">
      <w:start w:val="1"/>
      <w:numFmt w:val="decimal"/>
      <w:lvlText w:val="%4"/>
      <w:lvlJc w:val="left"/>
      <w:pPr>
        <w:ind w:left="3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FE62E8">
      <w:start w:val="1"/>
      <w:numFmt w:val="lowerLetter"/>
      <w:lvlText w:val="%5"/>
      <w:lvlJc w:val="left"/>
      <w:pPr>
        <w:ind w:left="4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6AAA70">
      <w:start w:val="1"/>
      <w:numFmt w:val="lowerRoman"/>
      <w:lvlText w:val="%6"/>
      <w:lvlJc w:val="left"/>
      <w:pPr>
        <w:ind w:left="4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D4E2DE">
      <w:start w:val="1"/>
      <w:numFmt w:val="decimal"/>
      <w:lvlText w:val="%7"/>
      <w:lvlJc w:val="left"/>
      <w:pPr>
        <w:ind w:left="5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F65F28">
      <w:start w:val="1"/>
      <w:numFmt w:val="lowerLetter"/>
      <w:lvlText w:val="%8"/>
      <w:lvlJc w:val="left"/>
      <w:pPr>
        <w:ind w:left="6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ACEF14">
      <w:start w:val="1"/>
      <w:numFmt w:val="lowerRoman"/>
      <w:lvlText w:val="%9"/>
      <w:lvlJc w:val="left"/>
      <w:pPr>
        <w:ind w:left="6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4045258"/>
    <w:multiLevelType w:val="hybridMultilevel"/>
    <w:tmpl w:val="98BABA20"/>
    <w:lvl w:ilvl="0" w:tplc="12084012">
      <w:start w:val="1"/>
      <w:numFmt w:val="bullet"/>
      <w:lvlText w:val="•"/>
      <w:lvlJc w:val="left"/>
      <w:pPr>
        <w:ind w:left="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ECB7D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F4C03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B6B3D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728A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4CDD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D25B2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8276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DE264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4A4510F"/>
    <w:multiLevelType w:val="hybridMultilevel"/>
    <w:tmpl w:val="0BA29366"/>
    <w:lvl w:ilvl="0" w:tplc="2BBEA166">
      <w:start w:val="4"/>
      <w:numFmt w:val="decimal"/>
      <w:lvlText w:val="%1)"/>
      <w:lvlJc w:val="left"/>
      <w:pPr>
        <w:ind w:left="1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E2528E">
      <w:start w:val="1"/>
      <w:numFmt w:val="lowerLetter"/>
      <w:lvlText w:val="%2"/>
      <w:lvlJc w:val="left"/>
      <w:pPr>
        <w:ind w:left="1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6269D4">
      <w:start w:val="1"/>
      <w:numFmt w:val="lowerRoman"/>
      <w:lvlText w:val="%3"/>
      <w:lvlJc w:val="left"/>
      <w:pPr>
        <w:ind w:left="2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5E10F4">
      <w:start w:val="1"/>
      <w:numFmt w:val="decimal"/>
      <w:lvlText w:val="%4"/>
      <w:lvlJc w:val="left"/>
      <w:pPr>
        <w:ind w:left="3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AE2554">
      <w:start w:val="1"/>
      <w:numFmt w:val="lowerLetter"/>
      <w:lvlText w:val="%5"/>
      <w:lvlJc w:val="left"/>
      <w:pPr>
        <w:ind w:left="4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AC1798">
      <w:start w:val="1"/>
      <w:numFmt w:val="lowerRoman"/>
      <w:lvlText w:val="%6"/>
      <w:lvlJc w:val="left"/>
      <w:pPr>
        <w:ind w:left="4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04651E">
      <w:start w:val="1"/>
      <w:numFmt w:val="decimal"/>
      <w:lvlText w:val="%7"/>
      <w:lvlJc w:val="left"/>
      <w:pPr>
        <w:ind w:left="5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BA6582">
      <w:start w:val="1"/>
      <w:numFmt w:val="lowerLetter"/>
      <w:lvlText w:val="%8"/>
      <w:lvlJc w:val="left"/>
      <w:pPr>
        <w:ind w:left="6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52D636">
      <w:start w:val="1"/>
      <w:numFmt w:val="lowerRoman"/>
      <w:lvlText w:val="%9"/>
      <w:lvlJc w:val="left"/>
      <w:pPr>
        <w:ind w:left="6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DE44077"/>
    <w:multiLevelType w:val="hybridMultilevel"/>
    <w:tmpl w:val="D2EC4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F31176E"/>
    <w:multiLevelType w:val="multilevel"/>
    <w:tmpl w:val="BF4C6B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236CF8"/>
    <w:multiLevelType w:val="multilevel"/>
    <w:tmpl w:val="C48A84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802618"/>
    <w:multiLevelType w:val="multilevel"/>
    <w:tmpl w:val="8CBA47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6F79A3"/>
    <w:multiLevelType w:val="hybridMultilevel"/>
    <w:tmpl w:val="9CD28DCC"/>
    <w:lvl w:ilvl="0" w:tplc="1138E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72307794"/>
    <w:multiLevelType w:val="multilevel"/>
    <w:tmpl w:val="3F9253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277219"/>
    <w:multiLevelType w:val="multilevel"/>
    <w:tmpl w:val="C6D2FE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3D65D3"/>
    <w:multiLevelType w:val="multilevel"/>
    <w:tmpl w:val="BC7096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272CFD"/>
    <w:multiLevelType w:val="hybridMultilevel"/>
    <w:tmpl w:val="1DEAE0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7B6C24DA"/>
    <w:multiLevelType w:val="multilevel"/>
    <w:tmpl w:val="C71E52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05503A"/>
    <w:multiLevelType w:val="multilevel"/>
    <w:tmpl w:val="1A2C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20"/>
  </w:num>
  <w:num w:numId="5">
    <w:abstractNumId w:val="22"/>
  </w:num>
  <w:num w:numId="6">
    <w:abstractNumId w:val="10"/>
  </w:num>
  <w:num w:numId="7">
    <w:abstractNumId w:val="12"/>
  </w:num>
  <w:num w:numId="8">
    <w:abstractNumId w:val="8"/>
  </w:num>
  <w:num w:numId="9">
    <w:abstractNumId w:val="16"/>
  </w:num>
  <w:num w:numId="10">
    <w:abstractNumId w:val="1"/>
  </w:num>
  <w:num w:numId="11">
    <w:abstractNumId w:val="3"/>
  </w:num>
  <w:num w:numId="12">
    <w:abstractNumId w:val="0"/>
  </w:num>
  <w:num w:numId="13">
    <w:abstractNumId w:val="19"/>
  </w:num>
  <w:num w:numId="14">
    <w:abstractNumId w:val="15"/>
  </w:num>
  <w:num w:numId="15">
    <w:abstractNumId w:val="5"/>
  </w:num>
  <w:num w:numId="16">
    <w:abstractNumId w:val="21"/>
  </w:num>
  <w:num w:numId="17">
    <w:abstractNumId w:val="18"/>
  </w:num>
  <w:num w:numId="18">
    <w:abstractNumId w:val="17"/>
  </w:num>
  <w:num w:numId="19">
    <w:abstractNumId w:val="14"/>
  </w:num>
  <w:num w:numId="20">
    <w:abstractNumId w:val="13"/>
  </w:num>
  <w:num w:numId="21">
    <w:abstractNumId w:val="2"/>
  </w:num>
  <w:num w:numId="22">
    <w:abstractNumId w:val="4"/>
  </w:num>
  <w:num w:numId="2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/>
  <w:rsids>
    <w:rsidRoot w:val="0056760A"/>
    <w:rsid w:val="000017CC"/>
    <w:rsid w:val="000149CD"/>
    <w:rsid w:val="00057427"/>
    <w:rsid w:val="00070CF1"/>
    <w:rsid w:val="000C42B3"/>
    <w:rsid w:val="000C4518"/>
    <w:rsid w:val="001A1BF3"/>
    <w:rsid w:val="002029AC"/>
    <w:rsid w:val="002070D3"/>
    <w:rsid w:val="00244BAD"/>
    <w:rsid w:val="00286D4C"/>
    <w:rsid w:val="00297578"/>
    <w:rsid w:val="002A4F47"/>
    <w:rsid w:val="00393DC6"/>
    <w:rsid w:val="003A0D9C"/>
    <w:rsid w:val="003D19EE"/>
    <w:rsid w:val="003D2E9D"/>
    <w:rsid w:val="004406DA"/>
    <w:rsid w:val="0044184B"/>
    <w:rsid w:val="004547B6"/>
    <w:rsid w:val="0048213F"/>
    <w:rsid w:val="004B7BBF"/>
    <w:rsid w:val="0056760A"/>
    <w:rsid w:val="005F48C8"/>
    <w:rsid w:val="00603CB2"/>
    <w:rsid w:val="00621EDB"/>
    <w:rsid w:val="00627C14"/>
    <w:rsid w:val="006368FF"/>
    <w:rsid w:val="006536A7"/>
    <w:rsid w:val="006A5591"/>
    <w:rsid w:val="006D0F54"/>
    <w:rsid w:val="006E6CEF"/>
    <w:rsid w:val="00756FB4"/>
    <w:rsid w:val="007573B0"/>
    <w:rsid w:val="00837D3D"/>
    <w:rsid w:val="008545DE"/>
    <w:rsid w:val="00892AEA"/>
    <w:rsid w:val="008F3F6F"/>
    <w:rsid w:val="009144B3"/>
    <w:rsid w:val="00974CD0"/>
    <w:rsid w:val="009B2D69"/>
    <w:rsid w:val="009C2729"/>
    <w:rsid w:val="009E6048"/>
    <w:rsid w:val="00A0627A"/>
    <w:rsid w:val="00A11824"/>
    <w:rsid w:val="00A22F9D"/>
    <w:rsid w:val="00A547A8"/>
    <w:rsid w:val="00A64E97"/>
    <w:rsid w:val="00A66313"/>
    <w:rsid w:val="00A70548"/>
    <w:rsid w:val="00A74628"/>
    <w:rsid w:val="00AC0B20"/>
    <w:rsid w:val="00AD02E7"/>
    <w:rsid w:val="00AD1D24"/>
    <w:rsid w:val="00B274AF"/>
    <w:rsid w:val="00B50BD4"/>
    <w:rsid w:val="00B5475C"/>
    <w:rsid w:val="00B6292E"/>
    <w:rsid w:val="00B82CD7"/>
    <w:rsid w:val="00BE67B3"/>
    <w:rsid w:val="00C07C2F"/>
    <w:rsid w:val="00C23A9A"/>
    <w:rsid w:val="00C42A70"/>
    <w:rsid w:val="00C454A5"/>
    <w:rsid w:val="00D21DC3"/>
    <w:rsid w:val="00D46B73"/>
    <w:rsid w:val="00D64EF0"/>
    <w:rsid w:val="00DF4685"/>
    <w:rsid w:val="00E616D2"/>
    <w:rsid w:val="00ED4132"/>
    <w:rsid w:val="00EE0355"/>
    <w:rsid w:val="00F758F8"/>
    <w:rsid w:val="00FA05AD"/>
    <w:rsid w:val="00FB2A04"/>
    <w:rsid w:val="00FB6121"/>
    <w:rsid w:val="00FB74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4B7"/>
    <w:rPr>
      <w:rFonts w:ascii="Calibri" w:eastAsia="Calibri" w:hAnsi="Calibri" w:cs="Calibri"/>
      <w:sz w:val="22"/>
      <w:szCs w:val="2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60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1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1EDB"/>
    <w:rPr>
      <w:b/>
      <w:bCs/>
    </w:rPr>
  </w:style>
  <w:style w:type="table" w:customStyle="1" w:styleId="TableGrid">
    <w:name w:val="TableGrid"/>
    <w:rsid w:val="00AD1D2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92AE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2AE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7CC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5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040F84-C4C2-4F09-925E-6B9D9C3DA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9410</TotalTime>
  <Pages>18</Pages>
  <Words>2866</Words>
  <Characters>16339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54</dc:creator>
  <cp:lastModifiedBy>vovoc</cp:lastModifiedBy>
  <cp:revision>7</cp:revision>
  <dcterms:created xsi:type="dcterms:W3CDTF">2026-02-25T06:48:00Z</dcterms:created>
  <dcterms:modified xsi:type="dcterms:W3CDTF">2026-03-04T19:09:00Z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2024-02-29T15:03:58Z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8e4a8ece-7532-4c46-9c4d-9c5e6a0821cd</vt:lpwstr>
  </property>
  <property fmtid="{D5CDD505-2E9C-101B-9397-08002B2CF9AE}" pid="7" name="MSIP_Label_defa4170-0d19-0005-0004-bc88714345d2_ActionId">
    <vt:lpwstr>4f62d001-ae15-4999-b117-70bb123336dd</vt:lpwstr>
  </property>
  <property fmtid="{D5CDD505-2E9C-101B-9397-08002B2CF9AE}" pid="8" name="MSIP_Label_defa4170-0d19-0005-0004-bc88714345d2_ContentBits">
    <vt:lpwstr>0</vt:lpwstr>
  </property>
</Properties>
</file>