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A772F" w14:textId="77777777" w:rsidR="00F90B6E" w:rsidRPr="00F90B6E" w:rsidRDefault="00F90B6E" w:rsidP="00F90B6E">
      <w:pPr>
        <w:spacing w:before="180" w:after="18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</w:pPr>
      <w:r w:rsidRPr="00F90B6E"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t xml:space="preserve">Use case </w:t>
      </w:r>
      <w:proofErr w:type="gramStart"/>
      <w:r w:rsidRPr="00F90B6E"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t>description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2585"/>
        <w:gridCol w:w="2138"/>
        <w:gridCol w:w="3003"/>
      </w:tblGrid>
      <w:tr w:rsidR="00F90B6E" w:rsidRPr="00F90B6E" w14:paraId="6F114099" w14:textId="77777777" w:rsidTr="00F90B6E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8B03D1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1E362E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 xml:space="preserve"> UC-01</w:t>
            </w:r>
          </w:p>
        </w:tc>
      </w:tr>
      <w:tr w:rsidR="00F90B6E" w:rsidRPr="00F90B6E" w14:paraId="27DB3698" w14:textId="77777777" w:rsidTr="00F90B6E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E82F23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65076F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Claim insurance</w:t>
            </w:r>
          </w:p>
        </w:tc>
      </w:tr>
      <w:tr w:rsidR="00F90B6E" w:rsidRPr="00F90B6E" w14:paraId="29CBDEAB" w14:textId="77777777" w:rsidTr="00F90B6E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CA3612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Created By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8903A4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Group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5D7FC6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Last Update By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FB9690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Group 1</w:t>
            </w:r>
          </w:p>
        </w:tc>
      </w:tr>
      <w:tr w:rsidR="00F90B6E" w:rsidRPr="00F90B6E" w14:paraId="522D2DF3" w14:textId="77777777" w:rsidTr="00F90B6E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29FD1F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Date Created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E04E2E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18/09/2023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23EBDE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Last Revision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1C5D1E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18/09/2023</w:t>
            </w:r>
          </w:p>
        </w:tc>
      </w:tr>
      <w:tr w:rsidR="00F90B6E" w:rsidRPr="00F90B6E" w14:paraId="77C89D57" w14:textId="77777777" w:rsidTr="00F90B6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48AC41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04FF72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User: customer who want to claim their insurance</w:t>
            </w:r>
          </w:p>
        </w:tc>
      </w:tr>
      <w:tr w:rsidR="00F90B6E" w:rsidRPr="00F90B6E" w14:paraId="5243E631" w14:textId="77777777" w:rsidTr="00F90B6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490625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7D96E1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 xml:space="preserve">User can claim their insurance if their lost is under these </w:t>
            </w:r>
            <w:proofErr w:type="gramStart"/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coverage</w:t>
            </w:r>
            <w:proofErr w:type="gramEnd"/>
          </w:p>
          <w:p w14:paraId="5F11FC9E" w14:textId="77777777" w:rsidR="00F90B6E" w:rsidRPr="00F90B6E" w:rsidRDefault="00F90B6E" w:rsidP="00F90B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medical</w:t>
            </w:r>
          </w:p>
          <w:p w14:paraId="50153328" w14:textId="77777777" w:rsidR="00F90B6E" w:rsidRPr="00F90B6E" w:rsidRDefault="00F90B6E" w:rsidP="00F90B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trip cancellation</w:t>
            </w:r>
          </w:p>
          <w:p w14:paraId="585865BD" w14:textId="77777777" w:rsidR="00F90B6E" w:rsidRPr="00F90B6E" w:rsidRDefault="00F90B6E" w:rsidP="00F90B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lost baggage</w:t>
            </w:r>
          </w:p>
        </w:tc>
      </w:tr>
      <w:tr w:rsidR="00F90B6E" w:rsidRPr="00F90B6E" w14:paraId="05A0E6A0" w14:textId="77777777" w:rsidTr="00F90B6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E2BA2C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0CF1B1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User click claim button</w:t>
            </w:r>
          </w:p>
        </w:tc>
      </w:tr>
      <w:tr w:rsidR="00F90B6E" w:rsidRPr="00F90B6E" w14:paraId="79353278" w14:textId="77777777" w:rsidTr="00F90B6E">
        <w:trPr>
          <w:trHeight w:val="12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BC3B01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3055A7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 xml:space="preserve">User has logged in to an </w:t>
            </w:r>
            <w:proofErr w:type="gramStart"/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app</w:t>
            </w:r>
            <w:proofErr w:type="gramEnd"/>
          </w:p>
          <w:p w14:paraId="3152BBAA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 xml:space="preserve">User has bought an </w:t>
            </w:r>
            <w:proofErr w:type="gramStart"/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insurance</w:t>
            </w:r>
            <w:proofErr w:type="gramEnd"/>
          </w:p>
          <w:p w14:paraId="4DF633FC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 xml:space="preserve">User has </w:t>
            </w:r>
            <w:proofErr w:type="gramStart"/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an evidence(s)</w:t>
            </w:r>
            <w:proofErr w:type="gramEnd"/>
          </w:p>
        </w:tc>
      </w:tr>
      <w:tr w:rsidR="00F90B6E" w:rsidRPr="00F90B6E" w14:paraId="4CFDF933" w14:textId="77777777" w:rsidTr="00F90B6E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DE2354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Use Case Input Specification</w:t>
            </w:r>
          </w:p>
        </w:tc>
      </w:tr>
      <w:tr w:rsidR="00F90B6E" w:rsidRPr="00F90B6E" w14:paraId="6E5639E1" w14:textId="77777777" w:rsidTr="00F90B6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4DEF65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E5D5AD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431B7A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81D1B0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Example</w:t>
            </w:r>
          </w:p>
        </w:tc>
      </w:tr>
      <w:tr w:rsidR="00F90B6E" w:rsidRPr="00F90B6E" w14:paraId="468B0D35" w14:textId="77777777" w:rsidTr="00F90B6E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F77122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Picture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BC240E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PNG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C00CEB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image file size must not exceed 0.5 MB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BC796C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F90B6E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drawing>
                <wp:inline distT="0" distB="0" distL="0" distR="0" wp14:anchorId="3B90A4AC" wp14:editId="54AB669A">
                  <wp:extent cx="464820" cy="609600"/>
                  <wp:effectExtent l="0" t="0" r="0" b="0"/>
                  <wp:docPr id="982129070" name="Picture 1" descr="A piece of luggage with a cloth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129070" name="Picture 1" descr="A piece of luggage with a cloth on i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B6E" w:rsidRPr="00F90B6E" w14:paraId="6339EBB2" w14:textId="77777777" w:rsidTr="00F90B6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869673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 xml:space="preserve"> 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469EB5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String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4352EE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Must not be empty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D151BE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 xml:space="preserve"> CAMT </w:t>
            </w:r>
          </w:p>
        </w:tc>
      </w:tr>
      <w:tr w:rsidR="00F90B6E" w:rsidRPr="00F90B6E" w14:paraId="199DC4DF" w14:textId="77777777" w:rsidTr="00F90B6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13E74D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9D546E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BCE988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Must not be empty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5803FD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Luggage lost at JFK airport</w:t>
            </w:r>
          </w:p>
        </w:tc>
      </w:tr>
      <w:tr w:rsidR="00F90B6E" w:rsidRPr="00F90B6E" w14:paraId="5B002813" w14:textId="77777777" w:rsidTr="00F90B6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966F2F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Contract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34458D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5D0625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Must not be empty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C17DB4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555-234-6677 or fakeEmail@email.com</w:t>
            </w:r>
          </w:p>
        </w:tc>
      </w:tr>
      <w:tr w:rsidR="00F90B6E" w:rsidRPr="00F90B6E" w14:paraId="3DAD3A35" w14:textId="77777777" w:rsidTr="00F90B6E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0E37E5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83219C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 xml:space="preserve">The data must be </w:t>
            </w:r>
            <w:proofErr w:type="gramStart"/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send</w:t>
            </w:r>
            <w:proofErr w:type="gramEnd"/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 xml:space="preserve"> to an insurance company</w:t>
            </w:r>
          </w:p>
        </w:tc>
      </w:tr>
      <w:tr w:rsidR="00F90B6E" w:rsidRPr="00F90B6E" w14:paraId="2074BDCC" w14:textId="77777777" w:rsidTr="00F90B6E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9EE99B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Normal Flows</w:t>
            </w:r>
          </w:p>
        </w:tc>
      </w:tr>
      <w:tr w:rsidR="00F90B6E" w:rsidRPr="00F90B6E" w14:paraId="78D1E999" w14:textId="77777777" w:rsidTr="00F90B6E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1F076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29EEF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7F5EA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System</w:t>
            </w:r>
          </w:p>
        </w:tc>
      </w:tr>
      <w:tr w:rsidR="00F90B6E" w:rsidRPr="00F90B6E" w14:paraId="75020FAD" w14:textId="77777777" w:rsidTr="00F90B6E">
        <w:trPr>
          <w:trHeight w:val="3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FB7963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6C8688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1. Users press the button to go to the claim page.</w:t>
            </w:r>
          </w:p>
          <w:p w14:paraId="5F71F8C1" w14:textId="77777777" w:rsidR="00F90B6E" w:rsidRPr="00F90B6E" w:rsidRDefault="00F90B6E" w:rsidP="00F90B6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260ECF0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 xml:space="preserve">3.Users select </w:t>
            </w:r>
            <w:proofErr w:type="gramStart"/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a type</w:t>
            </w:r>
            <w:proofErr w:type="gramEnd"/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 xml:space="preserve"> of coverage they want to claim.</w:t>
            </w:r>
          </w:p>
          <w:p w14:paraId="4B6E9172" w14:textId="77777777" w:rsidR="00F90B6E" w:rsidRPr="00F90B6E" w:rsidRDefault="00F90B6E" w:rsidP="00F90B6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BCEAF95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5. Users fill in the details of the claim.</w:t>
            </w:r>
          </w:p>
          <w:p w14:paraId="7332D9EB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6. Users upload pictures of evidence to claim insurance.</w:t>
            </w:r>
          </w:p>
          <w:p w14:paraId="00DEF0B4" w14:textId="77777777" w:rsidR="00F90B6E" w:rsidRPr="00F90B6E" w:rsidRDefault="00F90B6E" w:rsidP="00F90B6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F90B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F90B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  <w:p w14:paraId="03C4E543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 xml:space="preserve">10. </w:t>
            </w: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:shd w:val="clear" w:color="auto" w:fill="FBFBFB"/>
                <w14:ligatures w14:val="none"/>
              </w:rPr>
              <w:t>Users see details of claiming status</w:t>
            </w:r>
          </w:p>
          <w:p w14:paraId="339BF3D7" w14:textId="77777777" w:rsidR="00F90B6E" w:rsidRPr="00F90B6E" w:rsidRDefault="00F90B6E" w:rsidP="00F90B6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F90B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  <w:p w14:paraId="00E63C6F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:shd w:val="clear" w:color="auto" w:fill="FBFBFB"/>
                <w14:ligatures w14:val="none"/>
              </w:rPr>
              <w:t>12. Users receive notification status.</w:t>
            </w:r>
          </w:p>
          <w:p w14:paraId="1BA920CA" w14:textId="77777777" w:rsidR="00F90B6E" w:rsidRPr="00F90B6E" w:rsidRDefault="00F90B6E" w:rsidP="00F90B6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  <w:p w14:paraId="425BB8E4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:shd w:val="clear" w:color="auto" w:fill="FBFBFB"/>
                <w14:ligatures w14:val="none"/>
              </w:rPr>
              <w:t>14. Users receive a refund from insurance</w:t>
            </w:r>
          </w:p>
          <w:p w14:paraId="53D0E5CF" w14:textId="77777777" w:rsidR="00F90B6E" w:rsidRPr="00F90B6E" w:rsidRDefault="00F90B6E" w:rsidP="00F90B6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00D0E05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:shd w:val="clear" w:color="auto" w:fill="FBFBFB"/>
                <w14:ligatures w14:val="none"/>
              </w:rPr>
              <w:t>16. Users receive the success refund notification.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DF84CB" w14:textId="77777777" w:rsidR="00F90B6E" w:rsidRPr="00F90B6E" w:rsidRDefault="00F90B6E" w:rsidP="00F90B6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CF65BAE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 xml:space="preserve">2. </w:t>
            </w: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:shd w:val="clear" w:color="auto" w:fill="FBFBFB"/>
                <w14:ligatures w14:val="none"/>
              </w:rPr>
              <w:t>System shows the lists of coverage types</w:t>
            </w:r>
          </w:p>
          <w:p w14:paraId="3227E652" w14:textId="77777777" w:rsidR="00F90B6E" w:rsidRPr="00F90B6E" w:rsidRDefault="00F90B6E" w:rsidP="00F90B6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FBBB5E6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 xml:space="preserve">4. </w:t>
            </w: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:shd w:val="clear" w:color="auto" w:fill="FBFBFB"/>
                <w14:ligatures w14:val="none"/>
              </w:rPr>
              <w:t>System show form for user to fill in the information</w:t>
            </w:r>
          </w:p>
          <w:p w14:paraId="1F3E17CA" w14:textId="77777777" w:rsidR="00F90B6E" w:rsidRPr="00F90B6E" w:rsidRDefault="00F90B6E" w:rsidP="00F90B6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F90B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  <w:p w14:paraId="2C23750E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:shd w:val="clear" w:color="auto" w:fill="FBFBFB"/>
                <w14:ligatures w14:val="none"/>
              </w:rPr>
              <w:t>7. System receives the claim from the user</w:t>
            </w: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.</w:t>
            </w:r>
          </w:p>
          <w:p w14:paraId="674E574D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 xml:space="preserve">8. </w:t>
            </w: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:shd w:val="clear" w:color="auto" w:fill="FBFBFB"/>
                <w14:ligatures w14:val="none"/>
              </w:rPr>
              <w:t>System sends the claim details from the user to the insurance company.</w:t>
            </w:r>
          </w:p>
          <w:p w14:paraId="43780E2C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:shd w:val="clear" w:color="auto" w:fill="FBFBFB"/>
                <w14:ligatures w14:val="none"/>
              </w:rPr>
              <w:t>9. System shows the status of claiming.[A9.1:</w:t>
            </w: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The status of the claim is approved</w:t>
            </w: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:shd w:val="clear" w:color="auto" w:fill="FBFBFB"/>
                <w14:ligatures w14:val="none"/>
              </w:rPr>
              <w:t>]</w:t>
            </w:r>
          </w:p>
          <w:p w14:paraId="6FC488B8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:shd w:val="clear" w:color="auto" w:fill="FBFBFB"/>
                <w14:ligatures w14:val="none"/>
              </w:rPr>
              <w:t xml:space="preserve">[A9.2: </w:t>
            </w: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The status of the claim is not approved</w:t>
            </w: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:shd w:val="clear" w:color="auto" w:fill="FBFBFB"/>
                <w14:ligatures w14:val="none"/>
              </w:rPr>
              <w:t>]</w:t>
            </w:r>
          </w:p>
          <w:p w14:paraId="61BDF9C5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:shd w:val="clear" w:color="auto" w:fill="FBFBFB"/>
                <w14:ligatures w14:val="none"/>
              </w:rPr>
              <w:t xml:space="preserve">11. System </w:t>
            </w:r>
            <w:proofErr w:type="gramStart"/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:shd w:val="clear" w:color="auto" w:fill="FBFBFB"/>
                <w14:ligatures w14:val="none"/>
              </w:rPr>
              <w:t>send</w:t>
            </w:r>
            <w:proofErr w:type="gramEnd"/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:shd w:val="clear" w:color="auto" w:fill="FBFBFB"/>
                <w14:ligatures w14:val="none"/>
              </w:rPr>
              <w:t xml:space="preserve"> notification status.</w:t>
            </w:r>
          </w:p>
          <w:p w14:paraId="5023EF61" w14:textId="77777777" w:rsidR="00F90B6E" w:rsidRPr="00F90B6E" w:rsidRDefault="00F90B6E" w:rsidP="00F90B6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DA33CE6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13. System receive approval from company [E13.1: Cannot connect to the bank account]</w:t>
            </w:r>
          </w:p>
          <w:p w14:paraId="4A64032B" w14:textId="77777777" w:rsidR="00F90B6E" w:rsidRPr="00F90B6E" w:rsidRDefault="00F90B6E" w:rsidP="00F90B6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9DA6AA0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15. System notified that money has been sent.</w:t>
            </w:r>
          </w:p>
          <w:p w14:paraId="4B396C71" w14:textId="77777777" w:rsidR="00F90B6E" w:rsidRPr="00F90B6E" w:rsidRDefault="00F90B6E" w:rsidP="00F90B6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90B6E" w:rsidRPr="00F90B6E" w14:paraId="7C7AE19F" w14:textId="77777777" w:rsidTr="00F90B6E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205DE0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Alternative Flow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BE484B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 xml:space="preserve">[A9.1 The status of the claim is approved] The system will </w:t>
            </w: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:shd w:val="clear" w:color="auto" w:fill="FBFBFB"/>
                <w14:ligatures w14:val="none"/>
              </w:rPr>
              <w:t>send notification status. Go to Step 10</w:t>
            </w:r>
          </w:p>
          <w:p w14:paraId="45E85111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 xml:space="preserve">[A9.2 The status of the claim is not approved] The system will </w:t>
            </w: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:shd w:val="clear" w:color="auto" w:fill="FBFBFB"/>
                <w14:ligatures w14:val="none"/>
              </w:rPr>
              <w:t>send notification status “The claim does not meet the conditions.” and cancel that claim.</w:t>
            </w:r>
          </w:p>
        </w:tc>
      </w:tr>
      <w:tr w:rsidR="00F90B6E" w:rsidRPr="00F90B6E" w14:paraId="58DE7216" w14:textId="77777777" w:rsidTr="00F90B6E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2E98E9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Exception Flow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ACD7C5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[E13.1: Cannot connect to the bank account] Cannot connect to the bank. please do the transaction later.</w:t>
            </w:r>
          </w:p>
        </w:tc>
      </w:tr>
      <w:tr w:rsidR="00F90B6E" w:rsidRPr="00F90B6E" w14:paraId="37C81920" w14:textId="77777777" w:rsidTr="00F90B6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CBA7CE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>Assumption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F186AA" w14:textId="77777777" w:rsidR="00F90B6E" w:rsidRPr="00F90B6E" w:rsidRDefault="00F90B6E" w:rsidP="00F90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0B6E">
              <w:rPr>
                <w:rFonts w:ascii="Arial" w:eastAsia="Times New Roman" w:hAnsi="Arial" w:cs="Arial"/>
                <w:color w:val="000000"/>
                <w:kern w:val="0"/>
                <w:szCs w:val="22"/>
                <w14:ligatures w14:val="none"/>
              </w:rPr>
              <w:t xml:space="preserve"> -</w:t>
            </w:r>
          </w:p>
        </w:tc>
      </w:tr>
    </w:tbl>
    <w:p w14:paraId="1278B3A6" w14:textId="77777777" w:rsidR="007568C7" w:rsidRDefault="007568C7"/>
    <w:sectPr w:rsidR="007568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205BC"/>
    <w:multiLevelType w:val="multilevel"/>
    <w:tmpl w:val="544A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31AAD"/>
    <w:multiLevelType w:val="multilevel"/>
    <w:tmpl w:val="41362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951920">
    <w:abstractNumId w:val="1"/>
  </w:num>
  <w:num w:numId="2" w16cid:durableId="1609896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6E"/>
    <w:rsid w:val="007568C7"/>
    <w:rsid w:val="00E86B1A"/>
    <w:rsid w:val="00F9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CDEF"/>
  <w15:chartTrackingRefBased/>
  <w15:docId w15:val="{9CD75BB8-5CBC-4B80-AF64-BC4A1CDF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8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1843</Characters>
  <Application>Microsoft Office Word</Application>
  <DocSecurity>0</DocSecurity>
  <Lines>97</Lines>
  <Paragraphs>54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PUTIPONG SAILEN</dc:creator>
  <cp:keywords/>
  <dc:description/>
  <cp:lastModifiedBy>PUTIPONG SAILEN</cp:lastModifiedBy>
  <cp:revision>1</cp:revision>
  <dcterms:created xsi:type="dcterms:W3CDTF">2023-09-19T08:34:00Z</dcterms:created>
  <dcterms:modified xsi:type="dcterms:W3CDTF">2023-09-19T08:34:00Z</dcterms:modified>
</cp:coreProperties>
</file>