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q2p132s9iih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Recipe Recommendation System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5g7pvi4m1b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h4k8hswi2h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Approach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primary objective of this project was to build a recommendation system for recipes based on user preferences, ingredients, and constraints such as time, dietary restrictions, and cuisine preferences. The system employs a hybrid recommendation strategy, combining Content-Based Filtering (CBF) and Collaborative Filtering (CF), enhanced with Natural Language Processing (NLP) for extracting user preferences from textual reviews.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System Workflow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CBF with NLP: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TF-to analyze the similarity between user-provided ingredients and the recipe database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Filters for preparation time, dietary restrictions, and cuisine preferences extracted from recipe metadata manually.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Enhanced by integrating review-based user preferences, where review text is vectorized and compared with vectorized (Description + tag) texts.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ingredient similarity and the review-description similarity are weighted and combined using the parameter </w:t>
      </w:r>
      <w:r w:rsidDel="00000000" w:rsidR="00000000" w:rsidRPr="00000000">
        <w:rPr>
          <w:b w:val="1"/>
          <w:rtl w:val="0"/>
        </w:rPr>
        <w:t xml:space="preserve">alpha.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CF: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a pretrained SVD model to  predict ratings for each recipe based on the user's past interactions with recipes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similarity score of CBF and CF are combined using parameter </w:t>
      </w:r>
      <w:r w:rsidDel="00000000" w:rsidR="00000000" w:rsidRPr="00000000">
        <w:rPr>
          <w:b w:val="1"/>
          <w:rtl w:val="0"/>
        </w:rPr>
        <w:t xml:space="preserve">beta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Hybridization: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the similarity scores (CBF) and the CF scores using weights </w:t>
      </w:r>
      <w:r w:rsidDel="00000000" w:rsidR="00000000" w:rsidRPr="00000000">
        <w:rPr>
          <w:b w:val="1"/>
          <w:rtl w:val="0"/>
        </w:rPr>
        <w:t xml:space="preserve">alpha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beta</w:t>
      </w:r>
      <w:r w:rsidDel="00000000" w:rsidR="00000000" w:rsidRPr="00000000">
        <w:rPr>
          <w:rtl w:val="0"/>
        </w:rPr>
        <w:t xml:space="preserve">  to create a unified final score.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generates a final recipe recommendation score based on the weighted combination of ingredient-based, review-based, and user-behavior-based similarity measures.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Challenges and their solutions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 computational cost of embedding textual data over 1M+ reviews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Opted for TF-IDF vectorization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Balancing between the different recommendation techniques (CBF and CF).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Introduced a tunable parameter (α) to control the weightage of content-based and collaborative scores in the hybrid model.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 selection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Experimented with different models and selected a hybrid approach to leverage strengths of both methods.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Finding the right fit for NLP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Used past reviews and compared with combined textual data of description and tags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Cold 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Ingredient similarity and CF prediction</w:t>
            </w:r>
          </w:p>
        </w:tc>
      </w:tr>
    </w:tbl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jxmna34i19h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Ideas for Improvement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Using pretrained models for embedding textual data so as to get sophisticated semantic understanding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more filters like Mood to correlate cravings or disposition. Sentiment analysis to keep it engaging.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Integrating Recipe bundles for complete meals.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Suggesting complimentary food items to enhance taste profile like Asian food with tea, Italian food with fine, Fast food with Carbonated drinks,etc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Match taste profile based on past interactions like spice,sweet,etc.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Introduce </w:t>
      </w:r>
      <w:r w:rsidDel="00000000" w:rsidR="00000000" w:rsidRPr="00000000">
        <w:rPr>
          <w:b w:val="1"/>
          <w:rtl w:val="0"/>
        </w:rPr>
        <w:t xml:space="preserve">“</w:t>
      </w:r>
      <w:r w:rsidDel="00000000" w:rsidR="00000000" w:rsidRPr="00000000">
        <w:rPr>
          <w:b w:val="1"/>
          <w:u w:val="single"/>
          <w:rtl w:val="0"/>
        </w:rPr>
        <w:t xml:space="preserve">Tolerance meter</w:t>
      </w:r>
      <w:r w:rsidDel="00000000" w:rsidR="00000000" w:rsidRPr="00000000">
        <w:rPr>
          <w:b w:val="1"/>
          <w:rtl w:val="0"/>
        </w:rPr>
        <w:t xml:space="preserve">” </w:t>
      </w:r>
      <w:r w:rsidDel="00000000" w:rsidR="00000000" w:rsidRPr="00000000">
        <w:rPr>
          <w:rtl w:val="0"/>
        </w:rPr>
        <w:t xml:space="preserve">to analyze user behaviour and preferences to certain flavours. Example: A user might enjoy very sweet dishes but have low tolerance to spices. 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Utilizing nutrients data to promote healthier alternatives.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Including Reinforcement Learning for feedback loop.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Leveraging demographic data like age,location and time of day to construct target consumer clusters.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Room for Machine learning model to predict time constraints for preparation,cost of cooking,etc. 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Integrating APIs for ingredient availability and prices through groceries stores nearby (or) display restaurants serving similar food items. (Yelp API or Places API)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Fine-tuned LLMs to engage with the users to provide insightful conversation until the user’s requirement is met.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