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8D6D8" w14:textId="1566DE8A" w:rsidR="004F7639" w:rsidRDefault="00A957E0">
      <w:r w:rsidRPr="00A957E0">
        <w:drawing>
          <wp:inline distT="0" distB="0" distL="0" distR="0" wp14:anchorId="26741AA5" wp14:editId="7A704ABF">
            <wp:extent cx="5943600" cy="4281805"/>
            <wp:effectExtent l="0" t="0" r="0" b="4445"/>
            <wp:docPr id="826919661" name="Picture 1" descr="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19661" name="Picture 1" descr="Applicati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723" w14:textId="0319D1F2" w:rsidR="00A957E0" w:rsidRDefault="00A957E0">
      <w:r w:rsidRPr="00A957E0">
        <w:lastRenderedPageBreak/>
        <w:drawing>
          <wp:inline distT="0" distB="0" distL="0" distR="0" wp14:anchorId="1097DCC0" wp14:editId="01743B53">
            <wp:extent cx="5943600" cy="4297045"/>
            <wp:effectExtent l="0" t="0" r="0" b="8255"/>
            <wp:docPr id="892699144" name="Picture 1" descr="A picture containing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99144" name="Picture 1" descr="A picture containing applicatio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ECD2" w14:textId="08947600" w:rsidR="00A957E0" w:rsidRDefault="00A957E0">
      <w:r w:rsidRPr="00A957E0">
        <w:lastRenderedPageBreak/>
        <w:drawing>
          <wp:inline distT="0" distB="0" distL="0" distR="0" wp14:anchorId="427F8BA2" wp14:editId="680ED83F">
            <wp:extent cx="5943600" cy="4284345"/>
            <wp:effectExtent l="0" t="0" r="0" b="1905"/>
            <wp:docPr id="322945645" name="Picture 1" descr="A picture containing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45645" name="Picture 1" descr="A picture containing char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126A" w14:textId="0BBCBB4A" w:rsidR="00A957E0" w:rsidRDefault="00A957E0">
      <w:r w:rsidRPr="00A957E0">
        <w:lastRenderedPageBreak/>
        <w:drawing>
          <wp:inline distT="0" distB="0" distL="0" distR="0" wp14:anchorId="6269C32C" wp14:editId="02385BED">
            <wp:extent cx="5943600" cy="4282440"/>
            <wp:effectExtent l="0" t="0" r="0" b="3810"/>
            <wp:docPr id="255421006" name="Picture 1" descr="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1006" name="Picture 1" descr="Char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7E0"/>
    <w:rsid w:val="000E39EF"/>
    <w:rsid w:val="00247A31"/>
    <w:rsid w:val="004F7639"/>
    <w:rsid w:val="006E0E10"/>
    <w:rsid w:val="00777F9B"/>
    <w:rsid w:val="00790903"/>
    <w:rsid w:val="00A957E0"/>
    <w:rsid w:val="00E0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4170D"/>
  <w15:chartTrackingRefBased/>
  <w15:docId w15:val="{AADEB1B8-60D6-4459-BD84-968B76DF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A31"/>
  </w:style>
  <w:style w:type="paragraph" w:styleId="Heading1">
    <w:name w:val="heading 1"/>
    <w:basedOn w:val="Normal"/>
    <w:next w:val="Normal"/>
    <w:link w:val="Heading1Char"/>
    <w:uiPriority w:val="9"/>
    <w:qFormat/>
    <w:rsid w:val="00247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A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A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A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A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A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A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A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A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A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A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A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247A3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47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A3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A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A31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247A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A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Northrop Grumman Corporation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Ozburn, Sabrina [US] (AS)</dc:creator>
  <cp:keywords/>
  <dc:description/>
  <cp:lastModifiedBy>Ozburn, Sabrina [US] (AS)</cp:lastModifiedBy>
  <cp:revision>1</cp:revision>
  <dcterms:created xsi:type="dcterms:W3CDTF">2025-10-15T15:36:00Z</dcterms:created>
  <dcterms:modified xsi:type="dcterms:W3CDTF">2025-10-15T15:51:00Z</dcterms:modified>
</cp:coreProperties>
</file>