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6959" w14:textId="77777777" w:rsidR="00A2198A" w:rsidRDefault="00A2198A" w:rsidP="00C87796">
      <w:pPr>
        <w:spacing w:line="480" w:lineRule="auto"/>
        <w:jc w:val="center"/>
        <w:rPr>
          <w:b/>
          <w:bCs/>
        </w:rPr>
      </w:pPr>
    </w:p>
    <w:p w14:paraId="1B0FFA18" w14:textId="77777777" w:rsidR="00A2198A" w:rsidRDefault="00A2198A" w:rsidP="00C87796">
      <w:pPr>
        <w:spacing w:line="480" w:lineRule="auto"/>
        <w:jc w:val="center"/>
        <w:rPr>
          <w:b/>
          <w:bCs/>
        </w:rPr>
      </w:pPr>
    </w:p>
    <w:p w14:paraId="6C037A3B" w14:textId="77777777" w:rsidR="00A2198A" w:rsidRDefault="00A2198A" w:rsidP="00C87796">
      <w:pPr>
        <w:spacing w:line="480" w:lineRule="auto"/>
        <w:jc w:val="center"/>
        <w:rPr>
          <w:b/>
          <w:bCs/>
        </w:rPr>
      </w:pPr>
    </w:p>
    <w:p w14:paraId="13BA3BC3" w14:textId="77777777" w:rsidR="00A2198A" w:rsidRDefault="00A2198A" w:rsidP="00C87796">
      <w:pPr>
        <w:spacing w:line="480" w:lineRule="auto"/>
        <w:jc w:val="center"/>
        <w:rPr>
          <w:b/>
          <w:bCs/>
        </w:rPr>
      </w:pPr>
    </w:p>
    <w:p w14:paraId="4D4D6614" w14:textId="1548A3CA" w:rsidR="00A2198A" w:rsidRPr="006B2F76" w:rsidRDefault="00A2198A" w:rsidP="00C87796">
      <w:pPr>
        <w:spacing w:line="480" w:lineRule="auto"/>
        <w:jc w:val="center"/>
      </w:pPr>
      <w:r>
        <w:t xml:space="preserve">Milestone </w:t>
      </w:r>
      <w:r w:rsidR="00B705AA">
        <w:t>Two</w:t>
      </w:r>
      <w:r>
        <w:t xml:space="preserve"> Narrative</w:t>
      </w:r>
    </w:p>
    <w:p w14:paraId="2D51F57E" w14:textId="77777777" w:rsidR="00A2198A" w:rsidRDefault="00A2198A" w:rsidP="00C87796">
      <w:pPr>
        <w:spacing w:line="480" w:lineRule="auto"/>
        <w:jc w:val="center"/>
      </w:pPr>
      <w:r>
        <w:t>Sabrina Ozburn</w:t>
      </w:r>
    </w:p>
    <w:p w14:paraId="3C43AFA7" w14:textId="77777777" w:rsidR="00A2198A" w:rsidRDefault="00A2198A" w:rsidP="00C87796">
      <w:pPr>
        <w:spacing w:line="480" w:lineRule="auto"/>
        <w:jc w:val="center"/>
      </w:pPr>
      <w:r>
        <w:t>CS-499 Computer Science Capstone</w:t>
      </w:r>
    </w:p>
    <w:p w14:paraId="0BB65B15" w14:textId="77777777" w:rsidR="00A2198A" w:rsidRDefault="00A2198A" w:rsidP="00C87796">
      <w:pPr>
        <w:spacing w:line="480" w:lineRule="auto"/>
        <w:jc w:val="center"/>
      </w:pPr>
      <w:r>
        <w:t>Prof. Wasim Alim</w:t>
      </w:r>
    </w:p>
    <w:p w14:paraId="6DD0FE0E" w14:textId="77777777" w:rsidR="00A2198A" w:rsidRDefault="00A2198A" w:rsidP="00C87796">
      <w:pPr>
        <w:spacing w:line="480" w:lineRule="auto"/>
        <w:jc w:val="center"/>
      </w:pPr>
      <w:r>
        <w:t>7/18/2026</w:t>
      </w:r>
    </w:p>
    <w:p w14:paraId="31C4285E" w14:textId="77777777" w:rsidR="00A2198A" w:rsidRDefault="00A2198A" w:rsidP="00C87796">
      <w:pPr>
        <w:spacing w:line="480" w:lineRule="auto"/>
        <w:jc w:val="center"/>
        <w:rPr>
          <w:b/>
          <w:bCs/>
        </w:rPr>
      </w:pPr>
    </w:p>
    <w:p w14:paraId="5945BCE0" w14:textId="77777777" w:rsidR="00A2198A" w:rsidRDefault="00A2198A" w:rsidP="00C87796">
      <w:pPr>
        <w:spacing w:line="480" w:lineRule="auto"/>
        <w:rPr>
          <w:b/>
          <w:bCs/>
        </w:rPr>
      </w:pPr>
      <w:r>
        <w:rPr>
          <w:b/>
          <w:bCs/>
        </w:rPr>
        <w:br w:type="page"/>
      </w:r>
    </w:p>
    <w:p w14:paraId="4AAFC785" w14:textId="644F8247" w:rsidR="009D05BD" w:rsidRPr="009D05BD" w:rsidRDefault="009D05BD" w:rsidP="00C87796">
      <w:pPr>
        <w:spacing w:line="480" w:lineRule="auto"/>
        <w:rPr>
          <w:b/>
          <w:bCs/>
        </w:rPr>
      </w:pPr>
      <w:r w:rsidRPr="009D05BD">
        <w:rPr>
          <w:b/>
          <w:bCs/>
        </w:rPr>
        <w:lastRenderedPageBreak/>
        <w:t>Briefly describe the artifact. What is it? When was it created?</w:t>
      </w:r>
    </w:p>
    <w:p w14:paraId="5421598C" w14:textId="5B91E34F" w:rsidR="009D05BD" w:rsidRPr="009D05BD" w:rsidRDefault="009D05BD" w:rsidP="00C87796">
      <w:pPr>
        <w:spacing w:line="480" w:lineRule="auto"/>
      </w:pPr>
      <w:r w:rsidRPr="009D05BD">
        <w:t xml:space="preserve">The artifact </w:t>
      </w:r>
      <w:r w:rsidR="00301A64">
        <w:t xml:space="preserve">I </w:t>
      </w:r>
      <w:r w:rsidRPr="009D05BD">
        <w:t xml:space="preserve">selected for enhancement is a full-stack, data-driven web application dashboard designed for Grazioso Salvare, an international animal rescue organization. </w:t>
      </w:r>
      <w:r w:rsidR="00301A64">
        <w:t xml:space="preserve">I </w:t>
      </w:r>
      <w:r w:rsidRPr="009D05BD">
        <w:t xml:space="preserve">created </w:t>
      </w:r>
      <w:r w:rsidR="00301A64">
        <w:t xml:space="preserve">this </w:t>
      </w:r>
      <w:r w:rsidRPr="009D05BD">
        <w:t xml:space="preserve">during </w:t>
      </w:r>
      <w:r w:rsidR="00301A64">
        <w:t>my</w:t>
      </w:r>
      <w:r w:rsidRPr="009D05BD">
        <w:t xml:space="preserve"> CS 340 Client-Server Development course</w:t>
      </w:r>
      <w:r w:rsidR="00301A64">
        <w:t>. This</w:t>
      </w:r>
      <w:r w:rsidRPr="009D05BD">
        <w:t xml:space="preserve"> application </w:t>
      </w:r>
      <w:r w:rsidR="00301A64">
        <w:t>uses Python Dash and Plotly to render interactive filtering tables, demographic pie charts, and real-time geospatial coordinate-tracking</w:t>
      </w:r>
      <w:r w:rsidRPr="009D05BD">
        <w:t xml:space="preserve"> maps. The system allows rescue personnel to dynamically sort and filter specialized animal populations, such as </w:t>
      </w:r>
      <w:r w:rsidR="00301A64">
        <w:t>water-rescue or disaster-tracking</w:t>
      </w:r>
      <w:r w:rsidRPr="009D05BD">
        <w:t xml:space="preserve"> dogs, providing crucial data visualizations to support critical organizational decision-making.</w:t>
      </w:r>
    </w:p>
    <w:p w14:paraId="64BA9D2F" w14:textId="77777777" w:rsidR="00301A64" w:rsidRDefault="009D05BD" w:rsidP="00C87796">
      <w:pPr>
        <w:spacing w:line="480" w:lineRule="auto"/>
        <w:rPr>
          <w:b/>
          <w:bCs/>
        </w:rPr>
      </w:pPr>
      <w:r w:rsidRPr="009D05BD">
        <w:rPr>
          <w:b/>
          <w:bCs/>
        </w:rPr>
        <w:t>Justify the inclusion of the artifact in your ePortfolio. Why did you select this item? What specific components of the artifact showcase your skills and abilities in software development? How was the artifact improved?</w:t>
      </w:r>
    </w:p>
    <w:p w14:paraId="26D896A6" w14:textId="642294F6" w:rsidR="009D05BD" w:rsidRPr="00301A64" w:rsidRDefault="00301A64" w:rsidP="00C87796">
      <w:pPr>
        <w:spacing w:line="480" w:lineRule="auto"/>
        <w:rPr>
          <w:b/>
          <w:bCs/>
        </w:rPr>
      </w:pPr>
      <w:r>
        <w:t xml:space="preserve">I </w:t>
      </w:r>
      <w:r w:rsidR="009D05BD" w:rsidRPr="009D05BD">
        <w:t xml:space="preserve">included </w:t>
      </w:r>
      <w:r>
        <w:t xml:space="preserve">this artifact </w:t>
      </w:r>
      <w:r w:rsidR="009D05BD" w:rsidRPr="009D05BD">
        <w:t xml:space="preserve">in my ePortfolio because it represents a complete, end-to-end full-stack computing solution </w:t>
      </w:r>
      <w:r>
        <w:t xml:space="preserve">and </w:t>
      </w:r>
      <w:r w:rsidR="009D05BD" w:rsidRPr="009D05BD">
        <w:t xml:space="preserve">demonstrates a mature understanding of client-server communication and interface interactions. To showcase </w:t>
      </w:r>
      <w:r>
        <w:t xml:space="preserve">my </w:t>
      </w:r>
      <w:r w:rsidR="009D05BD" w:rsidRPr="009D05BD">
        <w:t>advanced software development skills, the original codebase was overhauled and improved in t</w:t>
      </w:r>
      <w:r w:rsidR="00D66A3D">
        <w:t>hree</w:t>
      </w:r>
      <w:r w:rsidR="009D05BD" w:rsidRPr="009D05BD">
        <w:t xml:space="preserve"> specific areas:</w:t>
      </w:r>
    </w:p>
    <w:p w14:paraId="1FE61E1A" w14:textId="1875314A" w:rsidR="00D6503E" w:rsidRDefault="009D05BD" w:rsidP="00C87796">
      <w:pPr>
        <w:pStyle w:val="ListParagraph"/>
        <w:numPr>
          <w:ilvl w:val="0"/>
          <w:numId w:val="6"/>
        </w:numPr>
        <w:spacing w:line="480" w:lineRule="auto"/>
      </w:pPr>
      <w:r w:rsidRPr="009D05BD">
        <w:rPr>
          <w:b/>
          <w:bCs/>
        </w:rPr>
        <w:t>Architectural Separation of Concerns:</w:t>
      </w:r>
      <w:r w:rsidRPr="009D05BD">
        <w:t xml:space="preserve"> The loose, procedural script layout of </w:t>
      </w:r>
      <w:r w:rsidR="00D66A3D">
        <w:t>my</w:t>
      </w:r>
      <w:r w:rsidRPr="009D05BD">
        <w:t xml:space="preserve"> original project was refactored into a strict, module-driven Object-Oriented Programming (OOP) design. By isolating the front-end views (</w:t>
      </w:r>
      <w:r w:rsidR="00D6503E">
        <w:t>D</w:t>
      </w:r>
      <w:r w:rsidRPr="009D05BD">
        <w:t>ashboard.py) and encapsulating data interactions into a standalone database access class (AnimalShelter.py),</w:t>
      </w:r>
      <w:r w:rsidR="00D66A3D">
        <w:t xml:space="preserve"> my </w:t>
      </w:r>
      <w:r w:rsidRPr="009D05BD">
        <w:t xml:space="preserve">software is </w:t>
      </w:r>
      <w:r w:rsidR="00D66A3D">
        <w:t xml:space="preserve">now </w:t>
      </w:r>
      <w:r w:rsidRPr="009D05BD">
        <w:t>decoupled</w:t>
      </w:r>
      <w:r w:rsidR="00435DC8">
        <w:t>,</w:t>
      </w:r>
      <w:r w:rsidR="00D66A3D">
        <w:t xml:space="preserve"> </w:t>
      </w:r>
      <w:r w:rsidRPr="009D05BD">
        <w:t>making it production-grade, reusable, and easy to maintain.</w:t>
      </w:r>
    </w:p>
    <w:p w14:paraId="5CAA6A19" w14:textId="3D14E882" w:rsidR="009D05BD" w:rsidRPr="009D05BD" w:rsidRDefault="009D05BD" w:rsidP="00C87796">
      <w:pPr>
        <w:pStyle w:val="ListParagraph"/>
        <w:numPr>
          <w:ilvl w:val="0"/>
          <w:numId w:val="6"/>
        </w:numPr>
        <w:spacing w:line="480" w:lineRule="auto"/>
      </w:pPr>
      <w:r w:rsidRPr="009D05BD">
        <w:rPr>
          <w:b/>
          <w:bCs/>
        </w:rPr>
        <w:t>Defensive Programming Elements:</w:t>
      </w:r>
      <w:r w:rsidRPr="009D05BD">
        <w:t xml:space="preserve"> To elevate </w:t>
      </w:r>
      <w:r w:rsidR="00D66A3D">
        <w:t xml:space="preserve">my </w:t>
      </w:r>
      <w:r w:rsidRPr="009D05BD">
        <w:t>software robustness, strict data-validation traps and conditional emptiness guards were engineered directly into the</w:t>
      </w:r>
      <w:r w:rsidR="00D66A3D">
        <w:t xml:space="preserve"> </w:t>
      </w:r>
      <w:r w:rsidRPr="009D05BD">
        <w:lastRenderedPageBreak/>
        <w:t xml:space="preserve">callbacks. This prevents the application from throwing sudden runtime crashes </w:t>
      </w:r>
      <w:r w:rsidR="00301A64">
        <w:t>when input fields are unpopulated or malformed, demonstrating</w:t>
      </w:r>
      <w:r w:rsidRPr="009D05BD">
        <w:t xml:space="preserve"> a commitment to reliable software quality.</w:t>
      </w:r>
    </w:p>
    <w:p w14:paraId="50882E91" w14:textId="77777777" w:rsidR="009D05BD" w:rsidRDefault="009D05BD" w:rsidP="00C87796">
      <w:pPr>
        <w:spacing w:line="480" w:lineRule="auto"/>
        <w:rPr>
          <w:b/>
          <w:bCs/>
        </w:rPr>
      </w:pPr>
      <w:r w:rsidRPr="009D05BD">
        <w:rPr>
          <w:b/>
          <w:bCs/>
        </w:rPr>
        <w:t>Did you meet the course outcomes you planned to meet with this enhancement in Module One? Do you have any updates to your outcome-coverage plans?</w:t>
      </w:r>
    </w:p>
    <w:p w14:paraId="179E6CF8" w14:textId="2AB3DDCD" w:rsidR="00D6503E" w:rsidRDefault="00435DC8" w:rsidP="00C87796">
      <w:pPr>
        <w:spacing w:line="480" w:lineRule="auto"/>
      </w:pPr>
      <w:r>
        <w:t xml:space="preserve">The </w:t>
      </w:r>
      <w:r w:rsidR="00D6503E" w:rsidRPr="00D6503E">
        <w:t>technical enhancement</w:t>
      </w:r>
      <w:r w:rsidR="00D6503E">
        <w:t>s</w:t>
      </w:r>
      <w:r>
        <w:t xml:space="preserve"> I implemented</w:t>
      </w:r>
      <w:r w:rsidR="00D6503E" w:rsidRPr="00D6503E">
        <w:t xml:space="preserve"> successfully met the course outcomes originally targeted in Module One:</w:t>
      </w:r>
    </w:p>
    <w:p w14:paraId="79F5D325" w14:textId="349A6FBD" w:rsidR="00D6503E" w:rsidRDefault="00D6503E" w:rsidP="00C87796">
      <w:pPr>
        <w:spacing w:line="480" w:lineRule="auto"/>
      </w:pPr>
      <w:r w:rsidRPr="00D6503E">
        <w:rPr>
          <w:b/>
          <w:bCs/>
        </w:rPr>
        <w:t>Outcome 3: Design and evaluate computing solutions... managing design trade-offs</w:t>
      </w:r>
      <w:r w:rsidRPr="00D6503E">
        <w:t xml:space="preserve">. </w:t>
      </w:r>
      <w:r>
        <w:t xml:space="preserve">I </w:t>
      </w:r>
      <w:r w:rsidRPr="00D6503E">
        <w:t>achieved</w:t>
      </w:r>
      <w:r>
        <w:t xml:space="preserve"> this</w:t>
      </w:r>
      <w:r w:rsidRPr="00D6503E">
        <w:t xml:space="preserve"> by refactoring the procedural layout into decoupled OOP files, deliberately managing the structural trade-off between basic, single-file scripts and highly maintainable, modular enterprise software architectures.</w:t>
      </w:r>
    </w:p>
    <w:p w14:paraId="4C935152" w14:textId="11B739D1" w:rsidR="004D4862" w:rsidRDefault="00D6503E" w:rsidP="00C87796">
      <w:pPr>
        <w:spacing w:line="480" w:lineRule="auto"/>
      </w:pPr>
      <w:r w:rsidRPr="00D6503E">
        <w:rPr>
          <w:b/>
          <w:bCs/>
        </w:rPr>
        <w:t>Outcome 4: Demonstrate an ability to use well-founded techniques, skills, and tools.</w:t>
      </w:r>
      <w:r w:rsidRPr="00D6503E">
        <w:t xml:space="preserve"> </w:t>
      </w:r>
      <w:r w:rsidR="004D4862">
        <w:t>I</w:t>
      </w:r>
      <w:r w:rsidR="004D4862" w:rsidRPr="004D4862">
        <w:t xml:space="preserve"> was</w:t>
      </w:r>
      <w:r w:rsidR="004D4862">
        <w:t xml:space="preserve"> able to</w:t>
      </w:r>
      <w:r w:rsidR="004D4862" w:rsidRPr="004D4862">
        <w:t xml:space="preserve"> demonstrate</w:t>
      </w:r>
      <w:r w:rsidR="004D4862">
        <w:t xml:space="preserve"> this</w:t>
      </w:r>
      <w:r w:rsidR="004D4862" w:rsidRPr="004D4862">
        <w:t xml:space="preserve"> by implementing clean</w:t>
      </w:r>
      <w:r w:rsidR="007132E4">
        <w:t>, class-based import modules, virtual environment isolation protocols via VS Code, and migrating the application engine from browser-dependent notebooks to</w:t>
      </w:r>
      <w:r w:rsidR="004D4862" w:rsidRPr="004D4862">
        <w:t xml:space="preserve"> a native, standalone Dash compilation framework.</w:t>
      </w:r>
    </w:p>
    <w:p w14:paraId="2C7C7BBC" w14:textId="56401B8D" w:rsidR="00C87796" w:rsidRDefault="00D6503E" w:rsidP="00C87796">
      <w:pPr>
        <w:spacing w:line="480" w:lineRule="auto"/>
        <w:rPr>
          <w:b/>
          <w:bCs/>
        </w:rPr>
      </w:pPr>
      <w:r w:rsidRPr="00D6503E">
        <w:rPr>
          <w:b/>
          <w:bCs/>
        </w:rPr>
        <w:t>Outcome 5: Develop a security mindset... to mitigate design flaws.</w:t>
      </w:r>
      <w:r w:rsidRPr="00D6503E">
        <w:t xml:space="preserve"> This was achieved by constructing server-side error traps and frontend boundary checks </w:t>
      </w:r>
      <w:r w:rsidR="004D4862">
        <w:t>to intercept empty datasets, along with</w:t>
      </w:r>
      <w:r w:rsidR="004D4862" w:rsidRPr="004D4862">
        <w:t xml:space="preserve"> a secure configuration layer that separates environment variables from the core execution logic.</w:t>
      </w:r>
    </w:p>
    <w:p w14:paraId="25A278DB" w14:textId="77777777" w:rsidR="004D4862" w:rsidRDefault="004D4862" w:rsidP="00C87796">
      <w:pPr>
        <w:spacing w:line="480" w:lineRule="auto"/>
        <w:rPr>
          <w:b/>
          <w:bCs/>
        </w:rPr>
      </w:pPr>
    </w:p>
    <w:p w14:paraId="25EE8045" w14:textId="36243217" w:rsidR="009D05BD" w:rsidRDefault="009D05BD" w:rsidP="00C87796">
      <w:pPr>
        <w:spacing w:line="480" w:lineRule="auto"/>
        <w:rPr>
          <w:b/>
          <w:bCs/>
        </w:rPr>
      </w:pPr>
      <w:r w:rsidRPr="009D05BD">
        <w:rPr>
          <w:b/>
          <w:bCs/>
        </w:rPr>
        <w:lastRenderedPageBreak/>
        <w:t>Reflect on the process of enhancing and modifying the artifact. What did you learn as you were creating it and improving it? What challenges did you face?</w:t>
      </w:r>
    </w:p>
    <w:p w14:paraId="3B5F4306" w14:textId="371740D7" w:rsidR="00D6503E" w:rsidRPr="00D6503E" w:rsidRDefault="00815D7B" w:rsidP="00C87796">
      <w:pPr>
        <w:spacing w:line="480" w:lineRule="auto"/>
      </w:pPr>
      <w:r>
        <w:t>During the</w:t>
      </w:r>
      <w:r w:rsidR="00D6503E">
        <w:t xml:space="preserve"> process of modifying and improving my artifact gave me </w:t>
      </w:r>
      <w:r w:rsidR="00D6503E" w:rsidRPr="00D6503E">
        <w:t>valuable insight into</w:t>
      </w:r>
      <w:r w:rsidR="00D6503E">
        <w:t xml:space="preserve"> </w:t>
      </w:r>
      <w:r w:rsidR="00D6503E" w:rsidRPr="00D6503E">
        <w:t xml:space="preserve">software lifecycle maintenance. I learned that refactoring legacy code requires an equal focus on system </w:t>
      </w:r>
      <w:r w:rsidR="00D6503E">
        <w:t>backward</w:t>
      </w:r>
      <w:r w:rsidR="00D6503E" w:rsidRPr="00D6503E">
        <w:t xml:space="preserve"> compatibility and structural optimization. </w:t>
      </w:r>
      <w:r w:rsidR="00D6503E">
        <w:t xml:space="preserve">I </w:t>
      </w:r>
      <w:r w:rsidR="00136CA0">
        <w:t xml:space="preserve">ran into </w:t>
      </w:r>
      <w:r>
        <w:t>some</w:t>
      </w:r>
      <w:r w:rsidR="00136CA0">
        <w:t xml:space="preserve"> challenge</w:t>
      </w:r>
      <w:r>
        <w:t>s</w:t>
      </w:r>
      <w:r w:rsidR="00136CA0">
        <w:t xml:space="preserve"> while developing the environment configuration layers as I moved</w:t>
      </w:r>
      <w:r w:rsidR="00D6503E" w:rsidRPr="00D6503E">
        <w:t xml:space="preserve"> the application </w:t>
      </w:r>
      <w:r w:rsidR="003D512E">
        <w:t>from an interactive Jupyter notebook to</w:t>
      </w:r>
      <w:r w:rsidR="00136CA0">
        <w:t xml:space="preserve"> a </w:t>
      </w:r>
      <w:r w:rsidR="00D6503E" w:rsidRPr="00D6503E">
        <w:t>standalone native web application in Visual Studio Code. Overcoming this roadblock involved debugging package dependency collisions and shifting obsolete runtime methods over to modern, standard Dash compilation structures. Resolving these challenges taught me how to trace system failures and execute defensive coding practices, building significant confidence in my capabilities as a professional software engineer.</w:t>
      </w:r>
    </w:p>
    <w:p w14:paraId="5868E227" w14:textId="77777777" w:rsidR="009D05BD" w:rsidRPr="009D05BD" w:rsidRDefault="009D05BD" w:rsidP="00C87796">
      <w:pPr>
        <w:spacing w:line="480" w:lineRule="auto"/>
        <w:rPr>
          <w:b/>
          <w:bCs/>
        </w:rPr>
      </w:pPr>
    </w:p>
    <w:p w14:paraId="0FC536AD" w14:textId="77777777" w:rsidR="009D05BD" w:rsidRPr="009D05BD" w:rsidRDefault="009D05BD" w:rsidP="00C87796">
      <w:pPr>
        <w:spacing w:line="480" w:lineRule="auto"/>
        <w:rPr>
          <w:b/>
          <w:bCs/>
        </w:rPr>
      </w:pPr>
    </w:p>
    <w:p w14:paraId="65991226" w14:textId="77777777" w:rsidR="004C3596" w:rsidRDefault="004C3596" w:rsidP="00C87796">
      <w:pPr>
        <w:spacing w:line="480" w:lineRule="auto"/>
      </w:pPr>
    </w:p>
    <w:sectPr w:rsidR="004C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6B16"/>
    <w:multiLevelType w:val="multilevel"/>
    <w:tmpl w:val="05E4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64958"/>
    <w:multiLevelType w:val="multilevel"/>
    <w:tmpl w:val="F90E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7F6740"/>
    <w:multiLevelType w:val="hybridMultilevel"/>
    <w:tmpl w:val="A23E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D61E1"/>
    <w:multiLevelType w:val="multilevel"/>
    <w:tmpl w:val="637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6918B1"/>
    <w:multiLevelType w:val="multilevel"/>
    <w:tmpl w:val="C1DE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377827"/>
    <w:multiLevelType w:val="multilevel"/>
    <w:tmpl w:val="7D6C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369368">
    <w:abstractNumId w:val="3"/>
  </w:num>
  <w:num w:numId="2" w16cid:durableId="771360118">
    <w:abstractNumId w:val="0"/>
  </w:num>
  <w:num w:numId="3" w16cid:durableId="1536502477">
    <w:abstractNumId w:val="1"/>
  </w:num>
  <w:num w:numId="4" w16cid:durableId="1183520394">
    <w:abstractNumId w:val="5"/>
  </w:num>
  <w:num w:numId="5" w16cid:durableId="621885779">
    <w:abstractNumId w:val="4"/>
  </w:num>
  <w:num w:numId="6" w16cid:durableId="29021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BD"/>
    <w:rsid w:val="0011699E"/>
    <w:rsid w:val="00136CA0"/>
    <w:rsid w:val="00301A64"/>
    <w:rsid w:val="003D512E"/>
    <w:rsid w:val="00435DC8"/>
    <w:rsid w:val="004C3596"/>
    <w:rsid w:val="004D4862"/>
    <w:rsid w:val="00526896"/>
    <w:rsid w:val="00650D8F"/>
    <w:rsid w:val="007072C6"/>
    <w:rsid w:val="007132E4"/>
    <w:rsid w:val="00815D7B"/>
    <w:rsid w:val="009D05BD"/>
    <w:rsid w:val="00A2198A"/>
    <w:rsid w:val="00B705AA"/>
    <w:rsid w:val="00C738C3"/>
    <w:rsid w:val="00C87796"/>
    <w:rsid w:val="00D6503E"/>
    <w:rsid w:val="00D6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D4C8"/>
  <w15:chartTrackingRefBased/>
  <w15:docId w15:val="{8225B618-F438-497C-8B66-819D2589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05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05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05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05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05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05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05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05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05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05BD"/>
    <w:pPr>
      <w:spacing w:before="160"/>
      <w:jc w:val="center"/>
    </w:pPr>
    <w:rPr>
      <w:i/>
      <w:iCs/>
      <w:color w:val="404040" w:themeColor="text1" w:themeTint="BF"/>
    </w:rPr>
  </w:style>
  <w:style w:type="character" w:customStyle="1" w:styleId="QuoteChar">
    <w:name w:val="Quote Char"/>
    <w:basedOn w:val="DefaultParagraphFont"/>
    <w:link w:val="Quote"/>
    <w:uiPriority w:val="29"/>
    <w:rsid w:val="009D05BD"/>
    <w:rPr>
      <w:i/>
      <w:iCs/>
      <w:color w:val="404040" w:themeColor="text1" w:themeTint="BF"/>
    </w:rPr>
  </w:style>
  <w:style w:type="paragraph" w:styleId="ListParagraph">
    <w:name w:val="List Paragraph"/>
    <w:basedOn w:val="Normal"/>
    <w:uiPriority w:val="34"/>
    <w:qFormat/>
    <w:rsid w:val="009D05BD"/>
    <w:pPr>
      <w:ind w:left="720"/>
      <w:contextualSpacing/>
    </w:pPr>
  </w:style>
  <w:style w:type="character" w:styleId="IntenseEmphasis">
    <w:name w:val="Intense Emphasis"/>
    <w:basedOn w:val="DefaultParagraphFont"/>
    <w:uiPriority w:val="21"/>
    <w:qFormat/>
    <w:rsid w:val="009D05BD"/>
    <w:rPr>
      <w:i/>
      <w:iCs/>
      <w:color w:val="0F4761" w:themeColor="accent1" w:themeShade="BF"/>
    </w:rPr>
  </w:style>
  <w:style w:type="paragraph" w:styleId="IntenseQuote">
    <w:name w:val="Intense Quote"/>
    <w:basedOn w:val="Normal"/>
    <w:next w:val="Normal"/>
    <w:link w:val="IntenseQuoteChar"/>
    <w:uiPriority w:val="30"/>
    <w:qFormat/>
    <w:rsid w:val="009D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BD"/>
    <w:rPr>
      <w:i/>
      <w:iCs/>
      <w:color w:val="0F4761" w:themeColor="accent1" w:themeShade="BF"/>
    </w:rPr>
  </w:style>
  <w:style w:type="character" w:styleId="IntenseReference">
    <w:name w:val="Intense Reference"/>
    <w:basedOn w:val="DefaultParagraphFont"/>
    <w:uiPriority w:val="32"/>
    <w:qFormat/>
    <w:rsid w:val="009D0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Ozburn, Sabrina</dc:creator>
  <cp:keywords/>
  <dc:description/>
  <cp:lastModifiedBy>Ozburn, Sabrina</cp:lastModifiedBy>
  <cp:revision>11</cp:revision>
  <dcterms:created xsi:type="dcterms:W3CDTF">2026-07-19T00:44:00Z</dcterms:created>
  <dcterms:modified xsi:type="dcterms:W3CDTF">2026-07-19T02:09:00Z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047446f2-aa43-4fbd-9342-a2baa2fadf11</vt:lpwstr>
  </property>
</Properties>
</file>