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5.75pt;height:364.6pt" o:ole="">
            <v:imagedata r:id="rId8" o:title=""/>
          </v:shape>
          <o:OLEObject Type="Embed" ProgID="Visio.Drawing.15" ShapeID="_x0000_i1025" DrawAspect="Content" ObjectID="_1849086051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使用MCU的ADC周期进行采集，一周波32点，使用快速傅里叶算法计算有效值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4F147E32" w14:textId="2A96B141" w:rsidR="008400C4" w:rsidRDefault="008400C4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</w:t>
      </w:r>
      <w:r>
        <w:rPr>
          <w:rFonts w:hint="eastAsia"/>
        </w:rPr>
        <w:lastRenderedPageBreak/>
        <w:t>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</w:t>
      </w:r>
      <w:r w:rsidR="002B1FD0">
        <w:rPr>
          <w:rFonts w:hint="eastAsia"/>
        </w:rPr>
        <w:lastRenderedPageBreak/>
        <w:t>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lastRenderedPageBreak/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</w:t>
      </w:r>
      <w:r>
        <w:rPr>
          <w:rFonts w:hint="eastAsia"/>
        </w:rPr>
        <w:lastRenderedPageBreak/>
        <w:t>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Pr="00BF20E1" w:rsidRDefault="00183EB1" w:rsidP="00E521A6">
      <w:pPr>
        <w:ind w:firstLine="420"/>
        <w:rPr>
          <w:rFonts w:hint="eastAsia"/>
        </w:rPr>
      </w:pPr>
      <w:r>
        <w:rPr>
          <w:rFonts w:hint="eastAsia"/>
        </w:rPr>
        <w:t>Modbus 主机</w:t>
      </w: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</w:pPr>
      <w:r>
        <w:rPr>
          <w:rFonts w:hint="eastAsia"/>
        </w:rPr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r>
        <w:rPr>
          <w:rFonts w:hint="eastAsia"/>
        </w:rPr>
        <w:lastRenderedPageBreak/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r>
        <w:rPr>
          <w:noProof/>
        </w:rPr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pPr>
        <w:rPr>
          <w:rFonts w:hint="eastAsia"/>
        </w:rPr>
      </w:pPr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格式的时段控，并添加到定时控制队列中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lastRenderedPageBreak/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5.3pt;height:354.25pt" o:ole="">
            <v:imagedata r:id="rId16" o:title=""/>
          </v:shape>
          <o:OLEObject Type="Embed" ProgID="Visio.Drawing.15" ShapeID="_x0000_i1026" DrawAspect="Content" ObjectID="_1849086052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60F16CD" w:rsidR="00932838" w:rsidRDefault="00932838" w:rsidP="002F41E2">
      <w:pPr>
        <w:ind w:firstLine="420"/>
        <w:rPr>
          <w:rFonts w:hint="eastAsia"/>
        </w:rPr>
      </w:pPr>
      <w:r>
        <w:rPr>
          <w:rFonts w:hint="eastAsia"/>
        </w:rPr>
        <w:t>运行时，</w:t>
      </w:r>
      <w:commentRangeStart w:id="33"/>
      <w:r>
        <w:rPr>
          <w:rFonts w:hint="eastAsia"/>
        </w:rPr>
        <w:t>周期性的对所有下行端口进行</w:t>
      </w:r>
      <w:r w:rsidR="002D4A0E">
        <w:rPr>
          <w:rFonts w:hint="eastAsia"/>
        </w:rPr>
        <w:t>特定寄存器</w:t>
      </w:r>
      <w:r>
        <w:rPr>
          <w:rFonts w:hint="eastAsia"/>
        </w:rPr>
        <w:t>请求</w:t>
      </w:r>
      <w:commentRangeEnd w:id="33"/>
      <w:r w:rsidR="00253672">
        <w:rPr>
          <w:rStyle w:val="af5"/>
          <w:rFonts w:hint="eastAsia"/>
          <w:sz w:val="24"/>
          <w:szCs w:val="24"/>
        </w:rPr>
        <w:commentReference w:id="33"/>
      </w:r>
      <w:r>
        <w:rPr>
          <w:rFonts w:hint="eastAsia"/>
        </w:rPr>
        <w:t>，根据回复的报文内容，确定端口挂载的逆变器厂家</w:t>
      </w:r>
      <w:r w:rsidR="00CE5642">
        <w:rPr>
          <w:rFonts w:hint="eastAsia"/>
        </w:rPr>
        <w:t>在线状态</w:t>
      </w:r>
      <w:r w:rsidR="007A5CAB">
        <w:rPr>
          <w:rFonts w:hint="eastAsia"/>
        </w:rPr>
        <w:t>，若离线，不考虑启动识别档案</w:t>
      </w:r>
      <w:r w:rsidR="000D3BB0">
        <w:rPr>
          <w:rFonts w:hint="eastAsia"/>
        </w:rPr>
        <w:t>。</w:t>
      </w:r>
    </w:p>
    <w:p w14:paraId="0C8B1E0F" w14:textId="6355C323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离线判断：正常通讯后，连续多长时间没有收到合法的响应报文，则认为</w:t>
      </w:r>
      <w:r>
        <w:rPr>
          <w:rFonts w:hint="eastAsia"/>
        </w:rPr>
        <w:lastRenderedPageBreak/>
        <w:t>是离线，在白天时间有效（早上7点-下午5点之间判断）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A401663" w14:textId="7934F316" w:rsidR="006C35E4" w:rsidRPr="006C35E4" w:rsidRDefault="00C96A54" w:rsidP="00A33DEF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对升级包进行保存、校验、升级，支持断点续传。</w:t>
      </w:r>
    </w:p>
    <w:sectPr w:rsidR="006C35E4" w:rsidRPr="006C35E4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0C5B9" w14:textId="77777777" w:rsidR="00297C38" w:rsidRDefault="00297C38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456A6A6" w14:textId="77777777" w:rsidR="00297C38" w:rsidRDefault="00297C38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7F2F0" w14:textId="77777777" w:rsidR="00297C38" w:rsidRDefault="00297C38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478831CC" w14:textId="77777777" w:rsidR="00297C38" w:rsidRDefault="00297C38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4"/>
  </w:num>
  <w:num w:numId="2" w16cid:durableId="102578728">
    <w:abstractNumId w:val="4"/>
  </w:num>
  <w:num w:numId="3" w16cid:durableId="868563873">
    <w:abstractNumId w:val="4"/>
  </w:num>
  <w:num w:numId="4" w16cid:durableId="900559467">
    <w:abstractNumId w:val="4"/>
  </w:num>
  <w:num w:numId="5" w16cid:durableId="1482234219">
    <w:abstractNumId w:val="4"/>
  </w:num>
  <w:num w:numId="6" w16cid:durableId="1765491245">
    <w:abstractNumId w:val="4"/>
  </w:num>
  <w:num w:numId="7" w16cid:durableId="1668291583">
    <w:abstractNumId w:val="4"/>
  </w:num>
  <w:num w:numId="8" w16cid:durableId="1507289120">
    <w:abstractNumId w:val="4"/>
  </w:num>
  <w:num w:numId="9" w16cid:durableId="1013918764">
    <w:abstractNumId w:val="4"/>
  </w:num>
  <w:num w:numId="10" w16cid:durableId="259263405">
    <w:abstractNumId w:val="4"/>
  </w:num>
  <w:num w:numId="11" w16cid:durableId="1212614220">
    <w:abstractNumId w:val="5"/>
  </w:num>
  <w:num w:numId="12" w16cid:durableId="907694959">
    <w:abstractNumId w:val="3"/>
  </w:num>
  <w:num w:numId="13" w16cid:durableId="1580795134">
    <w:abstractNumId w:val="0"/>
  </w:num>
  <w:num w:numId="14" w16cid:durableId="2061900698">
    <w:abstractNumId w:val="2"/>
  </w:num>
  <w:num w:numId="15" w16cid:durableId="155053712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D4A0E"/>
    <w:rsid w:val="002E721A"/>
    <w:rsid w:val="002E7E5E"/>
    <w:rsid w:val="002F3366"/>
    <w:rsid w:val="002F41E2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7F3"/>
    <w:rsid w:val="00385793"/>
    <w:rsid w:val="003A1948"/>
    <w:rsid w:val="003A3A49"/>
    <w:rsid w:val="003A43D4"/>
    <w:rsid w:val="003B49D6"/>
    <w:rsid w:val="003B7EEE"/>
    <w:rsid w:val="003C6AD9"/>
    <w:rsid w:val="003C74AF"/>
    <w:rsid w:val="003E5088"/>
    <w:rsid w:val="003E5CE6"/>
    <w:rsid w:val="003F3567"/>
    <w:rsid w:val="003F4EF4"/>
    <w:rsid w:val="00421DE8"/>
    <w:rsid w:val="004369C4"/>
    <w:rsid w:val="00440F24"/>
    <w:rsid w:val="004415C0"/>
    <w:rsid w:val="004472C0"/>
    <w:rsid w:val="00477BCE"/>
    <w:rsid w:val="00482D53"/>
    <w:rsid w:val="00485A14"/>
    <w:rsid w:val="00492465"/>
    <w:rsid w:val="00495355"/>
    <w:rsid w:val="004A7D3B"/>
    <w:rsid w:val="004B504B"/>
    <w:rsid w:val="004B5755"/>
    <w:rsid w:val="004C22A8"/>
    <w:rsid w:val="004C5C15"/>
    <w:rsid w:val="004C6513"/>
    <w:rsid w:val="004D601C"/>
    <w:rsid w:val="004D6692"/>
    <w:rsid w:val="004F4998"/>
    <w:rsid w:val="00507D9B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61F96"/>
    <w:rsid w:val="00662920"/>
    <w:rsid w:val="00667822"/>
    <w:rsid w:val="006732AF"/>
    <w:rsid w:val="00690FE4"/>
    <w:rsid w:val="00692122"/>
    <w:rsid w:val="006C35E4"/>
    <w:rsid w:val="006D0A56"/>
    <w:rsid w:val="006D7D5F"/>
    <w:rsid w:val="006E3309"/>
    <w:rsid w:val="006F2C43"/>
    <w:rsid w:val="006F5008"/>
    <w:rsid w:val="0075039B"/>
    <w:rsid w:val="007760EC"/>
    <w:rsid w:val="00776492"/>
    <w:rsid w:val="007940C0"/>
    <w:rsid w:val="007957A5"/>
    <w:rsid w:val="0079713C"/>
    <w:rsid w:val="007A1EBB"/>
    <w:rsid w:val="007A5CAB"/>
    <w:rsid w:val="007A7F1C"/>
    <w:rsid w:val="007C6533"/>
    <w:rsid w:val="007D0B38"/>
    <w:rsid w:val="007E0DA9"/>
    <w:rsid w:val="007E38B9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51361"/>
    <w:rsid w:val="00851E0C"/>
    <w:rsid w:val="00855277"/>
    <w:rsid w:val="008557AC"/>
    <w:rsid w:val="00861D6A"/>
    <w:rsid w:val="00870256"/>
    <w:rsid w:val="0089103B"/>
    <w:rsid w:val="0089308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A065A1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72AD8"/>
    <w:rsid w:val="00A936CA"/>
    <w:rsid w:val="00AB2D9F"/>
    <w:rsid w:val="00AD31D2"/>
    <w:rsid w:val="00AE025C"/>
    <w:rsid w:val="00AE02D6"/>
    <w:rsid w:val="00AE3930"/>
    <w:rsid w:val="00AE6497"/>
    <w:rsid w:val="00AE728E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4E8"/>
    <w:rsid w:val="00C83FBF"/>
    <w:rsid w:val="00C96A54"/>
    <w:rsid w:val="00CA7954"/>
    <w:rsid w:val="00CB0EE7"/>
    <w:rsid w:val="00CB33D9"/>
    <w:rsid w:val="00CB4674"/>
    <w:rsid w:val="00CE5642"/>
    <w:rsid w:val="00CF42EF"/>
    <w:rsid w:val="00D1679E"/>
    <w:rsid w:val="00D17A99"/>
    <w:rsid w:val="00D2672B"/>
    <w:rsid w:val="00D3306A"/>
    <w:rsid w:val="00D37E8B"/>
    <w:rsid w:val="00D40825"/>
    <w:rsid w:val="00D424DF"/>
    <w:rsid w:val="00D46424"/>
    <w:rsid w:val="00D51FB4"/>
    <w:rsid w:val="00D535A4"/>
    <w:rsid w:val="00D6132C"/>
    <w:rsid w:val="00D67E93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17</Pages>
  <Words>1700</Words>
  <Characters>9696</Characters>
  <Application>Microsoft Office Word</Application>
  <DocSecurity>0</DocSecurity>
  <Lines>80</Lines>
  <Paragraphs>22</Paragraphs>
  <ScaleCrop>false</ScaleCrop>
  <Company/>
  <LinksUpToDate>false</LinksUpToDate>
  <CharactersWithSpaces>11374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37</cp:revision>
  <dcterms:created xsi:type="dcterms:W3CDTF">2026-08-07T05:23:00Z</dcterms:created>
  <dcterms:modified xsi:type="dcterms:W3CDTF">2026-08-24T06:14:00Z</dcterms:modified>
</cp:coreProperties>
</file>