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44C0" w14:textId="2E46152D" w:rsidR="00127E49" w:rsidRDefault="00D2167C" w:rsidP="00817C03">
      <w:pPr>
        <w:pStyle w:val="1"/>
      </w:pPr>
      <w:r>
        <w:rPr>
          <w:rFonts w:hint="eastAsia"/>
        </w:rPr>
        <w:t>使用STM32F412RET6</w:t>
      </w:r>
      <w:r w:rsidR="00817C03">
        <w:rPr>
          <w:rFonts w:hint="eastAsia"/>
        </w:rPr>
        <w:t>基于RT-Thread 5.2.2+JHDLCD+LVGL驱动移植</w:t>
      </w:r>
    </w:p>
    <w:p w14:paraId="4FB8EA74" w14:textId="257D1589" w:rsidR="00285CC9" w:rsidRDefault="00EE211C" w:rsidP="00285CC9">
      <w:pPr>
        <w:pStyle w:val="2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E36062" wp14:editId="33D33FB5">
            <wp:simplePos x="0" y="0"/>
            <wp:positionH relativeFrom="margin">
              <wp:align>right</wp:align>
            </wp:positionH>
            <wp:positionV relativeFrom="paragraph">
              <wp:posOffset>78740</wp:posOffset>
            </wp:positionV>
            <wp:extent cx="2312244" cy="3160754"/>
            <wp:effectExtent l="0" t="0" r="0" b="1905"/>
            <wp:wrapNone/>
            <wp:docPr id="1500612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220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244" cy="316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CC9">
        <w:rPr>
          <w:rFonts w:hint="eastAsia"/>
        </w:rPr>
        <w:t>创建工程</w:t>
      </w:r>
      <w:r w:rsidR="007915DC">
        <w:rPr>
          <w:rFonts w:hint="eastAsia"/>
        </w:rPr>
        <w:t>(</w:t>
      </w:r>
      <w:r w:rsidR="009220FD">
        <w:rPr>
          <w:rFonts w:hint="eastAsia"/>
        </w:rPr>
        <w:t>已创建</w:t>
      </w:r>
      <w:r w:rsidR="007915DC">
        <w:rPr>
          <w:rFonts w:hint="eastAsia"/>
        </w:rPr>
        <w:t>跳过)</w:t>
      </w:r>
    </w:p>
    <w:p w14:paraId="4B824A24" w14:textId="312AE486" w:rsidR="006A3A55" w:rsidRDefault="00EE211C" w:rsidP="006A3A55">
      <w:r>
        <w:rPr>
          <w:rFonts w:hint="eastAsia"/>
        </w:rPr>
        <w:t>新建工程</w:t>
      </w:r>
    </w:p>
    <w:p w14:paraId="35C62F88" w14:textId="4BF00A6E" w:rsidR="00EE211C" w:rsidRDefault="00EE211C" w:rsidP="006A3A55">
      <w:r>
        <w:rPr>
          <w:rFonts w:hint="eastAsia"/>
        </w:rPr>
        <w:t>RT-Thread：5.2.2</w:t>
      </w:r>
    </w:p>
    <w:p w14:paraId="1A0C5F03" w14:textId="57B53496" w:rsidR="00EE211C" w:rsidRDefault="00EE211C" w:rsidP="006A3A55">
      <w:r>
        <w:rPr>
          <w:rFonts w:hint="eastAsia"/>
        </w:rPr>
        <w:t>MCU型号：STM32F412RET6</w:t>
      </w:r>
    </w:p>
    <w:p w14:paraId="260E06AF" w14:textId="5EEC8C67" w:rsidR="00EE211C" w:rsidRDefault="00EE211C" w:rsidP="006A3A55">
      <w:pPr>
        <w:rPr>
          <w:rFonts w:hint="eastAsia"/>
        </w:rPr>
      </w:pPr>
      <w:r>
        <w:rPr>
          <w:rFonts w:hint="eastAsia"/>
        </w:rPr>
        <w:t>UART2，TX：PA2；RX：PA3</w:t>
      </w:r>
    </w:p>
    <w:p w14:paraId="3698B983" w14:textId="6D8A0509" w:rsidR="006B41EC" w:rsidRDefault="00C422D7" w:rsidP="006A3A55">
      <w:r>
        <w:rPr>
          <w:rFonts w:hint="eastAsia"/>
        </w:rPr>
        <w:t>根据实际硬件电路修改</w:t>
      </w:r>
      <w:proofErr w:type="gramStart"/>
      <w:r>
        <w:rPr>
          <w:rFonts w:hint="eastAsia"/>
        </w:rPr>
        <w:t>外部晶</w:t>
      </w:r>
      <w:proofErr w:type="gramEnd"/>
      <w:r>
        <w:rPr>
          <w:rFonts w:hint="eastAsia"/>
        </w:rPr>
        <w:t>振</w:t>
      </w:r>
    </w:p>
    <w:p w14:paraId="5DAC3319" w14:textId="34B2785C" w:rsidR="00AE77FB" w:rsidRDefault="00AE77FB" w:rsidP="006A3A55">
      <w:r>
        <w:rPr>
          <w:noProof/>
        </w:rPr>
        <w:drawing>
          <wp:inline distT="0" distB="0" distL="0" distR="0" wp14:anchorId="3DC0224F" wp14:editId="320EEB69">
            <wp:extent cx="3991421" cy="2072598"/>
            <wp:effectExtent l="0" t="0" r="0" b="4445"/>
            <wp:docPr id="1990960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60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4204" cy="20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29D5" w14:textId="25A248A2" w:rsidR="00702077" w:rsidRDefault="00702077" w:rsidP="006A3A55">
      <w:pPr>
        <w:rPr>
          <w:rFonts w:hint="eastAsia"/>
        </w:rPr>
      </w:pPr>
      <w:r>
        <w:rPr>
          <w:rFonts w:hint="eastAsia"/>
        </w:rPr>
        <w:t>根据实际</w:t>
      </w:r>
      <w:proofErr w:type="gramStart"/>
      <w:r>
        <w:rPr>
          <w:rFonts w:hint="eastAsia"/>
        </w:rPr>
        <w:t>外部晶振修改</w:t>
      </w:r>
      <w:proofErr w:type="gramEnd"/>
      <w:r>
        <w:rPr>
          <w:rFonts w:hint="eastAsia"/>
        </w:rPr>
        <w:t>系统时钟高配置，可使用STM32CuBeMX工具</w:t>
      </w:r>
      <w:r w:rsidR="000A47FC">
        <w:rPr>
          <w:rFonts w:hint="eastAsia"/>
        </w:rPr>
        <w:t>生成时钟配置代码</w:t>
      </w:r>
      <w:r w:rsidR="00DD4120">
        <w:rPr>
          <w:rFonts w:hint="eastAsia"/>
        </w:rPr>
        <w:t>，并屏蔽原来的时钟配置</w:t>
      </w:r>
      <w:r w:rsidR="00D91D3B">
        <w:rPr>
          <w:rFonts w:hint="eastAsia"/>
        </w:rPr>
        <w:t>，建议调整</w:t>
      </w:r>
      <w:proofErr w:type="spellStart"/>
      <w:r w:rsidR="00D91D3B">
        <w:rPr>
          <w:rFonts w:hint="eastAsia"/>
        </w:rPr>
        <w:t>drv_clk</w:t>
      </w:r>
      <w:proofErr w:type="spellEnd"/>
      <w:r w:rsidR="00D91D3B">
        <w:rPr>
          <w:rFonts w:hint="eastAsia"/>
        </w:rPr>
        <w:t>打印等级</w:t>
      </w:r>
      <w:r w:rsidR="00B7599C">
        <w:rPr>
          <w:rFonts w:hint="eastAsia"/>
        </w:rPr>
        <w:t>，在运行时可查看系统时钟</w:t>
      </w:r>
      <w:r w:rsidR="00837AF4">
        <w:rPr>
          <w:rFonts w:hint="eastAsia"/>
        </w:rPr>
        <w:t>。</w:t>
      </w:r>
    </w:p>
    <w:p w14:paraId="2A645E42" w14:textId="2DC885EB" w:rsidR="004D7EC9" w:rsidRDefault="004D7EC9" w:rsidP="006A3A55">
      <w:pPr>
        <w:rPr>
          <w:noProof/>
        </w:rPr>
      </w:pPr>
      <w:r>
        <w:rPr>
          <w:noProof/>
        </w:rPr>
        <w:drawing>
          <wp:inline distT="0" distB="0" distL="0" distR="0" wp14:anchorId="7CF7B60E" wp14:editId="1BADFB65">
            <wp:extent cx="2750024" cy="1981261"/>
            <wp:effectExtent l="0" t="0" r="0" b="0"/>
            <wp:docPr id="104899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9327" name=""/>
                    <pic:cNvPicPr/>
                  </pic:nvPicPr>
                  <pic:blipFill rotWithShape="1">
                    <a:blip r:embed="rId7"/>
                    <a:srcRect r="29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44" cy="1991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1D3B" w:rsidRPr="00D91D3B">
        <w:rPr>
          <w:noProof/>
        </w:rPr>
        <w:t xml:space="preserve"> </w:t>
      </w:r>
      <w:r w:rsidR="00D91D3B">
        <w:rPr>
          <w:noProof/>
        </w:rPr>
        <w:drawing>
          <wp:inline distT="0" distB="0" distL="0" distR="0" wp14:anchorId="37C0F6BD" wp14:editId="27F4FED7">
            <wp:extent cx="2108579" cy="1939258"/>
            <wp:effectExtent l="0" t="0" r="6350" b="4445"/>
            <wp:docPr id="13943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841" name=""/>
                    <pic:cNvPicPr/>
                  </pic:nvPicPr>
                  <pic:blipFill rotWithShape="1">
                    <a:blip r:embed="rId8"/>
                    <a:srcRect r="27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125" cy="194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74E05" w14:textId="4DE11ECB" w:rsidR="000A2679" w:rsidRDefault="000A2679" w:rsidP="006A3A55">
      <w:pPr>
        <w:rPr>
          <w:noProof/>
        </w:rPr>
      </w:pPr>
      <w:r>
        <w:rPr>
          <w:rFonts w:hint="eastAsia"/>
          <w:noProof/>
        </w:rPr>
        <w:lastRenderedPageBreak/>
        <w:t>处理工程编译警告</w:t>
      </w:r>
      <w:r w:rsidR="001E59EE">
        <w:rPr>
          <w:rFonts w:hint="eastAsia"/>
          <w:noProof/>
        </w:rPr>
        <w:t>（大多数为MCU厂家适配接口与RT-Thread驱动警告，不影响</w:t>
      </w:r>
      <w:r w:rsidR="00E03D77">
        <w:rPr>
          <w:rFonts w:hint="eastAsia"/>
          <w:noProof/>
        </w:rPr>
        <w:t>程序运行</w:t>
      </w:r>
      <w:r w:rsidR="00B6200C">
        <w:rPr>
          <w:rFonts w:hint="eastAsia"/>
          <w:noProof/>
        </w:rPr>
        <w:t>，少数为RT-Thread源码接口接口，不影响程序运行</w:t>
      </w:r>
      <w:r w:rsidR="001E59EE">
        <w:rPr>
          <w:rFonts w:hint="eastAsia"/>
          <w:noProof/>
        </w:rPr>
        <w:t>）</w:t>
      </w:r>
    </w:p>
    <w:p w14:paraId="5BDEE251" w14:textId="77777777" w:rsidR="004A63BA" w:rsidRDefault="004A63BA" w:rsidP="006A3A55">
      <w:pPr>
        <w:rPr>
          <w:noProof/>
        </w:rPr>
      </w:pPr>
    </w:p>
    <w:p w14:paraId="79133506" w14:textId="6FD00CD9" w:rsidR="004A63BA" w:rsidRDefault="004A63BA" w:rsidP="006A3A55">
      <w:pPr>
        <w:rPr>
          <w:noProof/>
        </w:rPr>
      </w:pPr>
      <w:r>
        <w:rPr>
          <w:rFonts w:hint="eastAsia"/>
          <w:noProof/>
        </w:rPr>
        <w:t>编译、烧写、运行</w:t>
      </w:r>
    </w:p>
    <w:p w14:paraId="4EFFE90D" w14:textId="67D29D15" w:rsidR="00467D97" w:rsidRDefault="00C00167" w:rsidP="006A3A55">
      <w:r>
        <w:rPr>
          <w:noProof/>
        </w:rPr>
        <w:drawing>
          <wp:inline distT="0" distB="0" distL="0" distR="0" wp14:anchorId="56F9B06C" wp14:editId="7C103F1C">
            <wp:extent cx="2611890" cy="1562669"/>
            <wp:effectExtent l="0" t="0" r="0" b="0"/>
            <wp:docPr id="1874791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1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4581" cy="15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D97">
        <w:rPr>
          <w:noProof/>
        </w:rPr>
        <w:drawing>
          <wp:inline distT="0" distB="0" distL="0" distR="0" wp14:anchorId="16AB6923" wp14:editId="383DC004">
            <wp:extent cx="2626818" cy="1569410"/>
            <wp:effectExtent l="0" t="0" r="2540" b="0"/>
            <wp:docPr id="33584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5878" cy="15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5F10" w14:textId="77777777" w:rsidR="00C91741" w:rsidRDefault="00D910F7" w:rsidP="00B035F6">
      <w:pPr>
        <w:pStyle w:val="2"/>
        <w:numPr>
          <w:ilvl w:val="0"/>
          <w:numId w:val="1"/>
        </w:numPr>
      </w:pPr>
      <w:r>
        <w:rPr>
          <w:rFonts w:hint="eastAsia"/>
        </w:rPr>
        <w:t>添加JHD LCD驱动</w:t>
      </w:r>
      <w:r w:rsidR="00F60F98">
        <w:rPr>
          <w:rFonts w:hint="eastAsia"/>
        </w:rPr>
        <w:t>(已添加</w:t>
      </w:r>
      <w:r w:rsidR="00EE7FF9">
        <w:rPr>
          <w:rFonts w:hint="eastAsia"/>
        </w:rPr>
        <w:t>可</w:t>
      </w:r>
      <w:r w:rsidR="00F60F98">
        <w:rPr>
          <w:rFonts w:hint="eastAsia"/>
        </w:rPr>
        <w:t>跳过)</w:t>
      </w:r>
    </w:p>
    <w:p w14:paraId="1150AA13" w14:textId="77777777" w:rsidR="00C179C4" w:rsidRDefault="006D20BF" w:rsidP="00C91741">
      <w:r>
        <w:rPr>
          <w:rFonts w:hint="eastAsia"/>
        </w:rPr>
        <w:t>晶</w:t>
      </w:r>
      <w:proofErr w:type="gramStart"/>
      <w:r>
        <w:rPr>
          <w:rFonts w:hint="eastAsia"/>
        </w:rPr>
        <w:t>彗迪</w:t>
      </w:r>
      <w:proofErr w:type="gramEnd"/>
      <w:r>
        <w:rPr>
          <w:rFonts w:hint="eastAsia"/>
        </w:rPr>
        <w:t>LCD液晶屏，是160*160</w:t>
      </w:r>
      <w:r w:rsidR="00E44E89">
        <w:rPr>
          <w:rFonts w:hint="eastAsia"/>
        </w:rPr>
        <w:t>点阵液晶显示，</w:t>
      </w:r>
      <w:r w:rsidR="00C179C4">
        <w:rPr>
          <w:rFonts w:hint="eastAsia"/>
        </w:rPr>
        <w:t>通过SPI接口实现对液晶屏的显示控制；</w:t>
      </w:r>
    </w:p>
    <w:p w14:paraId="505BBF33" w14:textId="2745C5F2" w:rsidR="00C91741" w:rsidRDefault="006D20BF" w:rsidP="00C91741">
      <w:r>
        <w:rPr>
          <w:rFonts w:hint="eastAsia"/>
        </w:rPr>
        <w:t>按照</w:t>
      </w:r>
      <w:proofErr w:type="spellStart"/>
      <w:r>
        <w:rPr>
          <w:rFonts w:hint="eastAsia"/>
        </w:rPr>
        <w:t>board.h</w:t>
      </w:r>
      <w:proofErr w:type="spellEnd"/>
      <w:r>
        <w:rPr>
          <w:rFonts w:hint="eastAsia"/>
        </w:rPr>
        <w:t>中</w:t>
      </w:r>
      <w:r w:rsidR="000A412A">
        <w:rPr>
          <w:rFonts w:hint="eastAsia"/>
        </w:rPr>
        <w:t>按照SPI配置提示</w:t>
      </w:r>
      <w:r w:rsidR="00511BC5">
        <w:rPr>
          <w:rFonts w:hint="eastAsia"/>
        </w:rPr>
        <w:t>，使能SPI</w:t>
      </w:r>
    </w:p>
    <w:p w14:paraId="6771DE4A" w14:textId="38569FB5" w:rsidR="0080165E" w:rsidRDefault="0080165E" w:rsidP="00C91741">
      <w:r>
        <w:rPr>
          <w:noProof/>
        </w:rPr>
        <w:drawing>
          <wp:inline distT="0" distB="0" distL="0" distR="0" wp14:anchorId="6E39B3D3" wp14:editId="61457245">
            <wp:extent cx="5274310" cy="1536065"/>
            <wp:effectExtent l="0" t="0" r="2540" b="6985"/>
            <wp:docPr id="97984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42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30C4" w14:textId="030BB424" w:rsidR="005846F8" w:rsidRDefault="005846F8" w:rsidP="00F75B39">
      <w:pPr>
        <w:pStyle w:val="a9"/>
        <w:numPr>
          <w:ilvl w:val="0"/>
          <w:numId w:val="2"/>
        </w:numPr>
      </w:pPr>
      <w:r>
        <w:rPr>
          <w:rFonts w:hint="eastAsia"/>
        </w:rPr>
        <w:t>RT-Thread Setting -&gt; 组件 -&gt;</w:t>
      </w:r>
      <w:r w:rsidR="00B83450">
        <w:rPr>
          <w:rFonts w:hint="eastAsia"/>
        </w:rPr>
        <w:t xml:space="preserve"> 设备驱动程序 -&gt; 使用SPI总线/设备驱动程序</w:t>
      </w:r>
    </w:p>
    <w:p w14:paraId="3F8970CD" w14:textId="4FDD5FE5" w:rsidR="00F75B39" w:rsidRDefault="00F75B39" w:rsidP="00F75B39">
      <w:pPr>
        <w:rPr>
          <w:rFonts w:hint="eastAsia"/>
        </w:rPr>
      </w:pPr>
      <w:r>
        <w:rPr>
          <w:noProof/>
        </w:rPr>
        <w:drawing>
          <wp:inline distT="0" distB="0" distL="0" distR="0" wp14:anchorId="0A251075" wp14:editId="04A1D7B8">
            <wp:extent cx="5267960" cy="2292985"/>
            <wp:effectExtent l="0" t="0" r="8890" b="0"/>
            <wp:docPr id="1489589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9353" w14:textId="6F1B7AC9" w:rsidR="00F75B39" w:rsidRDefault="00CB3B93" w:rsidP="00F75B39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定义</w:t>
      </w:r>
      <w:r w:rsidRPr="00CB3B93">
        <w:rPr>
          <w:rFonts w:hint="eastAsia"/>
        </w:rPr>
        <w:t>BSP_USING_SPI2</w:t>
      </w:r>
    </w:p>
    <w:p w14:paraId="17EE3CDE" w14:textId="1BE2CBBB" w:rsidR="00CB3B93" w:rsidRDefault="00D3346C" w:rsidP="00CB3B93">
      <w:pPr>
        <w:rPr>
          <w:rFonts w:hint="eastAsia"/>
        </w:rPr>
      </w:pPr>
      <w:r>
        <w:rPr>
          <w:noProof/>
        </w:rPr>
        <w:drawing>
          <wp:inline distT="0" distB="0" distL="0" distR="0" wp14:anchorId="66AE7BEE" wp14:editId="7AB2999C">
            <wp:extent cx="5274310" cy="2652395"/>
            <wp:effectExtent l="0" t="0" r="2540" b="0"/>
            <wp:docPr id="205471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9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FA64" w14:textId="54A86A6B" w:rsidR="00CB3B93" w:rsidRDefault="00240998" w:rsidP="00F75B39">
      <w:pPr>
        <w:pStyle w:val="a9"/>
        <w:numPr>
          <w:ilvl w:val="0"/>
          <w:numId w:val="2"/>
        </w:numPr>
      </w:pPr>
      <w:r>
        <w:rPr>
          <w:rFonts w:hint="eastAsia"/>
        </w:rPr>
        <w:t>移植</w:t>
      </w:r>
      <w:r w:rsidRPr="00240998">
        <w:rPr>
          <w:rFonts w:hint="eastAsia"/>
        </w:rPr>
        <w:t xml:space="preserve">void </w:t>
      </w:r>
      <w:proofErr w:type="spellStart"/>
      <w:r w:rsidRPr="00240998">
        <w:rPr>
          <w:rFonts w:hint="eastAsia"/>
        </w:rPr>
        <w:t>HAL_SPI_MspInit</w:t>
      </w:r>
      <w:proofErr w:type="spellEnd"/>
      <w:r w:rsidRPr="00240998">
        <w:rPr>
          <w:rFonts w:hint="eastAsia"/>
        </w:rPr>
        <w:t>(</w:t>
      </w:r>
      <w:proofErr w:type="spellStart"/>
      <w:r w:rsidRPr="00240998">
        <w:rPr>
          <w:rFonts w:hint="eastAsia"/>
        </w:rPr>
        <w:t>SPI_HandleTypeDef</w:t>
      </w:r>
      <w:proofErr w:type="spellEnd"/>
      <w:r w:rsidRPr="00240998">
        <w:rPr>
          <w:rFonts w:hint="eastAsia"/>
        </w:rPr>
        <w:t xml:space="preserve">* </w:t>
      </w:r>
      <w:proofErr w:type="spellStart"/>
      <w:r w:rsidRPr="00240998">
        <w:rPr>
          <w:rFonts w:hint="eastAsia"/>
        </w:rPr>
        <w:t>hspi</w:t>
      </w:r>
      <w:proofErr w:type="spellEnd"/>
      <w:r w:rsidRPr="00240998">
        <w:rPr>
          <w:rFonts w:hint="eastAsia"/>
        </w:rPr>
        <w:t>)</w:t>
      </w:r>
      <w:r w:rsidR="00AE6CDF">
        <w:rPr>
          <w:rFonts w:hint="eastAsia"/>
        </w:rPr>
        <w:t>函数</w:t>
      </w:r>
      <w:r w:rsidR="00813CC6">
        <w:rPr>
          <w:rFonts w:hint="eastAsia"/>
        </w:rPr>
        <w:t>，</w:t>
      </w:r>
      <w:r w:rsidR="00813CC6">
        <w:rPr>
          <w:rFonts w:hint="eastAsia"/>
        </w:rPr>
        <w:t>可使用STM32CuBeMX工具生成</w:t>
      </w:r>
      <w:r w:rsidR="00813CC6">
        <w:rPr>
          <w:rFonts w:hint="eastAsia"/>
        </w:rPr>
        <w:t>SPI引脚配置</w:t>
      </w:r>
      <w:r w:rsidR="00603C4F">
        <w:rPr>
          <w:rFonts w:hint="eastAsia"/>
        </w:rPr>
        <w:t>。</w:t>
      </w:r>
    </w:p>
    <w:p w14:paraId="001577AD" w14:textId="52FC8DC2" w:rsidR="00C1291A" w:rsidRDefault="00813CC6" w:rsidP="002B791A">
      <w:pPr>
        <w:rPr>
          <w:rFonts w:hint="eastAsia"/>
        </w:rPr>
      </w:pPr>
      <w:r>
        <w:rPr>
          <w:noProof/>
        </w:rPr>
        <w:drawing>
          <wp:inline distT="0" distB="0" distL="0" distR="0" wp14:anchorId="681F1529" wp14:editId="1CBC8508">
            <wp:extent cx="2347599" cy="1501254"/>
            <wp:effectExtent l="0" t="0" r="0" b="3810"/>
            <wp:docPr id="649657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7597" name=""/>
                    <pic:cNvPicPr/>
                  </pic:nvPicPr>
                  <pic:blipFill rotWithShape="1">
                    <a:blip r:embed="rId14"/>
                    <a:srcRect r="19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71" cy="152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509B4" wp14:editId="5EF67FC2">
            <wp:extent cx="2891525" cy="1508078"/>
            <wp:effectExtent l="0" t="0" r="4445" b="0"/>
            <wp:docPr id="1962852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2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2030" cy="152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0DA" w14:textId="74920F3B" w:rsidR="002B791A" w:rsidRDefault="0080165E" w:rsidP="00F75B39">
      <w:pPr>
        <w:pStyle w:val="a9"/>
        <w:numPr>
          <w:ilvl w:val="0"/>
          <w:numId w:val="2"/>
        </w:numPr>
      </w:pPr>
      <w:r>
        <w:rPr>
          <w:rFonts w:hint="eastAsia"/>
        </w:rPr>
        <w:t>在HAL库中定义</w:t>
      </w:r>
      <w:r w:rsidRPr="0080165E">
        <w:t>HAL_SPI_MODULE_ENABLED</w:t>
      </w:r>
      <w:r>
        <w:rPr>
          <w:rFonts w:hint="eastAsia"/>
        </w:rPr>
        <w:t>宏</w:t>
      </w:r>
    </w:p>
    <w:p w14:paraId="568B6313" w14:textId="3B1CD09F" w:rsidR="00DD25E9" w:rsidRDefault="00733AB4" w:rsidP="00DD25E9">
      <w:pPr>
        <w:rPr>
          <w:rFonts w:hint="eastAsia"/>
        </w:rPr>
      </w:pPr>
      <w:r>
        <w:rPr>
          <w:noProof/>
        </w:rPr>
        <w:drawing>
          <wp:inline distT="0" distB="0" distL="0" distR="0" wp14:anchorId="5B7C3715" wp14:editId="304E4550">
            <wp:extent cx="2940813" cy="2643569"/>
            <wp:effectExtent l="0" t="0" r="0" b="4445"/>
            <wp:docPr id="938756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6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5196" cy="26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ECD7" w14:textId="7FABA654" w:rsidR="00DD25E9" w:rsidRDefault="007B6BD5" w:rsidP="00F75B39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移植JHD_LCD驱动代码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4C17" w14:paraId="68EE6964" w14:textId="77777777" w:rsidTr="004749C4">
        <w:tc>
          <w:tcPr>
            <w:tcW w:w="8296" w:type="dxa"/>
          </w:tcPr>
          <w:p w14:paraId="47C8443B" w14:textId="71F3FAB9" w:rsidR="007D4C17" w:rsidRPr="004749C4" w:rsidRDefault="007D4C17" w:rsidP="004749C4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AF00DB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D4C17">
              <w:rPr>
                <w:rFonts w:ascii="Consolas" w:eastAsia="宋体" w:hAnsi="Consolas" w:cs="宋体" w:hint="eastAsia"/>
                <w:color w:val="AF00DB"/>
                <w:kern w:val="0"/>
                <w:sz w:val="20"/>
                <w:szCs w:val="20"/>
                <w14:ligatures w14:val="none"/>
              </w:rPr>
              <w:t>drv_JHD_LCD.</w:t>
            </w:r>
            <w:r>
              <w:rPr>
                <w:rFonts w:ascii="Consolas" w:eastAsia="宋体" w:hAnsi="Consolas" w:cs="宋体" w:hint="eastAsia"/>
                <w:color w:val="AF00DB"/>
                <w:kern w:val="0"/>
                <w:sz w:val="20"/>
                <w:szCs w:val="20"/>
                <w14:ligatures w14:val="none"/>
              </w:rPr>
              <w:t>c</w:t>
            </w:r>
            <w:proofErr w:type="spellEnd"/>
          </w:p>
        </w:tc>
      </w:tr>
      <w:tr w:rsidR="004749C4" w14:paraId="4EEF6D96" w14:textId="77777777" w:rsidTr="004749C4">
        <w:tc>
          <w:tcPr>
            <w:tcW w:w="8296" w:type="dxa"/>
          </w:tcPr>
          <w:p w14:paraId="2D9EA67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#include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"</w:t>
            </w:r>
            <w:proofErr w:type="spellStart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drv_JHD_LCD.h</w:t>
            </w:r>
            <w:proofErr w:type="spellEnd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"</w:t>
            </w:r>
          </w:p>
          <w:p w14:paraId="3A65618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5E5C1FC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#include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&lt;</w:t>
            </w:r>
            <w:proofErr w:type="spellStart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drv_common.h</w:t>
            </w:r>
            <w:proofErr w:type="spellEnd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&gt;</w:t>
            </w:r>
          </w:p>
          <w:p w14:paraId="14725CDD" w14:textId="56DCFB4A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 w:hint="eastAsia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#include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"</w:t>
            </w:r>
            <w:proofErr w:type="spellStart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drv_spi.h</w:t>
            </w:r>
            <w:proofErr w:type="spellEnd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"</w:t>
            </w:r>
          </w:p>
          <w:p w14:paraId="0261523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6A9BF03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/*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显示屏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7B5AEE2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UC1698u_SPI_NAME            </w:t>
            </w:r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"spi2"</w:t>
            </w:r>
          </w:p>
          <w:p w14:paraId="6A6E66C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SPI_UC1698u_DEVICE_NAME     </w:t>
            </w:r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"spi21"</w:t>
            </w:r>
          </w:p>
          <w:p w14:paraId="286953EE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UC1698u_NSS_GPIO_PORT       GPIOC</w:t>
            </w:r>
          </w:p>
          <w:p w14:paraId="6BC5AC6C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UC1698u_NSS_GPIO_PIN        GPIO_PIN_3</w:t>
            </w:r>
          </w:p>
          <w:p w14:paraId="197498B5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LCD_NSS_PIN                 GET_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PIN(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C, 3)</w:t>
            </w:r>
          </w:p>
          <w:p w14:paraId="291319C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5CD04F0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LCD_CD              GET_PIN(C, 2)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数据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/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指令</w:t>
            </w:r>
          </w:p>
          <w:p w14:paraId="3E742BF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LCD_CS              GET_PIN(C, 3)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片选</w:t>
            </w:r>
          </w:p>
          <w:p w14:paraId="09C8531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LCD_RST             GET_PIN(C, 1)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复位信号</w:t>
            </w:r>
          </w:p>
          <w:p w14:paraId="65286C73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5AD5627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struct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rt_spi_device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*spi_dev_UC1698u;  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/* SPI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设备句柄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472FAEF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0B585955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JHD_LCD_SPI_Init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5767C14F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426FCCB7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rt_err_t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res;</w:t>
            </w:r>
          </w:p>
          <w:p w14:paraId="560D5A3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594B436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/*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设置片选管脚模式为输出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37669D1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mode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LCD_NSS_PIN, PIN_MODE_OUTPUT);</w:t>
            </w:r>
          </w:p>
          <w:p w14:paraId="76A4614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/*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把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spi20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挂到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spi2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上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1B35B5C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res =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rt_hw_spi_device_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attach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UC1698u_SPI_NAME, SPI_UC1698u_DEVICE_NAME, UC1698u_NSS_GPIO_PORT, UC1698u_NSS_GPIO_PIN);</w:t>
            </w:r>
          </w:p>
          <w:p w14:paraId="768BF91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(res == RT_EOK)</w:t>
            </w:r>
          </w:p>
          <w:p w14:paraId="72E0117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{</w:t>
            </w:r>
          </w:p>
          <w:p w14:paraId="190A027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kprintf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 xml:space="preserve">"spi2 bus attach LCD device </w:t>
            </w:r>
            <w:proofErr w:type="gramStart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OK !</w:t>
            </w:r>
            <w:proofErr w:type="gramEnd"/>
            <w:r w:rsidRPr="00751860">
              <w:rPr>
                <w:rFonts w:ascii="Consolas" w:hAnsi="Consolas" w:cs="Consolas"/>
                <w:color w:val="2A00FF"/>
                <w:kern w:val="0"/>
                <w:sz w:val="16"/>
                <w:szCs w:val="16"/>
              </w:rPr>
              <w:t>\r\n"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);</w:t>
            </w:r>
          </w:p>
          <w:p w14:paraId="300DE7D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}</w:t>
            </w:r>
          </w:p>
          <w:p w14:paraId="20844E65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spi_dev_UC1698u = (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struct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rt_spi_device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*)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_device_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find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SPI_UC1698u_DEVICE_NAME);</w:t>
            </w:r>
          </w:p>
          <w:p w14:paraId="0EC03503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/*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  <w:u w:val="single"/>
              </w:rPr>
              <w:t>config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  <w:u w:val="single"/>
              </w:rPr>
              <w:t>spi</w:t>
            </w:r>
            <w:proofErr w:type="spell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7EBE7007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{</w:t>
            </w:r>
          </w:p>
          <w:p w14:paraId="6ADCC8B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struct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rt_spi_configuration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cfg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;</w:t>
            </w:r>
          </w:p>
          <w:p w14:paraId="330DA87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cfg.</w:t>
            </w:r>
            <w:r w:rsidRPr="00751860">
              <w:rPr>
                <w:rFonts w:ascii="Consolas" w:hAnsi="Consolas" w:cs="Consolas"/>
                <w:color w:val="0000C0"/>
                <w:kern w:val="0"/>
                <w:sz w:val="16"/>
                <w:szCs w:val="16"/>
              </w:rPr>
              <w:t>data_width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= 8;</w:t>
            </w:r>
          </w:p>
          <w:p w14:paraId="2E03D04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cfg.</w:t>
            </w:r>
            <w:r w:rsidRPr="00751860">
              <w:rPr>
                <w:rFonts w:ascii="Consolas" w:hAnsi="Consolas" w:cs="Consolas"/>
                <w:color w:val="0000C0"/>
                <w:kern w:val="0"/>
                <w:sz w:val="16"/>
                <w:szCs w:val="16"/>
              </w:rPr>
              <w:t>mode</w:t>
            </w:r>
            <w:proofErr w:type="spellEnd"/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= RT_SPI_MASTER | RT_SPI_MODE_0 | RT_SPI_MSB;</w:t>
            </w:r>
          </w:p>
          <w:p w14:paraId="635A8D8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cfg.</w:t>
            </w:r>
            <w:r w:rsidRPr="00751860">
              <w:rPr>
                <w:rFonts w:ascii="Consolas" w:hAnsi="Consolas" w:cs="Consolas"/>
                <w:color w:val="0000C0"/>
                <w:kern w:val="0"/>
                <w:sz w:val="16"/>
                <w:szCs w:val="16"/>
              </w:rPr>
              <w:t>max_hz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= 20 * 1000 *1000;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/* 20</w:t>
            </w:r>
            <w:proofErr w:type="gram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M,SPI</w:t>
            </w:r>
            <w:proofErr w:type="gram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max 42</w:t>
            </w:r>
            <w:proofErr w:type="gram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MHz,ssd</w:t>
            </w:r>
            <w:proofErr w:type="gram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1351 4-wire </w:t>
            </w:r>
            <w:proofErr w:type="spell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  <w:u w:val="single"/>
              </w:rPr>
              <w:t>spi</w:t>
            </w:r>
            <w:proofErr w:type="spell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23F494C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78FBEE6E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rt_spi_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configure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spi_dev_UC1698u, &amp;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cfg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);</w:t>
            </w:r>
          </w:p>
          <w:p w14:paraId="73F6D9E2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}</w:t>
            </w:r>
          </w:p>
          <w:p w14:paraId="6011B0E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21BC8D3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RT_EOK;</w:t>
            </w:r>
          </w:p>
          <w:p w14:paraId="59828E7C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00A10F8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  <w:p w14:paraId="3DDD77C6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7448B69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UC1698u_spi_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Write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* data, </w:t>
            </w:r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uint16_t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len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2491344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718FE3B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   </w:t>
            </w:r>
            <w:proofErr w:type="spell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write</w:t>
            </w:r>
            <w:proofErr w:type="spell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LCD_CS, PIN_LOW);</w:t>
            </w:r>
          </w:p>
          <w:p w14:paraId="381F750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   </w:t>
            </w:r>
            <w:proofErr w:type="spell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HAL_SPI_</w:t>
            </w:r>
            <w:proofErr w:type="gram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Transmit</w:t>
            </w:r>
            <w:proofErr w:type="spell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&amp;hspi2, data, </w:t>
            </w:r>
            <w:proofErr w:type="spell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  <w:u w:val="single"/>
              </w:rPr>
              <w:t>len</w:t>
            </w:r>
            <w:proofErr w:type="spell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, 1000);</w:t>
            </w:r>
          </w:p>
          <w:p w14:paraId="29D8E16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rt_spi_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send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spi_dev_UC1698u, data,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len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);</w:t>
            </w:r>
          </w:p>
          <w:p w14:paraId="004C5383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   </w:t>
            </w:r>
            <w:proofErr w:type="spell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write</w:t>
            </w:r>
            <w:proofErr w:type="spell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LCD_CS, PIN_HIGH);</w:t>
            </w:r>
          </w:p>
          <w:p w14:paraId="0B2C7E5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  <w:p w14:paraId="44F6A5F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4549FA5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uint16_t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LCD_CD_Pin_Level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= 0;</w:t>
            </w:r>
          </w:p>
          <w:p w14:paraId="4214E12C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低电平命令</w:t>
            </w:r>
          </w:p>
          <w:p w14:paraId="360F367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LCD_RS_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LOW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00A95923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7BCD4863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1 ==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Level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){</w:t>
            </w:r>
            <w:proofErr w:type="gramEnd"/>
          </w:p>
          <w:p w14:paraId="0D5EF26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LCD_CD_Pin_Level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= 0;</w:t>
            </w:r>
          </w:p>
          <w:p w14:paraId="0E86492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write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LCD_CD, PIN_LOW);</w:t>
            </w:r>
          </w:p>
          <w:p w14:paraId="50B096E2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}</w:t>
            </w:r>
          </w:p>
          <w:p w14:paraId="21994DC5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  <w:p w14:paraId="1149471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高电平数据</w:t>
            </w:r>
          </w:p>
          <w:p w14:paraId="43395D5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LCD_RS_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HIGH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0ABE31C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3D88D6C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0 ==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Level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){</w:t>
            </w:r>
            <w:proofErr w:type="gramEnd"/>
          </w:p>
          <w:p w14:paraId="45A4FD5E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LCD_CD_Pin_Level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= 1;</w:t>
            </w:r>
          </w:p>
          <w:p w14:paraId="6598CDE5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write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LCD_CD, PIN_HIGH);</w:t>
            </w:r>
          </w:p>
          <w:p w14:paraId="321FC6B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}</w:t>
            </w:r>
          </w:p>
          <w:p w14:paraId="08177CB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  <w:p w14:paraId="0817C28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128EBDA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090DF51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  <w:shd w:val="clear" w:color="auto" w:fill="D4D4D4"/>
              </w:rPr>
              <w:t>LCD_Write_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  <w:shd w:val="clear" w:color="auto" w:fill="D4D4D4"/>
              </w:rPr>
              <w:t>Data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*Data, </w:t>
            </w:r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uint16_t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len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777FB217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78E0148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LCD_RS_HIGH();      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/*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数据高电平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4780D975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UC1698u_spi_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Write(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Data,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len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);</w:t>
            </w:r>
          </w:p>
          <w:p w14:paraId="352349E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  <w:p w14:paraId="25D7DC92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65358DD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LCD_Write_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CMD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5032"/>
                <w:kern w:val="0"/>
                <w:sz w:val="16"/>
                <w:szCs w:val="16"/>
              </w:rPr>
              <w:t>uint8_t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Cmd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528FC29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7029890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LCD_RS_LOW();   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/*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命令低电平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 */</w:t>
            </w:r>
          </w:p>
          <w:p w14:paraId="047BA246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UC1698u_spi_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Write(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&amp;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Cmd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, 1);</w:t>
            </w:r>
          </w:p>
          <w:p w14:paraId="6C064469" w14:textId="76A12616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 w:hint="eastAsia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  <w:p w14:paraId="60DD6E3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 w:hint="eastAsia"/>
                <w:kern w:val="0"/>
                <w:sz w:val="16"/>
                <w:szCs w:val="16"/>
              </w:rPr>
            </w:pPr>
          </w:p>
          <w:p w14:paraId="29D92791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lastRenderedPageBreak/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UC1698u_GPIO_Init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0ACFB062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5CAE56BF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rt_pin_mode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(LCD_CD,   PIN_MODE_OUTPUT);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数据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/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指令</w:t>
            </w:r>
          </w:p>
          <w:p w14:paraId="2742D19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rt_pin_mode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(LCD_CS,   PIN_MODE_OUTPUT);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片选</w:t>
            </w:r>
          </w:p>
          <w:p w14:paraId="496FD03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rt_pin_mode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(LCD_RST,  PIN_MODE_OUTPUT);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 xml:space="preserve">// </w:t>
            </w:r>
            <w:r w:rsidRPr="00751860">
              <w:rPr>
                <w:rFonts w:ascii="Consolas" w:hAnsi="Consolas" w:cs="Consolas"/>
                <w:color w:val="3F7F5F"/>
                <w:kern w:val="0"/>
                <w:sz w:val="16"/>
                <w:szCs w:val="16"/>
              </w:rPr>
              <w:t>复位信号</w:t>
            </w:r>
          </w:p>
          <w:p w14:paraId="6193D4E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7F5C671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write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LCD_RST, PIN_LOW);</w:t>
            </w:r>
          </w:p>
          <w:p w14:paraId="16EC5CF0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rt_thread_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mdelay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10);</w:t>
            </w:r>
          </w:p>
          <w:p w14:paraId="04B62CD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write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LCD_RST, PIN_HIGH);</w:t>
            </w:r>
          </w:p>
          <w:p w14:paraId="5BE32326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33C849F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rt_pin_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write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LCD_CD, PIN_LOW);</w:t>
            </w:r>
          </w:p>
          <w:p w14:paraId="00543AB7" w14:textId="1F3F22E3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 w:hint="eastAsia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  <w:p w14:paraId="3A5D24B2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22558C92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16"/>
                <w:szCs w:val="16"/>
              </w:rPr>
              <w:t>Drv_JHD_LCD_Init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</w:t>
            </w:r>
          </w:p>
          <w:p w14:paraId="46FE7EF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{</w:t>
            </w:r>
          </w:p>
          <w:p w14:paraId="2C5A10AB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UC1698u_GPIO_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Init(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);</w:t>
            </w:r>
          </w:p>
          <w:p w14:paraId="163E2D6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</w:p>
          <w:p w14:paraId="6A61054F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16"/>
                <w:szCs w:val="16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JHD_LCD_SPI_</w:t>
            </w:r>
            <w:proofErr w:type="gramStart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Init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);</w:t>
            </w:r>
          </w:p>
          <w:p w14:paraId="16FEFAFD" w14:textId="2715A4AE" w:rsidR="004749C4" w:rsidRDefault="00751860" w:rsidP="00751860">
            <w:pPr>
              <w:rPr>
                <w:rFonts w:hint="eastAsia"/>
              </w:rPr>
            </w:pPr>
            <w:r w:rsidRPr="0075186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}</w:t>
            </w:r>
          </w:p>
        </w:tc>
      </w:tr>
      <w:tr w:rsidR="007D4C17" w14:paraId="67219900" w14:textId="77777777" w:rsidTr="004749C4">
        <w:tc>
          <w:tcPr>
            <w:tcW w:w="8296" w:type="dxa"/>
          </w:tcPr>
          <w:p w14:paraId="41AB63D4" w14:textId="5722356D" w:rsidR="007D4C17" w:rsidRPr="004749C4" w:rsidRDefault="004874AB" w:rsidP="004749C4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 w:hint="eastAsia"/>
                <w:color w:val="AF00DB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874AB">
              <w:rPr>
                <w:rFonts w:ascii="Consolas" w:eastAsia="宋体" w:hAnsi="Consolas" w:cs="宋体"/>
                <w:color w:val="AF00DB"/>
                <w:kern w:val="0"/>
                <w:sz w:val="20"/>
                <w:szCs w:val="20"/>
                <w14:ligatures w14:val="none"/>
              </w:rPr>
              <w:lastRenderedPageBreak/>
              <w:t>drv_JHD_LCD.h</w:t>
            </w:r>
            <w:proofErr w:type="spellEnd"/>
          </w:p>
        </w:tc>
      </w:tr>
      <w:tr w:rsidR="004874AB" w14:paraId="01835AE2" w14:textId="77777777" w:rsidTr="004749C4">
        <w:tc>
          <w:tcPr>
            <w:tcW w:w="8296" w:type="dxa"/>
          </w:tcPr>
          <w:p w14:paraId="41ED152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#ifndef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APPLICATIONS_JHD_160_160_LCD_DRV_JHD_LCD_H_</w:t>
            </w:r>
          </w:p>
          <w:p w14:paraId="3F519E89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#define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APPLICATIONS_JHD_160_160_LCD_DRV_JHD_LCD_H_</w:t>
            </w:r>
          </w:p>
          <w:p w14:paraId="393BC30A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</w:p>
          <w:p w14:paraId="44B6253C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#include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</w:t>
            </w:r>
            <w:r w:rsidRPr="00751860">
              <w:rPr>
                <w:rFonts w:ascii="Consolas" w:hAnsi="Consolas" w:cs="Consolas"/>
                <w:color w:val="2A00FF"/>
                <w:kern w:val="0"/>
                <w:sz w:val="21"/>
                <w:szCs w:val="21"/>
              </w:rPr>
              <w:t>&lt;</w:t>
            </w:r>
            <w:proofErr w:type="spellStart"/>
            <w:r w:rsidRPr="00751860">
              <w:rPr>
                <w:rFonts w:ascii="Consolas" w:hAnsi="Consolas" w:cs="Consolas"/>
                <w:color w:val="2A00FF"/>
                <w:kern w:val="0"/>
                <w:sz w:val="21"/>
                <w:szCs w:val="21"/>
              </w:rPr>
              <w:t>stdint.h</w:t>
            </w:r>
            <w:proofErr w:type="spellEnd"/>
            <w:r w:rsidRPr="00751860">
              <w:rPr>
                <w:rFonts w:ascii="Consolas" w:hAnsi="Consolas" w:cs="Consolas"/>
                <w:color w:val="2A00FF"/>
                <w:kern w:val="0"/>
                <w:sz w:val="21"/>
                <w:szCs w:val="21"/>
              </w:rPr>
              <w:t>&gt;</w:t>
            </w:r>
          </w:p>
          <w:p w14:paraId="1ABF3708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</w:p>
          <w:p w14:paraId="34AEE547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21"/>
                <w:szCs w:val="21"/>
              </w:rPr>
              <w:t>Drv_JHD_LCD_Init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(</w:t>
            </w: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);</w:t>
            </w:r>
          </w:p>
          <w:p w14:paraId="349EB78D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21"/>
                <w:szCs w:val="21"/>
              </w:rPr>
              <w:t>LCD_Write_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21"/>
                <w:szCs w:val="21"/>
              </w:rPr>
              <w:t>Data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*Data, </w:t>
            </w:r>
            <w:r w:rsidRPr="00751860">
              <w:rPr>
                <w:rFonts w:ascii="Consolas" w:hAnsi="Consolas" w:cs="Consolas"/>
                <w:color w:val="005032"/>
                <w:kern w:val="0"/>
                <w:sz w:val="21"/>
                <w:szCs w:val="21"/>
              </w:rPr>
              <w:t>uint16_t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len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);</w:t>
            </w:r>
          </w:p>
          <w:p w14:paraId="04F27D10" w14:textId="542A32E8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 w:hint="eastAsia"/>
                <w:kern w:val="0"/>
                <w:sz w:val="21"/>
                <w:szCs w:val="21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void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21"/>
                <w:szCs w:val="21"/>
              </w:rPr>
              <w:t>LCD_Write_</w:t>
            </w:r>
            <w:proofErr w:type="gramStart"/>
            <w:r w:rsidRPr="00751860">
              <w:rPr>
                <w:rFonts w:ascii="Consolas" w:hAnsi="Consolas" w:cs="Consolas"/>
                <w:b/>
                <w:bCs/>
                <w:color w:val="000000"/>
                <w:kern w:val="0"/>
                <w:sz w:val="21"/>
                <w:szCs w:val="21"/>
              </w:rPr>
              <w:t>CMD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51860">
              <w:rPr>
                <w:rFonts w:ascii="Consolas" w:hAnsi="Consolas" w:cs="Consolas"/>
                <w:color w:val="005032"/>
                <w:kern w:val="0"/>
                <w:sz w:val="21"/>
                <w:szCs w:val="21"/>
              </w:rPr>
              <w:t>uint8_t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Cmd</w:t>
            </w:r>
            <w:proofErr w:type="spellEnd"/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>);</w:t>
            </w:r>
          </w:p>
          <w:p w14:paraId="65B47CE4" w14:textId="77777777" w:rsidR="00751860" w:rsidRP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 w:val="21"/>
                <w:szCs w:val="21"/>
              </w:rPr>
            </w:pPr>
          </w:p>
          <w:p w14:paraId="0185B527" w14:textId="58282BDD" w:rsidR="004874AB" w:rsidRPr="004874AB" w:rsidRDefault="00751860" w:rsidP="00751860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 w:hint="eastAsia"/>
                <w:color w:val="202020"/>
                <w:kern w:val="0"/>
                <w:sz w:val="21"/>
                <w:szCs w:val="21"/>
                <w14:ligatures w14:val="none"/>
              </w:rPr>
            </w:pPr>
            <w:r w:rsidRPr="00751860">
              <w:rPr>
                <w:rFonts w:ascii="Consolas" w:hAnsi="Consolas" w:cs="Consolas"/>
                <w:b/>
                <w:bCs/>
                <w:color w:val="7F0055"/>
                <w:kern w:val="0"/>
                <w:sz w:val="21"/>
                <w:szCs w:val="21"/>
              </w:rPr>
              <w:t>#endif</w:t>
            </w:r>
            <w:r w:rsidRPr="00751860">
              <w:rPr>
                <w:rFonts w:ascii="Consolas" w:hAnsi="Consolas" w:cs="Consolas"/>
                <w:color w:val="000000"/>
                <w:kern w:val="0"/>
                <w:sz w:val="21"/>
                <w:szCs w:val="21"/>
              </w:rPr>
              <w:t xml:space="preserve"> </w:t>
            </w:r>
            <w:r w:rsidRPr="00751860">
              <w:rPr>
                <w:rFonts w:ascii="Consolas" w:hAnsi="Consolas" w:cs="Consolas"/>
                <w:color w:val="3F7F5F"/>
                <w:kern w:val="0"/>
                <w:sz w:val="21"/>
                <w:szCs w:val="21"/>
              </w:rPr>
              <w:t>/* APPLICATIONS_JHD_160_160_LCD_DRV_JHD_LCD_H_ */</w:t>
            </w:r>
          </w:p>
        </w:tc>
      </w:tr>
      <w:tr w:rsidR="004874AB" w14:paraId="757B79CD" w14:textId="77777777" w:rsidTr="004749C4">
        <w:tc>
          <w:tcPr>
            <w:tcW w:w="8296" w:type="dxa"/>
          </w:tcPr>
          <w:p w14:paraId="26E3352B" w14:textId="6B8ED71F" w:rsidR="004874AB" w:rsidRPr="004874AB" w:rsidRDefault="004874AB" w:rsidP="004874AB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874AB">
              <w:rPr>
                <w:rFonts w:ascii="Consolas" w:eastAsia="宋体" w:hAnsi="Consolas" w:cs="宋体" w:hint="eastAsia"/>
                <w:color w:val="AF00DB"/>
                <w:kern w:val="0"/>
                <w:sz w:val="21"/>
                <w:szCs w:val="21"/>
                <w14:ligatures w14:val="none"/>
              </w:rPr>
              <w:t>cfg_JHD_LCD.</w:t>
            </w:r>
            <w:r>
              <w:rPr>
                <w:rFonts w:ascii="Consolas" w:eastAsia="宋体" w:hAnsi="Consolas" w:cs="宋体" w:hint="eastAsia"/>
                <w:color w:val="AF00DB"/>
                <w:kern w:val="0"/>
                <w:sz w:val="21"/>
                <w:szCs w:val="21"/>
                <w14:ligatures w14:val="none"/>
              </w:rPr>
              <w:t>c</w:t>
            </w:r>
            <w:proofErr w:type="spellEnd"/>
          </w:p>
        </w:tc>
      </w:tr>
      <w:tr w:rsidR="004874AB" w14:paraId="4B343A39" w14:textId="77777777" w:rsidTr="004749C4">
        <w:tc>
          <w:tcPr>
            <w:tcW w:w="8296" w:type="dxa"/>
          </w:tcPr>
          <w:p w14:paraId="50ECE0C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#include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2A00FF"/>
                <w:kern w:val="0"/>
                <w:szCs w:val="22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Cs w:val="22"/>
              </w:rPr>
              <w:t>cfg_JHD_LCD.h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Cs w:val="22"/>
              </w:rPr>
              <w:t>"</w:t>
            </w:r>
          </w:p>
          <w:p w14:paraId="2A7864E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000000"/>
                <w:kern w:val="0"/>
                <w:szCs w:val="22"/>
                <w:u w:val="single"/>
              </w:rPr>
              <w:t>#include</w:t>
            </w:r>
            <w:r>
              <w:rPr>
                <w:rFonts w:ascii="Consolas" w:hAnsi="Consolas" w:cs="Consolas"/>
                <w:color w:val="000000"/>
                <w:kern w:val="0"/>
                <w:szCs w:val="22"/>
                <w:u w:val="single"/>
              </w:rPr>
              <w:t xml:space="preserve"> "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  <w:u w:val="single"/>
              </w:rPr>
              <w:t>drv_JHD_LCD.h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  <w:u w:val="single"/>
              </w:rPr>
              <w:t>"</w:t>
            </w:r>
          </w:p>
          <w:p w14:paraId="67C48CC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7A595600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#include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2A00FF"/>
                <w:kern w:val="0"/>
                <w:szCs w:val="22"/>
              </w:rPr>
              <w:t>&lt;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Cs w:val="22"/>
              </w:rPr>
              <w:t>drv_common.h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Cs w:val="22"/>
              </w:rPr>
              <w:t>&gt;</w:t>
            </w:r>
          </w:p>
          <w:p w14:paraId="5045488B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0CFCD0CB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#</w:t>
            </w:r>
            <w:proofErr w:type="gramStart"/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define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GUIXMAX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160</w:t>
            </w:r>
          </w:p>
          <w:p w14:paraId="59E2BC7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#</w:t>
            </w:r>
            <w:proofErr w:type="gramStart"/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define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GUIYMAX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160</w:t>
            </w:r>
          </w:p>
          <w:p w14:paraId="6A65B87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5B636C46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LCD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配置</w:t>
            </w:r>
          </w:p>
          <w:p w14:paraId="103DA39B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0000"/>
                <w:kern w:val="0"/>
                <w:szCs w:val="22"/>
              </w:rPr>
              <w:t>cfg_UC1698u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</w:t>
            </w:r>
          </w:p>
          <w:p w14:paraId="27BA338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{</w:t>
            </w:r>
          </w:p>
          <w:p w14:paraId="2D584B37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(0xE2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//system reset</w:t>
            </w:r>
          </w:p>
          <w:p w14:paraId="2F4A5027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rt_thread_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mdelay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200);</w:t>
            </w:r>
          </w:p>
          <w:p w14:paraId="50F1B37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637EF17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(0xeb);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bias=12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这个需要根据你们具体的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bias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来更改</w:t>
            </w:r>
          </w:p>
          <w:p w14:paraId="18031BA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(0x81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vop</w:t>
            </w:r>
            <w:proofErr w:type="spellEnd"/>
          </w:p>
          <w:p w14:paraId="4A48CE4D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(90); 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vop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=16.5v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（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72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）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, 15.8V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（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46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）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16.3V(64)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这个参数需要根据你们的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VOP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来更改</w:t>
            </w:r>
          </w:p>
          <w:p w14:paraId="661F4ABE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(0x2b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//set internal pump control</w:t>
            </w:r>
          </w:p>
          <w:p w14:paraId="5983550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1E60FC7B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09C2AA7E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(0xc4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lcd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mapping  control</w:t>
            </w:r>
            <w:proofErr w:type="gramEnd"/>
          </w:p>
          <w:p w14:paraId="0C1352E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5C604B6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(0x89); 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//set ram address control      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原始数据</w:t>
            </w:r>
          </w:p>
          <w:p w14:paraId="753A5076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592DC417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4BC87EB2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WriteLcdCommand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(0xc2);     //set </w:t>
            </w:r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lcd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mapping  control       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修改数据</w:t>
            </w:r>
          </w:p>
          <w:p w14:paraId="65B1526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WriteLcdCommand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(0x8d</w:t>
            </w:r>
            <w:proofErr w:type="gram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 //set ram address control</w:t>
            </w:r>
          </w:p>
          <w:p w14:paraId="5EB3D85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347E8886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75484223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(0x24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set TC=-0.00%</w:t>
            </w:r>
          </w:p>
          <w:p w14:paraId="701E212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(0xa2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set line rate</w:t>
            </w:r>
          </w:p>
          <w:p w14:paraId="4EEB2A30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2EBE5CDD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(0xf1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com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end</w:t>
            </w:r>
          </w:p>
          <w:p w14:paraId="57FD5390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159);</w:t>
            </w:r>
          </w:p>
          <w:p w14:paraId="2C7BADE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1FCA602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31D7F36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44A20046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(0x85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partical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display enable</w:t>
            </w:r>
          </w:p>
          <w:p w14:paraId="15F1644F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(0xf2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partical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display start</w:t>
            </w:r>
          </w:p>
          <w:p w14:paraId="68A1ED3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0);</w:t>
            </w:r>
          </w:p>
          <w:p w14:paraId="2716FC07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(0xf3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partical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display end</w:t>
            </w:r>
          </w:p>
          <w:p w14:paraId="37CF5B3B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159);</w:t>
            </w:r>
          </w:p>
          <w:p w14:paraId="28EBB33D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7547E59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(0x40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scorll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line</w:t>
            </w:r>
          </w:p>
          <w:p w14:paraId="624038D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(0x50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//set scroll line</w:t>
            </w:r>
          </w:p>
          <w:p w14:paraId="54D229C3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1D98EF84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(0xd1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//set color pattern</w:t>
            </w:r>
          </w:p>
          <w:p w14:paraId="0F294DF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(0xd5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//set color mode 64k</w:t>
            </w:r>
          </w:p>
          <w:p w14:paraId="3EA1646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(0xC8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//set n-line inversion</w:t>
            </w:r>
          </w:p>
          <w:p w14:paraId="5095DBE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(0x1a);</w:t>
            </w:r>
          </w:p>
          <w:p w14:paraId="2021D28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(0xd8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//set </w:t>
            </w:r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com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scan function</w:t>
            </w:r>
          </w:p>
          <w:p w14:paraId="4C968C4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4690C767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(0xAD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);   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//set display enable</w:t>
            </w:r>
          </w:p>
          <w:p w14:paraId="3B3E9010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lastRenderedPageBreak/>
              <w:t>}</w:t>
            </w:r>
          </w:p>
          <w:p w14:paraId="6A2980E3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554284D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LCD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配置显示窗口</w:t>
            </w:r>
          </w:p>
          <w:p w14:paraId="73EE258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000000"/>
                <w:kern w:val="0"/>
                <w:szCs w:val="22"/>
              </w:rPr>
              <w:t>setWindowsProgame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</w:t>
            </w:r>
          </w:p>
          <w:p w14:paraId="1222C9E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{</w:t>
            </w:r>
          </w:p>
          <w:p w14:paraId="5BA90B6B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7F27F9E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(0x70);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行地址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0</w:t>
            </w:r>
          </w:p>
          <w:p w14:paraId="3BAB4B04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(0x60);</w:t>
            </w:r>
          </w:p>
          <w:p w14:paraId="3569BD8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(0x12);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列地址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35</w:t>
            </w:r>
          </w:p>
          <w:p w14:paraId="3498E58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(0x03);</w:t>
            </w:r>
          </w:p>
          <w:p w14:paraId="68A9F45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5B104D7B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(0xf4);</w:t>
            </w:r>
          </w:p>
          <w:p w14:paraId="1B793C4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(35);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//start  </w:t>
            </w:r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col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   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左边界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35</w:t>
            </w:r>
          </w:p>
          <w:p w14:paraId="150A4C6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(0xf6);</w:t>
            </w:r>
          </w:p>
          <w:p w14:paraId="4721F8BD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(88);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//end  </w:t>
            </w:r>
            <w:r>
              <w:rPr>
                <w:rFonts w:ascii="Consolas" w:hAnsi="Consolas" w:cs="Consolas"/>
                <w:color w:val="3F7F5F"/>
                <w:kern w:val="0"/>
                <w:szCs w:val="22"/>
                <w:u w:val="single"/>
              </w:rPr>
              <w:t>col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      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右边界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88</w:t>
            </w:r>
          </w:p>
          <w:p w14:paraId="7D50450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(0xf5);</w:t>
            </w:r>
          </w:p>
          <w:p w14:paraId="0B74D34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(0);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//start row      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上边界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0</w:t>
            </w:r>
          </w:p>
          <w:p w14:paraId="1BD9BAB0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(0xf7);</w:t>
            </w:r>
          </w:p>
          <w:p w14:paraId="0ADBA36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(159);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//end row        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下边界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159</w:t>
            </w:r>
          </w:p>
          <w:p w14:paraId="271808AC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LCD_Write_CMD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(0xf8); 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窗口功能开</w:t>
            </w:r>
          </w:p>
          <w:p w14:paraId="6011840D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1B03D133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}</w:t>
            </w:r>
          </w:p>
          <w:p w14:paraId="7C7D494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6D70E1A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5032"/>
                <w:kern w:val="0"/>
                <w:szCs w:val="22"/>
              </w:rPr>
              <w:t>uint8_t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GuiBuff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GUIYMAX][GUIXMAX/2+1];</w:t>
            </w:r>
          </w:p>
          <w:p w14:paraId="1E8E0B8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000000"/>
                <w:kern w:val="0"/>
                <w:szCs w:val="22"/>
              </w:rPr>
              <w:t>GuiUpdateDisplayAll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</w:t>
            </w:r>
          </w:p>
          <w:p w14:paraId="4A5C181F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{</w:t>
            </w:r>
          </w:p>
          <w:p w14:paraId="4A16494F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setWindowsProgame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);</w:t>
            </w:r>
          </w:p>
          <w:p w14:paraId="540732B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LCD_Write_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Data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GuiBuff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, 160*81);</w:t>
            </w:r>
          </w:p>
          <w:p w14:paraId="333085B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6786C06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}</w:t>
            </w:r>
          </w:p>
          <w:p w14:paraId="378F2F97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0B21925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b/>
                <w:bCs/>
                <w:color w:val="000000"/>
                <w:kern w:val="0"/>
                <w:szCs w:val="22"/>
              </w:rPr>
              <w:t>GuiDrawPoint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gramEnd"/>
            <w:r>
              <w:rPr>
                <w:rFonts w:ascii="Consolas" w:hAnsi="Consolas" w:cs="Consolas"/>
                <w:color w:val="005032"/>
                <w:kern w:val="0"/>
                <w:szCs w:val="22"/>
              </w:rPr>
              <w:t>uint16_t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x, </w:t>
            </w:r>
            <w:r>
              <w:rPr>
                <w:rFonts w:ascii="Consolas" w:hAnsi="Consolas" w:cs="Consolas"/>
                <w:color w:val="005032"/>
                <w:kern w:val="0"/>
                <w:szCs w:val="22"/>
              </w:rPr>
              <w:t>uint16_t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y, </w:t>
            </w:r>
            <w:r>
              <w:rPr>
                <w:rFonts w:ascii="Consolas" w:hAnsi="Consolas" w:cs="Consolas"/>
                <w:color w:val="005032"/>
                <w:kern w:val="0"/>
                <w:szCs w:val="22"/>
              </w:rPr>
              <w:t>uint16_t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color)</w:t>
            </w:r>
          </w:p>
          <w:p w14:paraId="21F7EF52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{</w:t>
            </w:r>
          </w:p>
          <w:p w14:paraId="3FA4DCD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   if(color == 0){//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白色</w:t>
            </w:r>
          </w:p>
          <w:p w14:paraId="32B97CA6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       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GuiBuff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[159-</w:t>
            </w:r>
            <w:proofErr w:type="gram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y][</w:t>
            </w:r>
            <w:proofErr w:type="gram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(159-x) &gt;&gt; 1] &amp;= </w:t>
            </w:r>
            <w:proofErr w:type="gram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~(</w:t>
            </w:r>
            <w:proofErr w:type="gram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0x0f &lt;&lt; (4*(x%2)));</w:t>
            </w:r>
          </w:p>
          <w:p w14:paraId="10EFC3E6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   }</w:t>
            </w:r>
          </w:p>
          <w:p w14:paraId="593B0EFE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   else{//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黑色</w:t>
            </w:r>
          </w:p>
          <w:p w14:paraId="49BB0834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 xml:space="preserve">//        </w:t>
            </w:r>
            <w:proofErr w:type="spell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GuiBuff</w:t>
            </w:r>
            <w:proofErr w:type="spell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[159-</w:t>
            </w:r>
            <w:proofErr w:type="gramStart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y][</w:t>
            </w:r>
            <w:proofErr w:type="gramEnd"/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(159-x) &gt;&gt; 1] |= (0x0f &lt;&lt; (4*(x%2)));</w:t>
            </w:r>
          </w:p>
          <w:p w14:paraId="27369C3E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    }</w:t>
            </w:r>
          </w:p>
          <w:p w14:paraId="7514B8D5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3703BA1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if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(color == 1){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白色</w:t>
            </w:r>
          </w:p>
          <w:p w14:paraId="2505ED3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GuiBuff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[159-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y][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(159-x) &gt;&gt; 1] &amp;=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~(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0x0f &lt;&lt; (4*(x%2)));</w:t>
            </w:r>
          </w:p>
          <w:p w14:paraId="6F6A95BF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}</w:t>
            </w:r>
          </w:p>
          <w:p w14:paraId="66FFABC2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else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{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//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黑色</w:t>
            </w:r>
          </w:p>
          <w:p w14:paraId="796D168D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GuiBuff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[159-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y][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(159-x) &gt;&gt; 1] |= (0x0f &lt;&lt; (4*(x%2)));</w:t>
            </w:r>
          </w:p>
          <w:p w14:paraId="690720B2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}</w:t>
            </w:r>
          </w:p>
          <w:p w14:paraId="517E4812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}</w:t>
            </w:r>
          </w:p>
          <w:p w14:paraId="749FBA98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2EC6542D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09981F0A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000000"/>
                <w:kern w:val="0"/>
                <w:szCs w:val="22"/>
                <w:shd w:val="clear" w:color="auto" w:fill="D4D4D4"/>
              </w:rPr>
              <w:t>JHD_LCD_Init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</w:t>
            </w:r>
          </w:p>
          <w:p w14:paraId="2BEB6A32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{</w:t>
            </w:r>
          </w:p>
          <w:p w14:paraId="0155D66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Drv_JHD_LCD_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Init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);</w:t>
            </w:r>
          </w:p>
          <w:p w14:paraId="550F303E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42BA99E9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   cfg_UC1698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u(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);</w:t>
            </w:r>
          </w:p>
          <w:p w14:paraId="5E7BB74F" w14:textId="0BAF475B" w:rsidR="004874AB" w:rsidRPr="004874AB" w:rsidRDefault="00751860" w:rsidP="00751860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 w:hint="eastAsia"/>
                <w:color w:val="20202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}</w:t>
            </w:r>
          </w:p>
        </w:tc>
      </w:tr>
      <w:tr w:rsidR="004874AB" w14:paraId="7079546C" w14:textId="77777777" w:rsidTr="004749C4">
        <w:tc>
          <w:tcPr>
            <w:tcW w:w="8296" w:type="dxa"/>
          </w:tcPr>
          <w:p w14:paraId="1C89E094" w14:textId="7ECAFBF2" w:rsidR="004874AB" w:rsidRPr="004874AB" w:rsidRDefault="004874AB" w:rsidP="004874AB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874AB">
              <w:rPr>
                <w:rFonts w:ascii="Consolas" w:eastAsia="宋体" w:hAnsi="Consolas" w:cs="宋体" w:hint="eastAsia"/>
                <w:color w:val="AF00DB"/>
                <w:kern w:val="0"/>
                <w:sz w:val="21"/>
                <w:szCs w:val="21"/>
                <w14:ligatures w14:val="none"/>
              </w:rPr>
              <w:lastRenderedPageBreak/>
              <w:t>cfg_JHD_LCD.h</w:t>
            </w:r>
            <w:proofErr w:type="spellEnd"/>
          </w:p>
        </w:tc>
      </w:tr>
      <w:tr w:rsidR="004874AB" w14:paraId="2AE5F239" w14:textId="77777777" w:rsidTr="004749C4">
        <w:tc>
          <w:tcPr>
            <w:tcW w:w="8296" w:type="dxa"/>
          </w:tcPr>
          <w:p w14:paraId="488B3A60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#ifndef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APPLICATIONS_JHD_160_160_LCD_CFG_JHD_LCD_H_</w:t>
            </w:r>
          </w:p>
          <w:p w14:paraId="204B5190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#define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APPLICATIONS_JHD_160_160_LCD_CFG_JHD_LCD_H_</w:t>
            </w:r>
          </w:p>
          <w:p w14:paraId="0484CF3E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760F2D66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000000"/>
                <w:kern w:val="0"/>
                <w:szCs w:val="22"/>
              </w:rPr>
              <w:t>JHD_LCD_Init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>);</w:t>
            </w:r>
          </w:p>
          <w:p w14:paraId="3F4DA4E1" w14:textId="77777777" w:rsidR="00751860" w:rsidRDefault="00751860" w:rsidP="00751860">
            <w:pPr>
              <w:autoSpaceDE w:val="0"/>
              <w:autoSpaceDN w:val="0"/>
              <w:adjustRightInd w:val="0"/>
              <w:rPr>
                <w:rFonts w:ascii="Consolas" w:hAnsi="Consolas" w:cs="Consolas"/>
                <w:kern w:val="0"/>
                <w:szCs w:val="22"/>
              </w:rPr>
            </w:pPr>
          </w:p>
          <w:p w14:paraId="7B7AA3AC" w14:textId="20BB2B46" w:rsidR="004874AB" w:rsidRPr="004874AB" w:rsidRDefault="00751860" w:rsidP="00751860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 w:hint="eastAsia"/>
                <w:color w:val="20202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2"/>
              </w:rPr>
              <w:t>#endif</w:t>
            </w:r>
            <w:r>
              <w:rPr>
                <w:rFonts w:ascii="Consolas" w:hAnsi="Consolas" w:cs="Consolas"/>
                <w:color w:val="000000"/>
                <w:kern w:val="0"/>
                <w:szCs w:val="22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2"/>
              </w:rPr>
              <w:t>/* APPLICATIONS_JHD_160_160_LCD_CFG_JHD_LCD_H_ */</w:t>
            </w:r>
          </w:p>
        </w:tc>
      </w:tr>
    </w:tbl>
    <w:p w14:paraId="6B88C2C0" w14:textId="362403CE" w:rsidR="00DB5EED" w:rsidRDefault="00D8622D" w:rsidP="00DB5EED">
      <w:r>
        <w:rPr>
          <w:rFonts w:hint="eastAsia"/>
        </w:rPr>
        <w:t>在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中调用</w:t>
      </w:r>
      <w:proofErr w:type="spellStart"/>
      <w:r w:rsidRPr="00D8622D">
        <w:rPr>
          <w:rFonts w:hint="eastAsia"/>
        </w:rPr>
        <w:t>JHD_LCD_Init</w:t>
      </w:r>
      <w:proofErr w:type="spellEnd"/>
      <w:r>
        <w:rPr>
          <w:rFonts w:hint="eastAsia"/>
        </w:rPr>
        <w:t>()初始化函数，即可初始化LCD</w:t>
      </w:r>
      <w:r w:rsidR="008B4015">
        <w:t>，编译、下载、运行</w:t>
      </w:r>
    </w:p>
    <w:p w14:paraId="4E0F436C" w14:textId="5F8F49E3" w:rsidR="008B4015" w:rsidRDefault="008B4015" w:rsidP="00DB5EED">
      <w:r>
        <w:rPr>
          <w:rFonts w:hint="eastAsia"/>
        </w:rPr>
        <w:t>，打印信息提示s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F89EB0C" wp14:editId="0FF8DC56">
            <wp:simplePos x="0" y="0"/>
            <wp:positionH relativeFrom="column">
              <wp:posOffset>3080745</wp:posOffset>
            </wp:positionH>
            <wp:positionV relativeFrom="paragraph">
              <wp:posOffset>28092</wp:posOffset>
            </wp:positionV>
            <wp:extent cx="2088107" cy="1367002"/>
            <wp:effectExtent l="0" t="0" r="7620" b="5080"/>
            <wp:wrapNone/>
            <wp:docPr id="73156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619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07" cy="13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pi2</w:t>
      </w:r>
      <w:r>
        <w:t>初始化成功，回车程序</w:t>
      </w:r>
      <w:r w:rsidR="00BD76A3">
        <w:t>崩溃</w:t>
      </w:r>
    </w:p>
    <w:p w14:paraId="620A8408" w14:textId="42E66DC4" w:rsidR="00955F3E" w:rsidRDefault="00955F3E" w:rsidP="00DB5EED">
      <w:r>
        <w:t>需调整空闲线程</w:t>
      </w:r>
      <w:proofErr w:type="gramStart"/>
      <w:r>
        <w:t>栈</w:t>
      </w:r>
      <w:proofErr w:type="gramEnd"/>
      <w:r>
        <w:t>大小</w:t>
      </w:r>
      <w:r w:rsidR="00C22074">
        <w:t>，可以调整为</w:t>
      </w:r>
      <w:r w:rsidR="00C22074">
        <w:rPr>
          <w:rFonts w:hint="eastAsia"/>
        </w:rPr>
        <w:t>512Byte</w:t>
      </w:r>
      <w:r w:rsidR="00046033">
        <w:rPr>
          <w:rFonts w:hint="eastAsia"/>
        </w:rPr>
        <w:t>，</w:t>
      </w:r>
    </w:p>
    <w:p w14:paraId="36C3FBB8" w14:textId="25E3220B" w:rsidR="00046033" w:rsidRDefault="00046033" w:rsidP="00DB5EED">
      <w:r>
        <w:t>调整后重新编译、下载、运行</w:t>
      </w:r>
      <w:r w:rsidR="00960AB2">
        <w:t>。执行</w:t>
      </w:r>
      <w:r w:rsidR="00960AB2">
        <w:rPr>
          <w:rFonts w:hint="eastAsia"/>
        </w:rPr>
        <w:t>list device</w:t>
      </w:r>
    </w:p>
    <w:p w14:paraId="603FA081" w14:textId="705459B0" w:rsidR="00960AB2" w:rsidRDefault="00960AB2" w:rsidP="00DB5EED">
      <w:r>
        <w:t>查看SPI设备块</w:t>
      </w:r>
      <w:r w:rsidR="00023AD3">
        <w:t>，即表示</w:t>
      </w:r>
      <w:r w:rsidR="00023AD3">
        <w:rPr>
          <w:rFonts w:hint="eastAsia"/>
        </w:rPr>
        <w:t>SPI</w:t>
      </w:r>
      <w:r w:rsidR="00023AD3">
        <w:t>初始化成功，</w:t>
      </w:r>
      <w:r w:rsidR="00023AD3">
        <w:rPr>
          <w:rFonts w:hint="eastAsia"/>
        </w:rPr>
        <w:t>LCD</w:t>
      </w:r>
    </w:p>
    <w:p w14:paraId="2D02751C" w14:textId="7F7E4B68" w:rsidR="00023AD3" w:rsidRDefault="00980544" w:rsidP="00DB5EED">
      <w:r>
        <w:rPr>
          <w:noProof/>
        </w:rPr>
        <w:drawing>
          <wp:anchor distT="0" distB="0" distL="114300" distR="114300" simplePos="0" relativeHeight="251660288" behindDoc="0" locked="0" layoutInCell="1" allowOverlap="1" wp14:anchorId="0B5848BA" wp14:editId="5D7DAC00">
            <wp:simplePos x="0" y="0"/>
            <wp:positionH relativeFrom="column">
              <wp:posOffset>3114931</wp:posOffset>
            </wp:positionH>
            <wp:positionV relativeFrom="paragraph">
              <wp:posOffset>69964</wp:posOffset>
            </wp:positionV>
            <wp:extent cx="1937385" cy="1781175"/>
            <wp:effectExtent l="0" t="0" r="5715" b="9525"/>
            <wp:wrapNone/>
            <wp:docPr id="814279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796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3AD3">
        <w:t>顺利跑起来</w:t>
      </w:r>
      <w:r w:rsidR="001431A5">
        <w:t>，可根据</w:t>
      </w:r>
      <w:proofErr w:type="spellStart"/>
      <w:r w:rsidR="001431A5" w:rsidRPr="001431A5">
        <w:rPr>
          <w:rFonts w:hint="eastAsia"/>
        </w:rPr>
        <w:t>GuiUpdateDisplayAll</w:t>
      </w:r>
      <w:proofErr w:type="spellEnd"/>
      <w:r w:rsidR="001431A5">
        <w:rPr>
          <w:rFonts w:hint="eastAsia"/>
        </w:rPr>
        <w:t>()</w:t>
      </w:r>
      <w:r w:rsidR="001431A5">
        <w:t>函数</w:t>
      </w:r>
      <w:proofErr w:type="gramStart"/>
      <w:r w:rsidR="001431A5">
        <w:t>和</w:t>
      </w:r>
      <w:proofErr w:type="gramEnd"/>
    </w:p>
    <w:p w14:paraId="030794C4" w14:textId="7BE79CFB" w:rsidR="001431A5" w:rsidRDefault="001431A5" w:rsidP="00DB5EED">
      <w:pPr>
        <w:rPr>
          <w:rFonts w:hint="eastAsia"/>
        </w:rPr>
      </w:pPr>
      <w:proofErr w:type="spellStart"/>
      <w:r w:rsidRPr="001431A5">
        <w:rPr>
          <w:rFonts w:hint="eastAsia"/>
        </w:rPr>
        <w:t>GuiDrawPoint</w:t>
      </w:r>
      <w:proofErr w:type="spellEnd"/>
      <w:r>
        <w:rPr>
          <w:rFonts w:hint="eastAsia"/>
        </w:rPr>
        <w:t>()</w:t>
      </w:r>
      <w:r>
        <w:t>测试绘制界面功能</w:t>
      </w:r>
    </w:p>
    <w:p w14:paraId="2F33B77D" w14:textId="77777777" w:rsidR="00DB5EED" w:rsidRDefault="00DB5EED" w:rsidP="00980544"/>
    <w:p w14:paraId="5AB706C0" w14:textId="77777777" w:rsidR="00980544" w:rsidRDefault="00980544" w:rsidP="00980544"/>
    <w:p w14:paraId="7BB2D7DE" w14:textId="77777777" w:rsidR="00980544" w:rsidRDefault="00980544" w:rsidP="00980544"/>
    <w:p w14:paraId="6845D671" w14:textId="77777777" w:rsidR="00980544" w:rsidRDefault="00980544" w:rsidP="00980544"/>
    <w:p w14:paraId="7D775177" w14:textId="77777777" w:rsidR="00980544" w:rsidRPr="00C91741" w:rsidRDefault="00980544" w:rsidP="00980544">
      <w:pPr>
        <w:rPr>
          <w:rFonts w:hint="eastAsia"/>
        </w:rPr>
      </w:pPr>
    </w:p>
    <w:p w14:paraId="6330B678" w14:textId="0C9027A7" w:rsidR="00C00167" w:rsidRDefault="00980544" w:rsidP="00B035F6">
      <w:pPr>
        <w:pStyle w:val="2"/>
        <w:numPr>
          <w:ilvl w:val="0"/>
          <w:numId w:val="1"/>
        </w:numPr>
      </w:pPr>
      <w:r>
        <w:rPr>
          <w:rFonts w:hint="eastAsia"/>
        </w:rPr>
        <w:t>添加LVGL</w:t>
      </w:r>
      <w:r w:rsidR="00233D75">
        <w:rPr>
          <w:rFonts w:hint="eastAsia"/>
        </w:rPr>
        <w:t>软件包</w:t>
      </w:r>
    </w:p>
    <w:p w14:paraId="502F22C3" w14:textId="09D26BC4" w:rsidR="00757BF0" w:rsidRDefault="00757BF0" w:rsidP="00757BF0">
      <w:pPr>
        <w:pStyle w:val="a9"/>
        <w:numPr>
          <w:ilvl w:val="0"/>
          <w:numId w:val="3"/>
        </w:numPr>
      </w:pPr>
      <w:r>
        <w:rPr>
          <w:rFonts w:hint="eastAsia"/>
        </w:rPr>
        <w:t>添加LVGL</w:t>
      </w:r>
      <w:r>
        <w:t>软件包</w:t>
      </w:r>
    </w:p>
    <w:p w14:paraId="2AEBF0FA" w14:textId="61B2E515" w:rsidR="00757BF0" w:rsidRDefault="00757BF0" w:rsidP="00757BF0">
      <w:r>
        <w:t>RT</w:t>
      </w:r>
      <w:r>
        <w:rPr>
          <w:rFonts w:hint="eastAsia"/>
        </w:rPr>
        <w:t>-Thread Settings-&gt; 添加软件包 -&gt;</w:t>
      </w:r>
    </w:p>
    <w:p w14:paraId="743812CA" w14:textId="279C165C" w:rsidR="00757BF0" w:rsidRDefault="00757BF0" w:rsidP="00757B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7B20D3" wp14:editId="0ED8A0C3">
            <wp:extent cx="5267960" cy="2292985"/>
            <wp:effectExtent l="0" t="0" r="8890" b="0"/>
            <wp:docPr id="7491075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699C" w14:textId="623D89CD" w:rsidR="00757BF0" w:rsidRPr="00757BF0" w:rsidRDefault="00FC7B63" w:rsidP="00757BF0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添加LCD驱动程序到LVGL</w:t>
      </w:r>
    </w:p>
    <w:p w14:paraId="4F81E6A4" w14:textId="04A51D63" w:rsidR="00C91741" w:rsidRDefault="007A2376" w:rsidP="00C91741">
      <w:r>
        <w:rPr>
          <w:rFonts w:hint="eastAsia"/>
        </w:rPr>
        <w:t>复制</w:t>
      </w:r>
      <w:r w:rsidRPr="007A2376">
        <w:rPr>
          <w:rFonts w:hint="eastAsia"/>
        </w:rPr>
        <w:t>lv_port_disp_template.</w:t>
      </w:r>
      <w:r>
        <w:rPr>
          <w:rFonts w:hint="eastAsia"/>
        </w:rPr>
        <w:t>c/</w:t>
      </w:r>
      <w:r w:rsidRPr="007A2376">
        <w:rPr>
          <w:rFonts w:hint="eastAsia"/>
        </w:rPr>
        <w:t>lv_port_disp_template.h</w:t>
      </w:r>
      <w:r>
        <w:rPr>
          <w:rFonts w:hint="eastAsia"/>
        </w:rPr>
        <w:t>/</w:t>
      </w:r>
      <w:r w:rsidRPr="007A2376">
        <w:rPr>
          <w:rFonts w:hint="eastAsia"/>
        </w:rPr>
        <w:t>lv_port_indev_template.</w:t>
      </w:r>
      <w:r>
        <w:rPr>
          <w:rFonts w:hint="eastAsia"/>
        </w:rPr>
        <w:t>c/</w:t>
      </w:r>
      <w:r w:rsidRPr="007A2376">
        <w:rPr>
          <w:rFonts w:hint="eastAsia"/>
        </w:rPr>
        <w:t>lv_port_indev_template.h</w:t>
      </w:r>
      <w:r>
        <w:rPr>
          <w:rFonts w:hint="eastAsia"/>
        </w:rPr>
        <w:t>四个文件到工程</w:t>
      </w:r>
    </w:p>
    <w:p w14:paraId="130C9712" w14:textId="77777777" w:rsidR="007F3665" w:rsidRDefault="00132993" w:rsidP="00C91741">
      <w:r>
        <w:rPr>
          <w:noProof/>
        </w:rPr>
        <w:drawing>
          <wp:inline distT="0" distB="0" distL="0" distR="0" wp14:anchorId="157B8B72" wp14:editId="3FA15F58">
            <wp:extent cx="3361905" cy="2323809"/>
            <wp:effectExtent l="0" t="0" r="0" b="635"/>
            <wp:docPr id="178501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18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64C5" w14:textId="148628BE" w:rsidR="00132993" w:rsidRDefault="007F3665" w:rsidP="00C91741">
      <w:r>
        <w:t>四个文件在一下路径中</w:t>
      </w:r>
      <w:r>
        <w:rPr>
          <w:noProof/>
        </w:rPr>
        <w:drawing>
          <wp:inline distT="0" distB="0" distL="0" distR="0" wp14:anchorId="748B4114" wp14:editId="1785719A">
            <wp:extent cx="5274310" cy="1760220"/>
            <wp:effectExtent l="0" t="0" r="2540" b="0"/>
            <wp:docPr id="148219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493E" w14:textId="42AD41F4" w:rsidR="001B542F" w:rsidRDefault="001B542F" w:rsidP="00C91741">
      <w:r>
        <w:t>在</w:t>
      </w:r>
      <w:proofErr w:type="spellStart"/>
      <w:r w:rsidRPr="001B542F">
        <w:rPr>
          <w:rFonts w:hint="eastAsia"/>
        </w:rPr>
        <w:t>lv_port_disp_template.</w:t>
      </w:r>
      <w:r>
        <w:rPr>
          <w:rFonts w:hint="eastAsia"/>
        </w:rPr>
        <w:t>c</w:t>
      </w:r>
      <w:proofErr w:type="spellEnd"/>
      <w:r>
        <w:t>修改</w:t>
      </w:r>
      <w:r>
        <w:rPr>
          <w:rFonts w:hint="eastAsia"/>
        </w:rPr>
        <w:t>#if 为</w:t>
      </w:r>
      <w:r w:rsidR="00752467">
        <w:rPr>
          <w:rFonts w:hint="eastAsia"/>
        </w:rPr>
        <w:t>1</w:t>
      </w:r>
      <w:r w:rsidR="00E91541">
        <w:t>，并定义</w:t>
      </w:r>
      <w:r w:rsidR="00E91541">
        <w:rPr>
          <w:rFonts w:hint="eastAsia"/>
        </w:rPr>
        <w:t>LCD</w:t>
      </w:r>
      <w:r w:rsidR="00E91541">
        <w:t>大小为</w:t>
      </w:r>
      <w:r w:rsidR="00E91541">
        <w:rPr>
          <w:rFonts w:hint="eastAsia"/>
        </w:rPr>
        <w:t>160 *160</w:t>
      </w:r>
    </w:p>
    <w:p w14:paraId="1377CF7F" w14:textId="0BB14D4C" w:rsidR="00E91541" w:rsidRDefault="00E91541" w:rsidP="00C91741">
      <w:r>
        <w:rPr>
          <w:noProof/>
        </w:rPr>
        <w:lastRenderedPageBreak/>
        <w:drawing>
          <wp:inline distT="0" distB="0" distL="0" distR="0" wp14:anchorId="2BEF067F" wp14:editId="0FA5C0D3">
            <wp:extent cx="5274310" cy="2271395"/>
            <wp:effectExtent l="0" t="0" r="2540" b="0"/>
            <wp:docPr id="1818476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76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BD5E" w14:textId="6C114BB4" w:rsidR="00BD5FF0" w:rsidRDefault="00BD5FF0" w:rsidP="00C91741">
      <w:pPr>
        <w:rPr>
          <w:rFonts w:hint="eastAsia"/>
        </w:rPr>
      </w:pPr>
    </w:p>
    <w:p w14:paraId="01D0DAC3" w14:textId="37E18B34" w:rsidR="00C0672A" w:rsidRDefault="00C0672A" w:rsidP="00C91741">
      <w:r>
        <w:t>在</w:t>
      </w:r>
      <w:proofErr w:type="spellStart"/>
      <w:r w:rsidRPr="00C0672A">
        <w:rPr>
          <w:rFonts w:hint="eastAsia"/>
        </w:rPr>
        <w:t>lv_port_disp_init</w:t>
      </w:r>
      <w:proofErr w:type="spellEnd"/>
      <w:r>
        <w:rPr>
          <w:rFonts w:hint="eastAsia"/>
        </w:rPr>
        <w:t>函数中取消</w:t>
      </w:r>
      <w:r w:rsidRPr="00C0672A">
        <w:rPr>
          <w:rFonts w:hint="eastAsia"/>
        </w:rPr>
        <w:t>Example for 2)</w:t>
      </w:r>
      <w:r>
        <w:rPr>
          <w:rFonts w:hint="eastAsia"/>
        </w:rPr>
        <w:t>和</w:t>
      </w:r>
      <w:r w:rsidRPr="00C0672A">
        <w:rPr>
          <w:rFonts w:hint="eastAsia"/>
        </w:rPr>
        <w:t xml:space="preserve">Example for </w:t>
      </w:r>
      <w:r>
        <w:rPr>
          <w:rFonts w:hint="eastAsia"/>
        </w:rPr>
        <w:t>3</w:t>
      </w:r>
      <w:r w:rsidR="00352393">
        <w:rPr>
          <w:rFonts w:hint="eastAsia"/>
        </w:rPr>
        <w:t>)</w:t>
      </w:r>
    </w:p>
    <w:p w14:paraId="159BADDC" w14:textId="73A820B3" w:rsidR="00EC191F" w:rsidRDefault="00EC191F" w:rsidP="00C91741">
      <w:r>
        <w:rPr>
          <w:noProof/>
        </w:rPr>
        <w:drawing>
          <wp:inline distT="0" distB="0" distL="0" distR="0" wp14:anchorId="13FB5D94" wp14:editId="2F4D7C74">
            <wp:extent cx="5274310" cy="2573655"/>
            <wp:effectExtent l="0" t="0" r="2540" b="0"/>
            <wp:docPr id="361563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63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581C" w14:textId="77777777" w:rsidR="00EC191F" w:rsidRDefault="00EC191F" w:rsidP="00EC191F">
      <w:pPr>
        <w:rPr>
          <w:rFonts w:hint="eastAsia"/>
        </w:rPr>
      </w:pPr>
      <w:r>
        <w:t>在</w:t>
      </w:r>
      <w:proofErr w:type="spellStart"/>
      <w:r w:rsidRPr="00BD5FF0">
        <w:rPr>
          <w:rFonts w:hint="eastAsia"/>
        </w:rPr>
        <w:t>disp_init</w:t>
      </w:r>
      <w:proofErr w:type="spellEnd"/>
      <w:r>
        <w:rPr>
          <w:rFonts w:hint="eastAsia"/>
        </w:rPr>
        <w:t>函数中添加LCD</w:t>
      </w:r>
      <w:r>
        <w:t>初始化函数</w:t>
      </w:r>
    </w:p>
    <w:p w14:paraId="2BA96066" w14:textId="34A1013D" w:rsidR="00EC191F" w:rsidRDefault="00EC191F" w:rsidP="00EC191F">
      <w:r>
        <w:rPr>
          <w:noProof/>
        </w:rPr>
        <w:drawing>
          <wp:inline distT="0" distB="0" distL="0" distR="0" wp14:anchorId="1FB95D8D" wp14:editId="25469C47">
            <wp:extent cx="5274310" cy="2587625"/>
            <wp:effectExtent l="0" t="0" r="2540" b="3175"/>
            <wp:docPr id="84899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5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BB17" w14:textId="54C0EB62" w:rsidR="00C4115C" w:rsidRDefault="00C4115C" w:rsidP="00C91741">
      <w:pPr>
        <w:rPr>
          <w:rFonts w:hint="eastAsia"/>
        </w:rPr>
      </w:pPr>
      <w:r>
        <w:lastRenderedPageBreak/>
        <w:t>在</w:t>
      </w:r>
      <w:proofErr w:type="spellStart"/>
      <w:r w:rsidRPr="00C4115C">
        <w:rPr>
          <w:rFonts w:hint="eastAsia"/>
        </w:rPr>
        <w:t>disp_flush</w:t>
      </w:r>
      <w:proofErr w:type="spellEnd"/>
      <w:r>
        <w:rPr>
          <w:rFonts w:hint="eastAsia"/>
        </w:rPr>
        <w:t>函数中增加LCD画点函数，并增加显示画面函数</w:t>
      </w:r>
    </w:p>
    <w:p w14:paraId="77556EA6" w14:textId="3A4BBDEE" w:rsidR="00C4115C" w:rsidRDefault="00C4115C" w:rsidP="00C91741">
      <w:r>
        <w:rPr>
          <w:noProof/>
        </w:rPr>
        <w:drawing>
          <wp:inline distT="0" distB="0" distL="0" distR="0" wp14:anchorId="28B6BE22" wp14:editId="58FC221D">
            <wp:extent cx="5274310" cy="2957195"/>
            <wp:effectExtent l="0" t="0" r="2540" b="0"/>
            <wp:docPr id="2065532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2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2181" w14:textId="1FB685BD" w:rsidR="00F656D4" w:rsidRDefault="00F656D4" w:rsidP="00C91741">
      <w:pPr>
        <w:rPr>
          <w:rFonts w:hint="eastAsia"/>
        </w:rPr>
      </w:pPr>
      <w:r>
        <w:rPr>
          <w:rFonts w:hint="eastAsia"/>
        </w:rPr>
        <w:t>找到</w:t>
      </w:r>
      <w:proofErr w:type="spellStart"/>
      <w:r w:rsidRPr="00F656D4">
        <w:rPr>
          <w:rFonts w:hint="eastAsia"/>
        </w:rPr>
        <w:t>disp_flush</w:t>
      </w:r>
      <w:proofErr w:type="spellEnd"/>
      <w:r>
        <w:rPr>
          <w:rFonts w:hint="eastAsia"/>
        </w:rPr>
        <w:t>()</w:t>
      </w:r>
      <w:r>
        <w:t>最后一个参数</w:t>
      </w:r>
      <w:r w:rsidR="005B3347">
        <w:t>变量类型</w:t>
      </w:r>
      <w:proofErr w:type="spellStart"/>
      <w:r w:rsidR="005B3347" w:rsidRPr="005B3347">
        <w:rPr>
          <w:rFonts w:hint="eastAsia"/>
        </w:rPr>
        <w:t>lv_color_t</w:t>
      </w:r>
      <w:proofErr w:type="spellEnd"/>
      <w:r w:rsidR="005B3347">
        <w:rPr>
          <w:rFonts w:hint="eastAsia"/>
        </w:rPr>
        <w:t>，找到其定义</w:t>
      </w:r>
      <w:r w:rsidR="00B05742">
        <w:rPr>
          <w:rFonts w:hint="eastAsia"/>
        </w:rPr>
        <w:t>，找到其定义下的</w:t>
      </w:r>
      <w:r w:rsidR="00B05742" w:rsidRPr="00B05742">
        <w:rPr>
          <w:rFonts w:hint="eastAsia"/>
        </w:rPr>
        <w:t>LV_COLOR_DEPTH</w:t>
      </w:r>
      <w:r w:rsidR="00B05742">
        <w:rPr>
          <w:rFonts w:hint="eastAsia"/>
        </w:rPr>
        <w:t>宏定义，修改其值为1</w:t>
      </w:r>
      <w:r w:rsidR="008C0357">
        <w:rPr>
          <w:rFonts w:hint="eastAsia"/>
        </w:rPr>
        <w:t>。</w:t>
      </w:r>
    </w:p>
    <w:p w14:paraId="6E70B1C0" w14:textId="407DC783" w:rsidR="00B05742" w:rsidRDefault="00DE2F26" w:rsidP="00C91741">
      <w:pPr>
        <w:rPr>
          <w:rFonts w:hint="eastAsia"/>
        </w:rPr>
      </w:pPr>
      <w:r>
        <w:rPr>
          <w:noProof/>
        </w:rPr>
        <w:drawing>
          <wp:inline distT="0" distB="0" distL="0" distR="0" wp14:anchorId="345BB160" wp14:editId="1CEF7332">
            <wp:extent cx="5274310" cy="2352040"/>
            <wp:effectExtent l="0" t="0" r="2540" b="0"/>
            <wp:docPr id="1635624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24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40B0" w14:textId="2DC64BE1" w:rsidR="00E01C3B" w:rsidRDefault="00E01C3B" w:rsidP="00C91741">
      <w:r>
        <w:rPr>
          <w:rFonts w:hint="eastAsia"/>
        </w:rPr>
        <w:t>在packages-&gt;env-support-&gt;rt-thread-&gt;</w:t>
      </w:r>
      <w:proofErr w:type="spellStart"/>
      <w:r>
        <w:rPr>
          <w:rFonts w:hint="eastAsia"/>
        </w:rPr>
        <w:t>lv_rt_thread_port.c</w:t>
      </w:r>
      <w:proofErr w:type="spellEnd"/>
      <w:r>
        <w:t>中</w:t>
      </w:r>
      <w:proofErr w:type="spellStart"/>
      <w:r w:rsidRPr="00E01C3B">
        <w:rPr>
          <w:rFonts w:hint="eastAsia"/>
        </w:rPr>
        <w:t>lvgl_thread_entry</w:t>
      </w:r>
      <w:proofErr w:type="spellEnd"/>
      <w:r>
        <w:rPr>
          <w:rFonts w:hint="eastAsia"/>
        </w:rPr>
        <w:t>线程，屏蔽</w:t>
      </w:r>
      <w:proofErr w:type="spellStart"/>
      <w:r w:rsidRPr="00E01C3B">
        <w:rPr>
          <w:rFonts w:hint="eastAsia"/>
        </w:rPr>
        <w:t>lv_port_indev_init</w:t>
      </w:r>
      <w:proofErr w:type="spellEnd"/>
      <w:r>
        <w:rPr>
          <w:rFonts w:hint="eastAsia"/>
        </w:rPr>
        <w:t>函数，这是输入函数，用于触摸输入</w:t>
      </w:r>
    </w:p>
    <w:p w14:paraId="5F4FD540" w14:textId="7593096C" w:rsidR="00E01C3B" w:rsidRDefault="00E01C3B" w:rsidP="00C91741">
      <w:r>
        <w:rPr>
          <w:noProof/>
        </w:rPr>
        <w:lastRenderedPageBreak/>
        <w:drawing>
          <wp:inline distT="0" distB="0" distL="0" distR="0" wp14:anchorId="24DD57F7" wp14:editId="686A21DD">
            <wp:extent cx="5274310" cy="2939415"/>
            <wp:effectExtent l="0" t="0" r="2540" b="0"/>
            <wp:docPr id="982862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620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D4CF" w14:textId="6EF3252A" w:rsidR="00DD2C9B" w:rsidRDefault="00DD2C9B" w:rsidP="00C91741">
      <w:r>
        <w:t>在</w:t>
      </w:r>
      <w:proofErr w:type="spellStart"/>
      <w:r>
        <w:rPr>
          <w:rFonts w:hint="eastAsia"/>
        </w:rPr>
        <w:t>mian.c</w:t>
      </w:r>
      <w:proofErr w:type="spellEnd"/>
      <w:r>
        <w:t>中添加</w:t>
      </w:r>
      <w:proofErr w:type="spellStart"/>
      <w:r w:rsidRPr="00DD2C9B">
        <w:rPr>
          <w:rFonts w:hint="eastAsia"/>
        </w:rPr>
        <w:t>lv_user_gui_init</w:t>
      </w:r>
      <w:proofErr w:type="spellEnd"/>
      <w:r>
        <w:rPr>
          <w:rFonts w:hint="eastAsia"/>
        </w:rPr>
        <w:t>()</w:t>
      </w:r>
      <w:r>
        <w:t>函数</w:t>
      </w:r>
    </w:p>
    <w:p w14:paraId="1689AE69" w14:textId="3F79B99F" w:rsidR="00F656D4" w:rsidRDefault="00F656D4" w:rsidP="00C91741">
      <w:r>
        <w:rPr>
          <w:noProof/>
        </w:rPr>
        <w:drawing>
          <wp:inline distT="0" distB="0" distL="0" distR="0" wp14:anchorId="37D34F0A" wp14:editId="2640291E">
            <wp:extent cx="5274310" cy="3355340"/>
            <wp:effectExtent l="0" t="0" r="2540" b="0"/>
            <wp:docPr id="17677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1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C232" w14:textId="53826281" w:rsidR="0040634F" w:rsidRDefault="007F7A58" w:rsidP="00C91741">
      <w:r w:rsidRPr="0040634F">
        <w:rPr>
          <w:noProof/>
        </w:rPr>
        <w:drawing>
          <wp:anchor distT="0" distB="0" distL="114300" distR="114300" simplePos="0" relativeHeight="251661312" behindDoc="0" locked="0" layoutInCell="1" allowOverlap="1" wp14:anchorId="607CE0DB" wp14:editId="37829BB2">
            <wp:simplePos x="0" y="0"/>
            <wp:positionH relativeFrom="column">
              <wp:posOffset>1531961</wp:posOffset>
            </wp:positionH>
            <wp:positionV relativeFrom="paragraph">
              <wp:posOffset>25067</wp:posOffset>
            </wp:positionV>
            <wp:extent cx="2064226" cy="1699147"/>
            <wp:effectExtent l="0" t="0" r="0" b="0"/>
            <wp:wrapNone/>
            <wp:docPr id="13451683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484" cy="170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34F">
        <w:t>编译、下载、运行</w:t>
      </w:r>
    </w:p>
    <w:p w14:paraId="3A90D191" w14:textId="2191053B" w:rsidR="0040634F" w:rsidRPr="00C91741" w:rsidRDefault="0040634F" w:rsidP="00C91741">
      <w:pPr>
        <w:rPr>
          <w:rFonts w:hint="eastAsia"/>
        </w:rPr>
      </w:pPr>
    </w:p>
    <w:sectPr w:rsidR="0040634F" w:rsidRPr="00C91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D059C"/>
    <w:multiLevelType w:val="hybridMultilevel"/>
    <w:tmpl w:val="A852C7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C70DDE"/>
    <w:multiLevelType w:val="hybridMultilevel"/>
    <w:tmpl w:val="5D8E9CA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8C59AB"/>
    <w:multiLevelType w:val="hybridMultilevel"/>
    <w:tmpl w:val="2D5696F8"/>
    <w:lvl w:ilvl="0" w:tplc="8F5897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6594789">
    <w:abstractNumId w:val="1"/>
  </w:num>
  <w:num w:numId="2" w16cid:durableId="692344969">
    <w:abstractNumId w:val="2"/>
  </w:num>
  <w:num w:numId="3" w16cid:durableId="92026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49"/>
    <w:rsid w:val="00023AD3"/>
    <w:rsid w:val="00046033"/>
    <w:rsid w:val="000A2679"/>
    <w:rsid w:val="000A412A"/>
    <w:rsid w:val="000A47FC"/>
    <w:rsid w:val="000E6DF2"/>
    <w:rsid w:val="00127E49"/>
    <w:rsid w:val="00132993"/>
    <w:rsid w:val="001431A5"/>
    <w:rsid w:val="001B542F"/>
    <w:rsid w:val="001D5BF4"/>
    <w:rsid w:val="001E59EE"/>
    <w:rsid w:val="00233D75"/>
    <w:rsid w:val="00240998"/>
    <w:rsid w:val="00285CC9"/>
    <w:rsid w:val="002B791A"/>
    <w:rsid w:val="00352393"/>
    <w:rsid w:val="00392168"/>
    <w:rsid w:val="0040634F"/>
    <w:rsid w:val="00467D97"/>
    <w:rsid w:val="004749C4"/>
    <w:rsid w:val="004874AB"/>
    <w:rsid w:val="004A63BA"/>
    <w:rsid w:val="004D7EC9"/>
    <w:rsid w:val="00511BC5"/>
    <w:rsid w:val="005846F8"/>
    <w:rsid w:val="005B3347"/>
    <w:rsid w:val="00603C4F"/>
    <w:rsid w:val="006A3A55"/>
    <w:rsid w:val="006B41EC"/>
    <w:rsid w:val="006D20BF"/>
    <w:rsid w:val="007009F4"/>
    <w:rsid w:val="00702077"/>
    <w:rsid w:val="00733AB4"/>
    <w:rsid w:val="00751860"/>
    <w:rsid w:val="00752467"/>
    <w:rsid w:val="00757BF0"/>
    <w:rsid w:val="007915DC"/>
    <w:rsid w:val="007A2376"/>
    <w:rsid w:val="007B6BD5"/>
    <w:rsid w:val="007D4C17"/>
    <w:rsid w:val="007F3665"/>
    <w:rsid w:val="007F7A58"/>
    <w:rsid w:val="0080165E"/>
    <w:rsid w:val="00804FB4"/>
    <w:rsid w:val="00813CC6"/>
    <w:rsid w:val="00817C03"/>
    <w:rsid w:val="00837AF4"/>
    <w:rsid w:val="008B4015"/>
    <w:rsid w:val="008C0357"/>
    <w:rsid w:val="00914030"/>
    <w:rsid w:val="009220FD"/>
    <w:rsid w:val="00955F3E"/>
    <w:rsid w:val="00960AB2"/>
    <w:rsid w:val="00980544"/>
    <w:rsid w:val="009C3D65"/>
    <w:rsid w:val="00AE6CDF"/>
    <w:rsid w:val="00AE77FB"/>
    <w:rsid w:val="00B035F6"/>
    <w:rsid w:val="00B05742"/>
    <w:rsid w:val="00B5208B"/>
    <w:rsid w:val="00B6200C"/>
    <w:rsid w:val="00B7599C"/>
    <w:rsid w:val="00B83450"/>
    <w:rsid w:val="00BD5FF0"/>
    <w:rsid w:val="00BD76A3"/>
    <w:rsid w:val="00C00167"/>
    <w:rsid w:val="00C0672A"/>
    <w:rsid w:val="00C1291A"/>
    <w:rsid w:val="00C179C4"/>
    <w:rsid w:val="00C22074"/>
    <w:rsid w:val="00C4115C"/>
    <w:rsid w:val="00C422D7"/>
    <w:rsid w:val="00C91741"/>
    <w:rsid w:val="00CB3B93"/>
    <w:rsid w:val="00D2167C"/>
    <w:rsid w:val="00D3346C"/>
    <w:rsid w:val="00D8622D"/>
    <w:rsid w:val="00D910F7"/>
    <w:rsid w:val="00D91D3B"/>
    <w:rsid w:val="00DB5EED"/>
    <w:rsid w:val="00DD25E9"/>
    <w:rsid w:val="00DD2C9B"/>
    <w:rsid w:val="00DD4120"/>
    <w:rsid w:val="00DE2F26"/>
    <w:rsid w:val="00E01C3B"/>
    <w:rsid w:val="00E03D77"/>
    <w:rsid w:val="00E10857"/>
    <w:rsid w:val="00E44E89"/>
    <w:rsid w:val="00E91541"/>
    <w:rsid w:val="00EC191F"/>
    <w:rsid w:val="00EE211C"/>
    <w:rsid w:val="00EE7FF9"/>
    <w:rsid w:val="00F60F98"/>
    <w:rsid w:val="00F656D4"/>
    <w:rsid w:val="00F75B39"/>
    <w:rsid w:val="00FC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262FC"/>
  <w15:chartTrackingRefBased/>
  <w15:docId w15:val="{64CAA0C6-A4BF-4798-A425-76F6A6A3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E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E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E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E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E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E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E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E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E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7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E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E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7E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E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E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E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E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E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E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E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E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E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E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E4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74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gi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13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92</cp:revision>
  <dcterms:created xsi:type="dcterms:W3CDTF">2026-04-26T05:41:00Z</dcterms:created>
  <dcterms:modified xsi:type="dcterms:W3CDTF">2026-04-26T14:29:00Z</dcterms:modified>
</cp:coreProperties>
</file>