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EB1F8A" w:rsidRPr="002D5D9F" w:rsidRDefault="00B226F4" w:rsidP="00B226F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FC2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C2063">
        <w:rPr>
          <w:rFonts w:ascii="Times New Roman" w:hAnsi="Times New Roman" w:cs="Times New Roman"/>
          <w:sz w:val="28"/>
          <w:szCs w:val="28"/>
        </w:rPr>
        <w:t>Поддерживаемые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>
        <w:rPr>
          <w:rFonts w:ascii="Times New Roman" w:hAnsi="Times New Roman" w:cs="Times New Roman"/>
          <w:sz w:val="28"/>
          <w:szCs w:val="28"/>
        </w:rPr>
        <w:t>ы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Скачивать эмуляторы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4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  <w:r>
        <w:rPr>
          <w:rFonts w:ascii="Times New Roman" w:hAnsi="Times New Roman" w:cs="Times New Roman"/>
          <w:sz w:val="28"/>
          <w:szCs w:val="28"/>
        </w:rPr>
        <w:br/>
      </w:r>
      <w:r w:rsidR="002D5D9F" w:rsidRPr="002D5D9F"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Установка и запуск 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7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Затем 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B67086" w:rsidRDefault="008B721C" w:rsidP="00D439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запускается файл</w:t>
      </w:r>
      <w:r w:rsidR="00D4397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B67086" w:rsidP="00D43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Настройка эмулятора (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 xml:space="preserve">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AA2CD7">
        <w:rPr>
          <w:rFonts w:ascii="Times New Roman" w:hAnsi="Times New Roman" w:cs="Times New Roman"/>
          <w:sz w:val="28"/>
          <w:szCs w:val="28"/>
        </w:rPr>
        <w:t>+</w:t>
      </w:r>
      <w:r w:rsidRPr="00B67086">
        <w:rPr>
          <w:rFonts w:ascii="Times New Roman" w:hAnsi="Times New Roman" w:cs="Times New Roman"/>
          <w:sz w:val="28"/>
          <w:szCs w:val="28"/>
        </w:rPr>
        <w:t xml:space="preserve">,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скоростной режим </w:t>
      </w:r>
      <w:r w:rsidRPr="00B67086">
        <w:rPr>
          <w:rFonts w:ascii="Times New Roman" w:hAnsi="Times New Roman" w:cs="Times New Roman"/>
          <w:sz w:val="28"/>
          <w:szCs w:val="28"/>
        </w:rPr>
        <w:t>и т.д.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3569" cy="2751151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789" cy="275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62404" cy="2765374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32" cy="276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3F55E8" w:rsidRPr="003F55E8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всё, бот должен работать.</w:t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16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D4397A" w:rsidRPr="003F55E8" w:rsidRDefault="00D4397A" w:rsidP="00122FA2">
      <w:pPr>
        <w:rPr>
          <w:rFonts w:ascii="Times New Roman" w:hAnsi="Times New Roman" w:cs="Times New Roman"/>
          <w:sz w:val="28"/>
          <w:szCs w:val="28"/>
        </w:rPr>
      </w:pP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r w:rsidRPr="001036B0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1625" cy="3059278"/>
            <wp:effectExtent l="19050" t="0" r="79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41" cy="305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471667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справа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1036B0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8591" cy="2493145"/>
            <wp:effectExtent l="19050" t="0" r="0" b="0"/>
            <wp:docPr id="4" name="Рисунок 1" descr="E:\work\hc_bot_pack\screenshots\nox_16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\hc_bot_pack\screenshots\nox_1678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59" cy="249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2A34D3"/>
    <w:rsid w:val="002B65CB"/>
    <w:rsid w:val="002D5D9F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C7AB9"/>
    <w:rsid w:val="00664187"/>
    <w:rsid w:val="007430EB"/>
    <w:rsid w:val="007A63BF"/>
    <w:rsid w:val="007C3BE1"/>
    <w:rsid w:val="008625FB"/>
    <w:rsid w:val="008B721C"/>
    <w:rsid w:val="00933034"/>
    <w:rsid w:val="00957925"/>
    <w:rsid w:val="00961834"/>
    <w:rsid w:val="00A22E76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CA1CD4"/>
    <w:rsid w:val="00D4397A"/>
    <w:rsid w:val="00DA0372"/>
    <w:rsid w:val="00DC3BF2"/>
    <w:rsid w:val="00E83E5E"/>
    <w:rsid w:val="00EB1F8A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denesik/hustle_castle_bot_pack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support.microsoft.com/ru-ru/help/2977003/the-latest-supported-visual-c-downloads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www.bignox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34</cp:revision>
  <dcterms:created xsi:type="dcterms:W3CDTF">2018-12-14T21:27:00Z</dcterms:created>
  <dcterms:modified xsi:type="dcterms:W3CDTF">2019-09-08T18:23:00Z</dcterms:modified>
</cp:coreProperties>
</file>